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="-851" w:tblpY="-730"/>
        <w:tblW w:w="3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9"/>
        <w:gridCol w:w="222"/>
        <w:gridCol w:w="222"/>
        <w:gridCol w:w="222"/>
        <w:gridCol w:w="222"/>
      </w:tblGrid>
      <w:tr w:rsidR="00B72673" w:rsidTr="005276C0">
        <w:trPr>
          <w:trHeight w:val="625"/>
        </w:trPr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38FF" w:rsidRDefault="00B72673">
            <w:pPr>
              <w:spacing w:after="0" w:line="240" w:lineRule="auto"/>
              <w:ind w:left="-67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76425" cy="857250"/>
                  <wp:effectExtent l="0" t="0" r="9525" b="0"/>
                  <wp:docPr id="3" name="Image 3" descr="logo lghassa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 lghassan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8FF" w:rsidRDefault="00F83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38FF" w:rsidRDefault="00F8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8FF" w:rsidRDefault="00F8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38FF" w:rsidRDefault="00F8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38FF" w:rsidRDefault="00F838FF" w:rsidP="00B72673">
            <w:pPr>
              <w:spacing w:after="0" w:line="240" w:lineRule="auto"/>
              <w:ind w:left="-6169" w:right="-53" w:firstLine="616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2673" w:rsidRDefault="00B72673" w:rsidP="00765D14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</w:p>
    <w:p w:rsidR="00B72673" w:rsidRDefault="00B72673" w:rsidP="00765D14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</w:p>
    <w:p w:rsidR="00FF3701" w:rsidRDefault="007F7B27" w:rsidP="00765D14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Période du </w:t>
      </w:r>
      <w:r w:rsidR="00D3488F">
        <w:rPr>
          <w:b/>
          <w:bCs/>
          <w:sz w:val="36"/>
          <w:szCs w:val="36"/>
          <w:u w:val="single"/>
        </w:rPr>
        <w:t>0</w:t>
      </w:r>
      <w:r w:rsidR="00765D14">
        <w:rPr>
          <w:rFonts w:hint="cs"/>
          <w:b/>
          <w:bCs/>
          <w:sz w:val="36"/>
          <w:szCs w:val="36"/>
          <w:u w:val="single"/>
          <w:rtl/>
        </w:rPr>
        <w:t>9</w:t>
      </w:r>
      <w:r w:rsidR="00765D14">
        <w:rPr>
          <w:b/>
          <w:bCs/>
          <w:sz w:val="36"/>
          <w:szCs w:val="36"/>
          <w:u w:val="single"/>
        </w:rPr>
        <w:t xml:space="preserve">MARS </w:t>
      </w:r>
      <w:r>
        <w:rPr>
          <w:b/>
          <w:bCs/>
          <w:sz w:val="36"/>
          <w:szCs w:val="36"/>
          <w:u w:val="single"/>
        </w:rPr>
        <w:t>20</w:t>
      </w:r>
      <w:r w:rsidR="00DC24C8">
        <w:rPr>
          <w:b/>
          <w:bCs/>
          <w:sz w:val="36"/>
          <w:szCs w:val="36"/>
          <w:u w:val="single"/>
        </w:rPr>
        <w:t>20</w:t>
      </w:r>
      <w:r>
        <w:rPr>
          <w:b/>
          <w:bCs/>
          <w:sz w:val="36"/>
          <w:szCs w:val="36"/>
          <w:u w:val="single"/>
        </w:rPr>
        <w:t xml:space="preserve"> au </w:t>
      </w:r>
      <w:r w:rsidR="00765D14">
        <w:rPr>
          <w:b/>
          <w:bCs/>
          <w:sz w:val="36"/>
          <w:szCs w:val="36"/>
          <w:u w:val="single"/>
        </w:rPr>
        <w:t xml:space="preserve">13MARS </w:t>
      </w:r>
      <w:r w:rsidR="00DC24C8">
        <w:rPr>
          <w:b/>
          <w:bCs/>
          <w:sz w:val="36"/>
          <w:szCs w:val="36"/>
          <w:u w:val="single"/>
        </w:rPr>
        <w:t>2020</w:t>
      </w:r>
    </w:p>
    <w:p w:rsidR="005E75C8" w:rsidRDefault="00D15B95" w:rsidP="00765D14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Intitulés des leçons concernées par</w:t>
      </w:r>
      <w:r w:rsidR="00765D14">
        <w:rPr>
          <w:b/>
          <w:bCs/>
          <w:sz w:val="36"/>
          <w:szCs w:val="36"/>
          <w:u w:val="single"/>
        </w:rPr>
        <w:t>CC3</w:t>
      </w:r>
    </w:p>
    <w:p w:rsidR="00E032A8" w:rsidRDefault="00E032A8" w:rsidP="00DC24C8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Niveau Scolaire :1AC</w:t>
      </w:r>
    </w:p>
    <w:tbl>
      <w:tblPr>
        <w:tblStyle w:val="Grilledutableau"/>
        <w:tblpPr w:leftFromText="141" w:rightFromText="141" w:vertAnchor="page" w:horzAnchor="margin" w:tblpXSpec="center" w:tblpY="3397"/>
        <w:tblW w:w="10060" w:type="dxa"/>
        <w:tblLook w:val="04A0"/>
      </w:tblPr>
      <w:tblGrid>
        <w:gridCol w:w="1980"/>
        <w:gridCol w:w="8080"/>
      </w:tblGrid>
      <w:tr w:rsidR="00FD4F89" w:rsidRPr="00D44251" w:rsidTr="00FD4F89">
        <w:trPr>
          <w:trHeight w:val="13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D4F89" w:rsidRPr="00D44251" w:rsidRDefault="00FD4F89" w:rsidP="00237A3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Disciplines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:rsidR="00FD4F89" w:rsidRPr="00DC24C8" w:rsidRDefault="00FD4F89" w:rsidP="00E032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Leçons</w:t>
            </w:r>
          </w:p>
        </w:tc>
      </w:tr>
      <w:tr w:rsidR="00FD4F89" w:rsidRPr="00D44251" w:rsidTr="00FD4F89">
        <w:trPr>
          <w:trHeight w:val="142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D4F89" w:rsidRPr="00D44251" w:rsidRDefault="00FD4F89" w:rsidP="00237A3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425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H.G</w:t>
            </w:r>
          </w:p>
          <w:p w:rsidR="00FD4F89" w:rsidRPr="00D44251" w:rsidRDefault="00FD4F89" w:rsidP="00237A3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</w:tcPr>
          <w:p w:rsidR="001D59C9" w:rsidRPr="006C5926" w:rsidRDefault="001D59C9" w:rsidP="001D59C9">
            <w:pPr>
              <w:numPr>
                <w:ilvl w:val="0"/>
                <w:numId w:val="25"/>
              </w:numPr>
              <w:bidi/>
              <w:spacing w:after="200" w:line="276" w:lineRule="auto"/>
              <w:contextualSpacing/>
              <w:rPr>
                <w:sz w:val="28"/>
                <w:szCs w:val="28"/>
                <w:lang w:bidi="ar-MA"/>
              </w:rPr>
            </w:pPr>
            <w:r w:rsidRPr="00393E7D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>التاريخ: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نشأة الدولة الاسلامية</w:t>
            </w:r>
            <w:r w:rsidRPr="006C5926">
              <w:rPr>
                <w:rFonts w:hint="cs"/>
                <w:sz w:val="28"/>
                <w:szCs w:val="28"/>
                <w:rtl/>
                <w:lang w:bidi="ar-MA"/>
              </w:rPr>
              <w:t>.</w:t>
            </w:r>
          </w:p>
          <w:p w:rsidR="001D59C9" w:rsidRPr="006C5926" w:rsidRDefault="001D59C9" w:rsidP="001D59C9">
            <w:pPr>
              <w:numPr>
                <w:ilvl w:val="0"/>
                <w:numId w:val="25"/>
              </w:numPr>
              <w:bidi/>
              <w:spacing w:after="200" w:line="276" w:lineRule="auto"/>
              <w:contextualSpacing/>
              <w:rPr>
                <w:sz w:val="28"/>
                <w:szCs w:val="28"/>
                <w:lang w:bidi="ar-MA"/>
              </w:rPr>
            </w:pPr>
            <w:r w:rsidRPr="00393E7D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>الجغرافيا: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>دينامية السكان و توزيعهم</w:t>
            </w:r>
            <w:r w:rsidRPr="006C5926">
              <w:rPr>
                <w:rFonts w:hint="cs"/>
                <w:sz w:val="28"/>
                <w:szCs w:val="28"/>
                <w:rtl/>
                <w:lang w:bidi="ar-MA"/>
              </w:rPr>
              <w:t>.</w:t>
            </w:r>
          </w:p>
          <w:p w:rsidR="00FD4F89" w:rsidRPr="001D59C9" w:rsidRDefault="001D59C9" w:rsidP="001D59C9">
            <w:pPr>
              <w:numPr>
                <w:ilvl w:val="0"/>
                <w:numId w:val="25"/>
              </w:numPr>
              <w:bidi/>
              <w:spacing w:after="200" w:line="276" w:lineRule="auto"/>
              <w:contextualSpacing/>
              <w:rPr>
                <w:sz w:val="28"/>
                <w:szCs w:val="28"/>
                <w:rtl/>
                <w:lang w:bidi="ar-MA"/>
              </w:rPr>
            </w:pPr>
            <w:r w:rsidRPr="00393E7D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>التربية على المواطنة: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الديموقراطية.</w:t>
            </w:r>
          </w:p>
        </w:tc>
      </w:tr>
      <w:tr w:rsidR="00FD4F89" w:rsidRPr="00D44251" w:rsidTr="00FD4F89">
        <w:trPr>
          <w:trHeight w:val="120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D4F89" w:rsidRPr="00D44251" w:rsidRDefault="00FD4F89" w:rsidP="00237A3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ARABE</w:t>
            </w:r>
          </w:p>
        </w:tc>
        <w:tc>
          <w:tcPr>
            <w:tcW w:w="8080" w:type="dxa"/>
          </w:tcPr>
          <w:p w:rsidR="00FD4F89" w:rsidRDefault="00FD4F89" w:rsidP="00E032A8">
            <w:pPr>
              <w:bidi/>
              <w:ind w:left="710" w:hanging="535"/>
              <w:rPr>
                <w:rFonts w:cs="Arial"/>
                <w:b/>
                <w:bCs/>
                <w:sz w:val="24"/>
                <w:szCs w:val="24"/>
                <w:u w:val="single"/>
                <w:rtl/>
              </w:rPr>
            </w:pPr>
          </w:p>
          <w:p w:rsidR="00FD4F89" w:rsidRPr="00393E7D" w:rsidRDefault="001D59C9" w:rsidP="001D59C9">
            <w:pPr>
              <w:pStyle w:val="Paragraphedeliste"/>
              <w:numPr>
                <w:ilvl w:val="0"/>
                <w:numId w:val="27"/>
              </w:numPr>
              <w:bidi/>
              <w:rPr>
                <w:b/>
                <w:bCs/>
                <w:sz w:val="28"/>
                <w:szCs w:val="28"/>
                <w:lang w:bidi="ar-MA"/>
              </w:rPr>
            </w:pPr>
            <w:r w:rsidRPr="00393E7D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>المجال:</w:t>
            </w:r>
            <w:r w:rsidRPr="00393E7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اجتماع</w:t>
            </w:r>
            <w:r w:rsidRPr="00393E7D">
              <w:rPr>
                <w:rFonts w:hint="eastAsia"/>
                <w:b/>
                <w:bCs/>
                <w:sz w:val="28"/>
                <w:szCs w:val="28"/>
                <w:rtl/>
                <w:lang w:bidi="ar-MA"/>
              </w:rPr>
              <w:t>ي</w:t>
            </w:r>
            <w:r w:rsidRPr="00393E7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اقتصادي./قصيدة المعذبون لمحمد لحلوي.</w:t>
            </w:r>
          </w:p>
          <w:p w:rsidR="001D59C9" w:rsidRPr="00393E7D" w:rsidRDefault="001D59C9" w:rsidP="001D59C9">
            <w:pPr>
              <w:pStyle w:val="Paragraphedeliste"/>
              <w:numPr>
                <w:ilvl w:val="0"/>
                <w:numId w:val="27"/>
              </w:numPr>
              <w:bidi/>
              <w:rPr>
                <w:b/>
                <w:bCs/>
                <w:sz w:val="32"/>
                <w:szCs w:val="32"/>
                <w:u w:val="single"/>
                <w:lang w:bidi="ar-MA"/>
              </w:rPr>
            </w:pPr>
            <w:r w:rsidRPr="00393E7D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الدرس اللغوي:</w:t>
            </w:r>
          </w:p>
          <w:p w:rsidR="001D59C9" w:rsidRPr="00393E7D" w:rsidRDefault="001D59C9" w:rsidP="001D59C9">
            <w:pPr>
              <w:pStyle w:val="Paragraphedeliste"/>
              <w:numPr>
                <w:ilvl w:val="0"/>
                <w:numId w:val="28"/>
              </w:numPr>
              <w:bidi/>
              <w:rPr>
                <w:b/>
                <w:bCs/>
                <w:sz w:val="28"/>
                <w:szCs w:val="28"/>
                <w:lang w:bidi="ar-MA"/>
              </w:rPr>
            </w:pPr>
            <w:r w:rsidRPr="00393E7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النكرة و المعرفة.</w:t>
            </w:r>
          </w:p>
          <w:p w:rsidR="001D59C9" w:rsidRPr="00393E7D" w:rsidRDefault="001D59C9" w:rsidP="001D59C9">
            <w:pPr>
              <w:pStyle w:val="Paragraphedeliste"/>
              <w:numPr>
                <w:ilvl w:val="0"/>
                <w:numId w:val="28"/>
              </w:numPr>
              <w:bidi/>
              <w:rPr>
                <w:b/>
                <w:bCs/>
                <w:sz w:val="28"/>
                <w:szCs w:val="28"/>
                <w:lang w:bidi="ar-MA"/>
              </w:rPr>
            </w:pPr>
            <w:r w:rsidRPr="00393E7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العلم.</w:t>
            </w:r>
          </w:p>
          <w:p w:rsidR="001D59C9" w:rsidRPr="00393E7D" w:rsidRDefault="001D59C9" w:rsidP="001D59C9">
            <w:pPr>
              <w:pStyle w:val="Paragraphedeliste"/>
              <w:numPr>
                <w:ilvl w:val="0"/>
                <w:numId w:val="28"/>
              </w:numPr>
              <w:bidi/>
              <w:rPr>
                <w:b/>
                <w:bCs/>
                <w:sz w:val="28"/>
                <w:szCs w:val="28"/>
                <w:lang w:bidi="ar-MA"/>
              </w:rPr>
            </w:pPr>
            <w:r w:rsidRPr="00393E7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الضمير البارز والمستتر.</w:t>
            </w:r>
          </w:p>
          <w:p w:rsidR="001D59C9" w:rsidRPr="00393E7D" w:rsidRDefault="001D59C9" w:rsidP="001D59C9">
            <w:pPr>
              <w:pStyle w:val="Paragraphedeliste"/>
              <w:numPr>
                <w:ilvl w:val="0"/>
                <w:numId w:val="28"/>
              </w:numPr>
              <w:bidi/>
              <w:rPr>
                <w:b/>
                <w:bCs/>
                <w:sz w:val="28"/>
                <w:szCs w:val="28"/>
                <w:lang w:bidi="ar-MA"/>
              </w:rPr>
            </w:pPr>
            <w:r w:rsidRPr="00393E7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الضمير المتصل والمنفصل.</w:t>
            </w:r>
          </w:p>
          <w:p w:rsidR="001D59C9" w:rsidRPr="00393E7D" w:rsidRDefault="00595E32" w:rsidP="00595E32">
            <w:pPr>
              <w:pStyle w:val="Paragraphedeliste"/>
              <w:numPr>
                <w:ilvl w:val="0"/>
                <w:numId w:val="29"/>
              </w:numPr>
              <w:bidi/>
              <w:rPr>
                <w:b/>
                <w:bCs/>
                <w:sz w:val="32"/>
                <w:szCs w:val="32"/>
                <w:u w:val="single"/>
                <w:lang w:bidi="ar-MA"/>
              </w:rPr>
            </w:pPr>
            <w:r w:rsidRPr="00393E7D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التعبير و الانشاء:</w:t>
            </w:r>
          </w:p>
          <w:p w:rsidR="00595E32" w:rsidRPr="00393E7D" w:rsidRDefault="00595E32" w:rsidP="00595E32">
            <w:pPr>
              <w:pStyle w:val="Paragraphedeliste"/>
              <w:numPr>
                <w:ilvl w:val="0"/>
                <w:numId w:val="30"/>
              </w:numPr>
              <w:bidi/>
              <w:rPr>
                <w:b/>
                <w:bCs/>
                <w:sz w:val="28"/>
                <w:szCs w:val="28"/>
                <w:lang w:bidi="ar-MA"/>
              </w:rPr>
            </w:pPr>
            <w:r w:rsidRPr="00393E7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الانتاج الصحفي.</w:t>
            </w:r>
          </w:p>
          <w:p w:rsidR="001D59C9" w:rsidRPr="001D59C9" w:rsidRDefault="001D59C9" w:rsidP="001D59C9">
            <w:pPr>
              <w:pStyle w:val="Paragraphedeliste"/>
              <w:bidi/>
              <w:ind w:left="895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FD4F89" w:rsidRPr="00D44251" w:rsidTr="00FD4F89">
        <w:trPr>
          <w:trHeight w:val="79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D4F89" w:rsidRPr="00D44251" w:rsidRDefault="00FD4F89" w:rsidP="00237A3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425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EI</w:t>
            </w:r>
          </w:p>
        </w:tc>
        <w:tc>
          <w:tcPr>
            <w:tcW w:w="8080" w:type="dxa"/>
          </w:tcPr>
          <w:p w:rsidR="00FD4F89" w:rsidRPr="00664E30" w:rsidRDefault="00FD4F89" w:rsidP="00E032A8">
            <w:pPr>
              <w:bidi/>
              <w:ind w:left="1080"/>
              <w:rPr>
                <w:rFonts w:asciiTheme="majorBidi" w:hAnsiTheme="majorBidi" w:cstheme="majorBidi"/>
              </w:rPr>
            </w:pPr>
          </w:p>
          <w:p w:rsidR="00FD4F89" w:rsidRPr="001D59C9" w:rsidRDefault="001D59C9" w:rsidP="001D59C9">
            <w:pPr>
              <w:pStyle w:val="Paragraphedeliste"/>
              <w:numPr>
                <w:ilvl w:val="0"/>
                <w:numId w:val="24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1D59C9">
              <w:rPr>
                <w:rFonts w:asciiTheme="majorBidi" w:hAnsiTheme="majorBidi" w:cstheme="majorBidi" w:hint="cs"/>
                <w:sz w:val="28"/>
                <w:szCs w:val="28"/>
                <w:rtl/>
              </w:rPr>
              <w:t>سورة لقمان من الاية 1 الى الاية 11.</w:t>
            </w:r>
          </w:p>
          <w:p w:rsidR="001D59C9" w:rsidRPr="001D59C9" w:rsidRDefault="001D59C9" w:rsidP="001D59C9">
            <w:pPr>
              <w:pStyle w:val="Paragraphedeliste"/>
              <w:numPr>
                <w:ilvl w:val="0"/>
                <w:numId w:val="24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1D59C9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النظر والتفكير سبيل المعرفة والهداية.</w:t>
            </w:r>
          </w:p>
          <w:p w:rsidR="001D59C9" w:rsidRPr="001D59C9" w:rsidRDefault="001D59C9" w:rsidP="001D59C9">
            <w:pPr>
              <w:pStyle w:val="Paragraphedeliste"/>
              <w:numPr>
                <w:ilvl w:val="0"/>
                <w:numId w:val="24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1D59C9">
              <w:rPr>
                <w:rFonts w:asciiTheme="majorBidi" w:hAnsiTheme="majorBidi" w:cstheme="majorBidi" w:hint="cs"/>
                <w:sz w:val="28"/>
                <w:szCs w:val="28"/>
                <w:rtl/>
              </w:rPr>
              <w:t>صبر السابقين الأولين في الدعوة الى لله.</w:t>
            </w:r>
          </w:p>
          <w:p w:rsidR="001D59C9" w:rsidRPr="001D59C9" w:rsidRDefault="001D59C9" w:rsidP="001D59C9">
            <w:pPr>
              <w:pStyle w:val="Paragraphedeliste"/>
              <w:numPr>
                <w:ilvl w:val="0"/>
                <w:numId w:val="24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1D59C9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الصلاة وأحكامها و مقاصدها/الفرائض و السنن و المبطلات.</w:t>
            </w:r>
          </w:p>
          <w:p w:rsidR="001D59C9" w:rsidRPr="00664E30" w:rsidRDefault="001D59C9" w:rsidP="001D59C9">
            <w:pPr>
              <w:pStyle w:val="Paragraphedeliste"/>
              <w:numPr>
                <w:ilvl w:val="0"/>
                <w:numId w:val="24"/>
              </w:numPr>
              <w:bidi/>
              <w:rPr>
                <w:rFonts w:asciiTheme="majorBidi" w:hAnsiTheme="majorBidi" w:cstheme="majorBidi"/>
                <w:rtl/>
              </w:rPr>
            </w:pPr>
            <w:r w:rsidRPr="001D59C9">
              <w:rPr>
                <w:rFonts w:asciiTheme="majorBidi" w:hAnsiTheme="majorBidi" w:cstheme="majorBidi" w:hint="cs"/>
                <w:sz w:val="28"/>
                <w:szCs w:val="28"/>
                <w:rtl/>
              </w:rPr>
              <w:t>حق الغير: حقو</w:t>
            </w:r>
            <w:r w:rsidRPr="001D59C9">
              <w:rPr>
                <w:rFonts w:asciiTheme="majorBidi" w:hAnsiTheme="majorBidi" w:cstheme="majorBidi" w:hint="eastAsia"/>
                <w:sz w:val="28"/>
                <w:szCs w:val="28"/>
                <w:rtl/>
              </w:rPr>
              <w:t>ق</w:t>
            </w:r>
            <w:r w:rsidRPr="001D59C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الاباء و الأبناء و ذوي الرحم.</w:t>
            </w:r>
          </w:p>
        </w:tc>
      </w:tr>
      <w:tr w:rsidR="00FD4F89" w:rsidRPr="00D44251" w:rsidTr="00FD4F89">
        <w:trPr>
          <w:trHeight w:val="61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D4F89" w:rsidRPr="00D44251" w:rsidRDefault="00FD4F89" w:rsidP="00237A3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425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MATHS</w:t>
            </w:r>
          </w:p>
        </w:tc>
        <w:tc>
          <w:tcPr>
            <w:tcW w:w="8080" w:type="dxa"/>
          </w:tcPr>
          <w:p w:rsidR="00FD4F89" w:rsidRPr="00393E7D" w:rsidRDefault="00393E7D" w:rsidP="00393E7D">
            <w:pPr>
              <w:pStyle w:val="Paragraphedeliste"/>
              <w:numPr>
                <w:ilvl w:val="0"/>
                <w:numId w:val="39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393E7D">
              <w:rPr>
                <w:rFonts w:asciiTheme="majorBidi" w:hAnsiTheme="majorBidi" w:cstheme="majorBidi"/>
                <w:sz w:val="28"/>
                <w:szCs w:val="28"/>
              </w:rPr>
              <w:t>Le développement et la factorisation.</w:t>
            </w:r>
          </w:p>
          <w:p w:rsidR="00393E7D" w:rsidRPr="00393E7D" w:rsidRDefault="00393E7D" w:rsidP="00393E7D">
            <w:pPr>
              <w:pStyle w:val="Paragraphedeliste"/>
              <w:numPr>
                <w:ilvl w:val="0"/>
                <w:numId w:val="39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393E7D">
              <w:rPr>
                <w:rFonts w:asciiTheme="majorBidi" w:hAnsiTheme="majorBidi" w:cstheme="majorBidi"/>
                <w:sz w:val="28"/>
                <w:szCs w:val="28"/>
              </w:rPr>
              <w:t>Les hauteurs et les bissectrices</w:t>
            </w:r>
          </w:p>
          <w:p w:rsidR="00393E7D" w:rsidRPr="001A304D" w:rsidRDefault="00393E7D" w:rsidP="00393E7D">
            <w:pPr>
              <w:pStyle w:val="Paragraphedeliste"/>
              <w:numPr>
                <w:ilvl w:val="0"/>
                <w:numId w:val="39"/>
              </w:numPr>
              <w:rPr>
                <w:rFonts w:cstheme="majorBidi"/>
                <w:sz w:val="24"/>
                <w:szCs w:val="24"/>
              </w:rPr>
            </w:pPr>
            <w:r w:rsidRPr="00393E7D">
              <w:rPr>
                <w:rFonts w:asciiTheme="majorBidi" w:hAnsiTheme="majorBidi" w:cstheme="majorBidi"/>
                <w:sz w:val="28"/>
                <w:szCs w:val="28"/>
              </w:rPr>
              <w:t>Sécante à deux droites parallèles et angles.</w:t>
            </w:r>
          </w:p>
        </w:tc>
      </w:tr>
      <w:tr w:rsidR="00FD4F89" w:rsidRPr="00D44251" w:rsidTr="00FD4F89">
        <w:trPr>
          <w:trHeight w:val="526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D4F89" w:rsidRPr="00D44251" w:rsidRDefault="00FD4F89" w:rsidP="00237A3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425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PC</w:t>
            </w:r>
          </w:p>
        </w:tc>
        <w:tc>
          <w:tcPr>
            <w:tcW w:w="8080" w:type="dxa"/>
          </w:tcPr>
          <w:p w:rsidR="00FD4F89" w:rsidRPr="008F1F76" w:rsidRDefault="008F1F76" w:rsidP="008F1F76">
            <w:pPr>
              <w:pStyle w:val="Paragraphedeliste"/>
              <w:numPr>
                <w:ilvl w:val="0"/>
                <w:numId w:val="22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8F1F76">
              <w:rPr>
                <w:rFonts w:asciiTheme="majorBidi" w:hAnsiTheme="majorBidi" w:cstheme="majorBidi"/>
                <w:sz w:val="28"/>
                <w:szCs w:val="28"/>
              </w:rPr>
              <w:t>Les mélanges.</w:t>
            </w:r>
          </w:p>
          <w:p w:rsidR="008F1F76" w:rsidRPr="008F1F76" w:rsidRDefault="008F1F76" w:rsidP="008F1F76">
            <w:pPr>
              <w:pStyle w:val="Paragraphedeliste"/>
              <w:numPr>
                <w:ilvl w:val="0"/>
                <w:numId w:val="22"/>
              </w:numPr>
              <w:rPr>
                <w:rFonts w:cstheme="majorBidi"/>
                <w:sz w:val="24"/>
                <w:szCs w:val="24"/>
              </w:rPr>
            </w:pPr>
            <w:r w:rsidRPr="008F1F76">
              <w:rPr>
                <w:rFonts w:asciiTheme="majorBidi" w:hAnsiTheme="majorBidi" w:cstheme="majorBidi"/>
                <w:sz w:val="28"/>
                <w:szCs w:val="28"/>
              </w:rPr>
              <w:t>Séparation des constituants d’un mèlange(corps pur et ses caractéristiques).</w:t>
            </w:r>
          </w:p>
        </w:tc>
      </w:tr>
      <w:tr w:rsidR="00FD4F89" w:rsidRPr="00D44251" w:rsidTr="00FD4F89">
        <w:trPr>
          <w:trHeight w:val="1066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D4F89" w:rsidRPr="00D44251" w:rsidRDefault="00FD4F89" w:rsidP="00237A3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SVT</w:t>
            </w:r>
          </w:p>
        </w:tc>
        <w:tc>
          <w:tcPr>
            <w:tcW w:w="8080" w:type="dxa"/>
          </w:tcPr>
          <w:p w:rsidR="00FD4F89" w:rsidRDefault="00023DD4" w:rsidP="00023DD4">
            <w:pPr>
              <w:pStyle w:val="Paragraphedeliste"/>
              <w:numPr>
                <w:ilvl w:val="0"/>
                <w:numId w:val="32"/>
              </w:numPr>
              <w:rPr>
                <w:rFonts w:cstheme="majorBidi"/>
                <w:sz w:val="26"/>
                <w:szCs w:val="26"/>
              </w:rPr>
            </w:pPr>
            <w:r>
              <w:rPr>
                <w:rFonts w:cstheme="majorBidi"/>
                <w:sz w:val="26"/>
                <w:szCs w:val="26"/>
              </w:rPr>
              <w:t>Les relations trophiques dans un milieu naturel.</w:t>
            </w:r>
          </w:p>
          <w:p w:rsidR="00023DD4" w:rsidRPr="00023DD4" w:rsidRDefault="00393E7D" w:rsidP="00023DD4">
            <w:pPr>
              <w:pStyle w:val="Paragraphedeliste"/>
              <w:numPr>
                <w:ilvl w:val="0"/>
                <w:numId w:val="32"/>
              </w:numPr>
              <w:rPr>
                <w:rFonts w:cstheme="majorBidi"/>
                <w:sz w:val="26"/>
                <w:szCs w:val="26"/>
              </w:rPr>
            </w:pPr>
            <w:r>
              <w:rPr>
                <w:rFonts w:cstheme="majorBidi"/>
                <w:sz w:val="26"/>
                <w:szCs w:val="26"/>
              </w:rPr>
              <w:t>La classification</w:t>
            </w:r>
            <w:r w:rsidR="00023DD4">
              <w:rPr>
                <w:rFonts w:cstheme="majorBidi"/>
                <w:sz w:val="26"/>
                <w:szCs w:val="26"/>
              </w:rPr>
              <w:t xml:space="preserve"> des êtres vivants et les équilibres naturels.</w:t>
            </w:r>
          </w:p>
        </w:tc>
      </w:tr>
      <w:tr w:rsidR="00FD4F89" w:rsidRPr="00D44251" w:rsidTr="00EA436C">
        <w:trPr>
          <w:trHeight w:val="381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D4F89" w:rsidRPr="00D44251" w:rsidRDefault="00FD4F89" w:rsidP="00237A3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lastRenderedPageBreak/>
              <w:t>FR</w:t>
            </w:r>
          </w:p>
        </w:tc>
        <w:tc>
          <w:tcPr>
            <w:tcW w:w="8080" w:type="dxa"/>
          </w:tcPr>
          <w:p w:rsidR="00FD4F89" w:rsidRPr="00EA436C" w:rsidRDefault="00023DD4" w:rsidP="00023DD4">
            <w:pPr>
              <w:pStyle w:val="Paragraphedeliste"/>
              <w:numPr>
                <w:ilvl w:val="0"/>
                <w:numId w:val="3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EA436C">
              <w:rPr>
                <w:rFonts w:asciiTheme="majorBidi" w:hAnsiTheme="majorBidi" w:cstheme="majorBidi"/>
                <w:sz w:val="28"/>
                <w:szCs w:val="28"/>
              </w:rPr>
              <w:t>Thèmes :</w:t>
            </w:r>
          </w:p>
          <w:p w:rsidR="00023DD4" w:rsidRPr="00EA436C" w:rsidRDefault="00023DD4" w:rsidP="00023DD4">
            <w:pPr>
              <w:pStyle w:val="Paragraphedeliste"/>
              <w:numPr>
                <w:ilvl w:val="0"/>
                <w:numId w:val="30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EA436C">
              <w:rPr>
                <w:rFonts w:asciiTheme="majorBidi" w:hAnsiTheme="majorBidi" w:cstheme="majorBidi"/>
                <w:sz w:val="28"/>
                <w:szCs w:val="28"/>
              </w:rPr>
              <w:t>L’annimal,dans le roman d’aventures.</w:t>
            </w:r>
          </w:p>
          <w:p w:rsidR="00023DD4" w:rsidRPr="00EA436C" w:rsidRDefault="00023DD4" w:rsidP="00023DD4">
            <w:pPr>
              <w:pStyle w:val="Paragraphedeliste"/>
              <w:numPr>
                <w:ilvl w:val="0"/>
                <w:numId w:val="30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EA436C">
              <w:rPr>
                <w:rFonts w:asciiTheme="majorBidi" w:hAnsiTheme="majorBidi" w:cstheme="majorBidi"/>
                <w:sz w:val="28"/>
                <w:szCs w:val="28"/>
              </w:rPr>
              <w:t>Malicieux Renard.</w:t>
            </w:r>
          </w:p>
          <w:p w:rsidR="00023DD4" w:rsidRPr="00EA436C" w:rsidRDefault="00023DD4" w:rsidP="00023DD4">
            <w:pPr>
              <w:pStyle w:val="Paragraphedeliste"/>
              <w:numPr>
                <w:ilvl w:val="0"/>
                <w:numId w:val="3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EA436C">
              <w:rPr>
                <w:rFonts w:asciiTheme="majorBidi" w:hAnsiTheme="majorBidi" w:cstheme="majorBidi"/>
                <w:sz w:val="28"/>
                <w:szCs w:val="28"/>
              </w:rPr>
              <w:t>Langue :</w:t>
            </w:r>
          </w:p>
          <w:p w:rsidR="00023DD4" w:rsidRPr="00EA436C" w:rsidRDefault="00023DD4" w:rsidP="00023DD4">
            <w:pPr>
              <w:pStyle w:val="Paragraphedeliste"/>
              <w:numPr>
                <w:ilvl w:val="0"/>
                <w:numId w:val="34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EA436C">
              <w:rPr>
                <w:rFonts w:asciiTheme="majorBidi" w:hAnsiTheme="majorBidi" w:cstheme="majorBidi"/>
                <w:sz w:val="28"/>
                <w:szCs w:val="28"/>
              </w:rPr>
              <w:t>Le vocabulaire animalier.</w:t>
            </w:r>
          </w:p>
          <w:p w:rsidR="00023DD4" w:rsidRPr="00EA436C" w:rsidRDefault="00023DD4" w:rsidP="00023DD4">
            <w:pPr>
              <w:pStyle w:val="Paragraphedeliste"/>
              <w:numPr>
                <w:ilvl w:val="0"/>
                <w:numId w:val="34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EA436C">
              <w:rPr>
                <w:rFonts w:asciiTheme="majorBidi" w:hAnsiTheme="majorBidi" w:cstheme="majorBidi"/>
                <w:sz w:val="28"/>
                <w:szCs w:val="28"/>
              </w:rPr>
              <w:t>Les figures de style.</w:t>
            </w:r>
          </w:p>
          <w:p w:rsidR="00023DD4" w:rsidRPr="00EA436C" w:rsidRDefault="00023DD4" w:rsidP="00023DD4">
            <w:pPr>
              <w:pStyle w:val="Paragraphedeliste"/>
              <w:numPr>
                <w:ilvl w:val="0"/>
                <w:numId w:val="34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EA436C">
              <w:rPr>
                <w:rFonts w:asciiTheme="majorBidi" w:hAnsiTheme="majorBidi" w:cstheme="majorBidi"/>
                <w:sz w:val="28"/>
                <w:szCs w:val="28"/>
              </w:rPr>
              <w:t xml:space="preserve">Les propositions </w:t>
            </w:r>
            <w:r w:rsidR="00393E7D" w:rsidRPr="00EA436C">
              <w:rPr>
                <w:rFonts w:asciiTheme="majorBidi" w:hAnsiTheme="majorBidi" w:cstheme="majorBidi"/>
                <w:sz w:val="28"/>
                <w:szCs w:val="28"/>
              </w:rPr>
              <w:t>subordonnées</w:t>
            </w:r>
            <w:r w:rsidRPr="00EA436C">
              <w:rPr>
                <w:rFonts w:asciiTheme="majorBidi" w:hAnsiTheme="majorBidi" w:cstheme="majorBidi"/>
                <w:sz w:val="28"/>
                <w:szCs w:val="28"/>
              </w:rPr>
              <w:t xml:space="preserve"> relatives et conjonctives.</w:t>
            </w:r>
          </w:p>
          <w:p w:rsidR="00023DD4" w:rsidRPr="00EA436C" w:rsidRDefault="00023DD4" w:rsidP="00023DD4">
            <w:pPr>
              <w:pStyle w:val="Paragraphedeliste"/>
              <w:numPr>
                <w:ilvl w:val="0"/>
                <w:numId w:val="34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EA436C">
              <w:rPr>
                <w:rFonts w:asciiTheme="majorBidi" w:hAnsiTheme="majorBidi" w:cstheme="majorBidi"/>
                <w:sz w:val="28"/>
                <w:szCs w:val="28"/>
              </w:rPr>
              <w:t>Les 8 temps du mode indicatif.</w:t>
            </w:r>
          </w:p>
          <w:p w:rsidR="00023DD4" w:rsidRPr="00EA436C" w:rsidRDefault="00023DD4" w:rsidP="00023DD4">
            <w:pPr>
              <w:pStyle w:val="Paragraphedeliste"/>
              <w:numPr>
                <w:ilvl w:val="0"/>
                <w:numId w:val="34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EA436C">
              <w:rPr>
                <w:rFonts w:asciiTheme="majorBidi" w:hAnsiTheme="majorBidi" w:cstheme="majorBidi"/>
                <w:sz w:val="28"/>
                <w:szCs w:val="28"/>
              </w:rPr>
              <w:t>L’impératif présent.</w:t>
            </w:r>
          </w:p>
          <w:p w:rsidR="00023DD4" w:rsidRPr="00EA436C" w:rsidRDefault="00023DD4" w:rsidP="00023DD4">
            <w:pPr>
              <w:pStyle w:val="Paragraphedeliste"/>
              <w:numPr>
                <w:ilvl w:val="0"/>
                <w:numId w:val="3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EA436C">
              <w:rPr>
                <w:rFonts w:asciiTheme="majorBidi" w:hAnsiTheme="majorBidi" w:cstheme="majorBidi"/>
                <w:sz w:val="28"/>
                <w:szCs w:val="28"/>
              </w:rPr>
              <w:t>Expression écrite :</w:t>
            </w:r>
          </w:p>
          <w:p w:rsidR="00023DD4" w:rsidRPr="00EA436C" w:rsidRDefault="00023DD4" w:rsidP="00023DD4">
            <w:pPr>
              <w:pStyle w:val="Paragraphedeliste"/>
              <w:numPr>
                <w:ilvl w:val="0"/>
                <w:numId w:val="35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EA436C">
              <w:rPr>
                <w:rFonts w:asciiTheme="majorBidi" w:hAnsiTheme="majorBidi" w:cstheme="majorBidi"/>
                <w:sz w:val="28"/>
                <w:szCs w:val="28"/>
              </w:rPr>
              <w:t>Rédiger la suite d’un texte.</w:t>
            </w:r>
          </w:p>
          <w:p w:rsidR="00023DD4" w:rsidRPr="00EA436C" w:rsidRDefault="00023DD4" w:rsidP="00023DD4">
            <w:pPr>
              <w:pStyle w:val="Paragraphedeliste"/>
              <w:numPr>
                <w:ilvl w:val="0"/>
                <w:numId w:val="35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EA436C">
              <w:rPr>
                <w:rFonts w:asciiTheme="majorBidi" w:hAnsiTheme="majorBidi" w:cstheme="majorBidi"/>
                <w:sz w:val="28"/>
                <w:szCs w:val="28"/>
              </w:rPr>
              <w:t>Ecrire un court récit.</w:t>
            </w:r>
          </w:p>
          <w:p w:rsidR="00FD4F89" w:rsidRPr="00C33C82" w:rsidRDefault="00FD4F89" w:rsidP="00C33C82">
            <w:pPr>
              <w:rPr>
                <w:sz w:val="24"/>
                <w:szCs w:val="24"/>
              </w:rPr>
            </w:pPr>
          </w:p>
        </w:tc>
      </w:tr>
      <w:tr w:rsidR="00FD4F89" w:rsidRPr="00182B98" w:rsidTr="00FD4F89">
        <w:trPr>
          <w:trHeight w:val="3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D4F89" w:rsidRDefault="00FD4F89" w:rsidP="00237A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D4F89" w:rsidRDefault="00FD4F89" w:rsidP="00237A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D4F89" w:rsidRPr="006B0210" w:rsidRDefault="00FD4F89" w:rsidP="00237A3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02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ANGLAIS</w:t>
            </w:r>
          </w:p>
        </w:tc>
        <w:tc>
          <w:tcPr>
            <w:tcW w:w="8080" w:type="dxa"/>
          </w:tcPr>
          <w:p w:rsidR="00286646" w:rsidRPr="00286646" w:rsidRDefault="00286646" w:rsidP="00286646">
            <w:pPr>
              <w:pStyle w:val="Paragraphedeliste"/>
              <w:keepNext/>
              <w:keepLines/>
              <w:numPr>
                <w:ilvl w:val="0"/>
                <w:numId w:val="33"/>
              </w:numPr>
              <w:spacing w:before="200"/>
              <w:outlineLvl w:val="1"/>
              <w:rPr>
                <w:rFonts w:asciiTheme="majorBidi" w:eastAsiaTheme="majorEastAsia" w:hAnsiTheme="majorBidi" w:cstheme="majorBidi"/>
                <w:sz w:val="28"/>
                <w:szCs w:val="28"/>
                <w:u w:val="single"/>
                <w:lang w:val="en-US" w:eastAsia="en-US"/>
              </w:rPr>
            </w:pPr>
            <w:r w:rsidRPr="00286646">
              <w:rPr>
                <w:rFonts w:asciiTheme="majorBidi" w:eastAsiaTheme="majorEastAsia" w:hAnsiTheme="majorBidi" w:cstheme="majorBidi"/>
                <w:sz w:val="28"/>
                <w:szCs w:val="28"/>
                <w:u w:val="single"/>
                <w:lang w:val="en-US" w:eastAsia="en-US"/>
              </w:rPr>
              <w:t>Language focus: unit 3, unit 4</w:t>
            </w:r>
          </w:p>
          <w:p w:rsidR="00286646" w:rsidRPr="00286646" w:rsidRDefault="00286646" w:rsidP="00286646">
            <w:pPr>
              <w:pStyle w:val="Paragraphedeliste"/>
              <w:numPr>
                <w:ilvl w:val="0"/>
                <w:numId w:val="36"/>
              </w:numP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</w:pPr>
            <w:r w:rsidRPr="00286646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  <w:t>Adverbs of frequency .</w:t>
            </w:r>
          </w:p>
          <w:p w:rsidR="00286646" w:rsidRPr="00286646" w:rsidRDefault="00286646" w:rsidP="00286646">
            <w:pPr>
              <w:pStyle w:val="Paragraphedeliste"/>
              <w:numPr>
                <w:ilvl w:val="0"/>
                <w:numId w:val="36"/>
              </w:numP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</w:pPr>
            <w:r w:rsidRPr="00286646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  <w:t>American ( T).</w:t>
            </w:r>
          </w:p>
          <w:p w:rsidR="00286646" w:rsidRPr="00286646" w:rsidRDefault="00286646" w:rsidP="00286646">
            <w:pPr>
              <w:pStyle w:val="Paragraphedeliste"/>
              <w:numPr>
                <w:ilvl w:val="0"/>
                <w:numId w:val="36"/>
              </w:numP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</w:pPr>
            <w:r w:rsidRPr="00286646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  <w:t>Prepositions of time (ON, IN, AT).</w:t>
            </w:r>
          </w:p>
          <w:p w:rsidR="00286646" w:rsidRPr="00286646" w:rsidRDefault="00286646" w:rsidP="00286646">
            <w:pPr>
              <w:pStyle w:val="Paragraphedeliste"/>
              <w:numPr>
                <w:ilvl w:val="0"/>
                <w:numId w:val="36"/>
              </w:numP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</w:pPr>
            <w:r w:rsidRPr="00286646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  <w:t xml:space="preserve">Present simple Form, Use, Third person singular spelling rules.  </w:t>
            </w:r>
          </w:p>
          <w:p w:rsidR="00286646" w:rsidRPr="00286646" w:rsidRDefault="00286646" w:rsidP="00286646">
            <w:pPr>
              <w:pStyle w:val="Paragraphedeliste"/>
              <w:numPr>
                <w:ilvl w:val="0"/>
                <w:numId w:val="37"/>
              </w:numPr>
              <w:rPr>
                <w:rFonts w:asciiTheme="majorBidi" w:eastAsiaTheme="minorHAnsi" w:hAnsiTheme="majorBidi" w:cstheme="majorBidi"/>
                <w:sz w:val="28"/>
                <w:szCs w:val="28"/>
                <w:u w:val="single"/>
                <w:lang w:val="en-US" w:eastAsia="en-US"/>
              </w:rPr>
            </w:pPr>
            <w:r w:rsidRPr="00286646">
              <w:rPr>
                <w:rFonts w:asciiTheme="majorBidi" w:eastAsiaTheme="minorHAnsi" w:hAnsiTheme="majorBidi" w:cstheme="majorBidi"/>
                <w:sz w:val="28"/>
                <w:szCs w:val="28"/>
                <w:u w:val="single"/>
                <w:lang w:val="en-US" w:eastAsia="en-US"/>
              </w:rPr>
              <w:t>Vocabulary</w:t>
            </w:r>
          </w:p>
          <w:p w:rsidR="00286646" w:rsidRPr="00286646" w:rsidRDefault="00286646" w:rsidP="00286646">
            <w:pPr>
              <w:pStyle w:val="Paragraphedeliste"/>
              <w:numPr>
                <w:ilvl w:val="0"/>
                <w:numId w:val="38"/>
              </w:numP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</w:pPr>
            <w:r w:rsidRPr="00286646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  <w:t xml:space="preserve">Places at home </w:t>
            </w:r>
          </w:p>
          <w:p w:rsidR="00286646" w:rsidRPr="00A818BD" w:rsidRDefault="00286646" w:rsidP="00A818BD">
            <w:pPr>
              <w:pStyle w:val="Paragraphedeliste"/>
              <w:numPr>
                <w:ilvl w:val="0"/>
                <w:numId w:val="37"/>
              </w:numPr>
              <w:rPr>
                <w:rFonts w:asciiTheme="majorBidi" w:eastAsiaTheme="minorHAnsi" w:hAnsiTheme="majorBidi" w:cstheme="majorBidi"/>
                <w:sz w:val="28"/>
                <w:szCs w:val="28"/>
                <w:u w:val="single"/>
                <w:lang w:val="en-US" w:eastAsia="en-US"/>
              </w:rPr>
            </w:pPr>
            <w:r w:rsidRPr="00A818BD">
              <w:rPr>
                <w:rFonts w:asciiTheme="majorBidi" w:eastAsiaTheme="minorHAnsi" w:hAnsiTheme="majorBidi" w:cstheme="majorBidi"/>
                <w:sz w:val="28"/>
                <w:szCs w:val="28"/>
                <w:u w:val="single"/>
                <w:lang w:val="en-US" w:eastAsia="en-US"/>
              </w:rPr>
              <w:t>Writing: unit 3</w:t>
            </w:r>
          </w:p>
          <w:p w:rsidR="00286646" w:rsidRPr="00A818BD" w:rsidRDefault="00286646" w:rsidP="00A818BD">
            <w:pPr>
              <w:pStyle w:val="Paragraphedeliste"/>
              <w:numPr>
                <w:ilvl w:val="0"/>
                <w:numId w:val="38"/>
              </w:numPr>
              <w:spacing w:line="360" w:lineRule="auto"/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</w:pPr>
            <w:r w:rsidRPr="00A818BD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/>
              </w:rPr>
              <w:t xml:space="preserve">Description of your home </w:t>
            </w:r>
          </w:p>
          <w:p w:rsidR="00FD4F89" w:rsidRPr="006B0210" w:rsidRDefault="00FD4F89" w:rsidP="003C0C1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FD4F89" w:rsidRPr="00A26418" w:rsidTr="00FD4F89">
        <w:trPr>
          <w:trHeight w:val="3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D4F89" w:rsidRPr="00D44251" w:rsidRDefault="00FD4F89" w:rsidP="00237A3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Informatique</w:t>
            </w:r>
          </w:p>
        </w:tc>
        <w:tc>
          <w:tcPr>
            <w:tcW w:w="8080" w:type="dxa"/>
          </w:tcPr>
          <w:p w:rsidR="00FD4F89" w:rsidRPr="001D59C9" w:rsidRDefault="001D59C9" w:rsidP="001D59C9">
            <w:pPr>
              <w:pStyle w:val="Paragraphedeliste"/>
              <w:numPr>
                <w:ilvl w:val="0"/>
                <w:numId w:val="23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Microsoft Word.</w:t>
            </w:r>
          </w:p>
        </w:tc>
      </w:tr>
    </w:tbl>
    <w:p w:rsidR="004367F6" w:rsidRPr="004367F6" w:rsidRDefault="004367F6" w:rsidP="00B83621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</w:p>
    <w:sectPr w:rsidR="004367F6" w:rsidRPr="004367F6" w:rsidSect="00B72673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93B" w:rsidRDefault="00AA793B" w:rsidP="009D640E">
      <w:pPr>
        <w:spacing w:after="0" w:line="240" w:lineRule="auto"/>
      </w:pPr>
      <w:r>
        <w:separator/>
      </w:r>
    </w:p>
  </w:endnote>
  <w:endnote w:type="continuationSeparator" w:id="1">
    <w:p w:rsidR="00AA793B" w:rsidRDefault="00AA793B" w:rsidP="009D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93B" w:rsidRDefault="00AA793B" w:rsidP="009D640E">
      <w:pPr>
        <w:spacing w:after="0" w:line="240" w:lineRule="auto"/>
      </w:pPr>
      <w:r>
        <w:separator/>
      </w:r>
    </w:p>
  </w:footnote>
  <w:footnote w:type="continuationSeparator" w:id="1">
    <w:p w:rsidR="00AA793B" w:rsidRDefault="00AA793B" w:rsidP="009D6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1F1"/>
      </v:shape>
    </w:pict>
  </w:numPicBullet>
  <w:abstractNum w:abstractNumId="0">
    <w:nsid w:val="044F0806"/>
    <w:multiLevelType w:val="hybridMultilevel"/>
    <w:tmpl w:val="1AFA39AA"/>
    <w:lvl w:ilvl="0" w:tplc="040C0007">
      <w:start w:val="1"/>
      <w:numFmt w:val="bullet"/>
      <w:lvlText w:val=""/>
      <w:lvlPicBulletId w:val="0"/>
      <w:lvlJc w:val="left"/>
      <w:pPr>
        <w:ind w:left="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>
    <w:nsid w:val="055D5FB8"/>
    <w:multiLevelType w:val="hybridMultilevel"/>
    <w:tmpl w:val="E45889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AD1BA8"/>
    <w:multiLevelType w:val="hybridMultilevel"/>
    <w:tmpl w:val="464435C8"/>
    <w:lvl w:ilvl="0" w:tplc="040C0007">
      <w:start w:val="1"/>
      <w:numFmt w:val="bullet"/>
      <w:lvlText w:val=""/>
      <w:lvlPicBulletId w:val="0"/>
      <w:lvlJc w:val="left"/>
      <w:pPr>
        <w:ind w:left="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</w:abstractNum>
  <w:abstractNum w:abstractNumId="3">
    <w:nsid w:val="08B11CE7"/>
    <w:multiLevelType w:val="hybridMultilevel"/>
    <w:tmpl w:val="88C45B6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D5DE5"/>
    <w:multiLevelType w:val="hybridMultilevel"/>
    <w:tmpl w:val="AF1AF6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467126"/>
    <w:multiLevelType w:val="hybridMultilevel"/>
    <w:tmpl w:val="4CEC7EE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6103E"/>
    <w:multiLevelType w:val="hybridMultilevel"/>
    <w:tmpl w:val="4E1AA298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A0927"/>
    <w:multiLevelType w:val="hybridMultilevel"/>
    <w:tmpl w:val="BBC283A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7FC4CCA"/>
    <w:multiLevelType w:val="hybridMultilevel"/>
    <w:tmpl w:val="4A8A0FEC"/>
    <w:lvl w:ilvl="0" w:tplc="040C0007">
      <w:start w:val="1"/>
      <w:numFmt w:val="bullet"/>
      <w:lvlText w:val=""/>
      <w:lvlPicBulletId w:val="0"/>
      <w:lvlJc w:val="left"/>
      <w:pPr>
        <w:ind w:left="8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>
    <w:nsid w:val="18EC514D"/>
    <w:multiLevelType w:val="hybridMultilevel"/>
    <w:tmpl w:val="68D64034"/>
    <w:lvl w:ilvl="0" w:tplc="040C000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10">
    <w:nsid w:val="1D404F87"/>
    <w:multiLevelType w:val="hybridMultilevel"/>
    <w:tmpl w:val="55A039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71627"/>
    <w:multiLevelType w:val="hybridMultilevel"/>
    <w:tmpl w:val="39166954"/>
    <w:lvl w:ilvl="0" w:tplc="040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2">
    <w:nsid w:val="246B6876"/>
    <w:multiLevelType w:val="hybridMultilevel"/>
    <w:tmpl w:val="8EE685C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7BD2772"/>
    <w:multiLevelType w:val="hybridMultilevel"/>
    <w:tmpl w:val="18DC38E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6036E0"/>
    <w:multiLevelType w:val="hybridMultilevel"/>
    <w:tmpl w:val="FC8AE9A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6C23C4"/>
    <w:multiLevelType w:val="hybridMultilevel"/>
    <w:tmpl w:val="1384FD2A"/>
    <w:lvl w:ilvl="0" w:tplc="936E8D3E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E814E5"/>
    <w:multiLevelType w:val="hybridMultilevel"/>
    <w:tmpl w:val="92204DB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11C1C88"/>
    <w:multiLevelType w:val="hybridMultilevel"/>
    <w:tmpl w:val="926E15D8"/>
    <w:lvl w:ilvl="0" w:tplc="040C0007">
      <w:start w:val="1"/>
      <w:numFmt w:val="bullet"/>
      <w:lvlText w:val=""/>
      <w:lvlPicBulletId w:val="0"/>
      <w:lvlJc w:val="left"/>
      <w:pPr>
        <w:ind w:left="-13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>
    <w:nsid w:val="43932FBC"/>
    <w:multiLevelType w:val="hybridMultilevel"/>
    <w:tmpl w:val="D52A3E88"/>
    <w:lvl w:ilvl="0" w:tplc="040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9">
    <w:nsid w:val="46C11E9D"/>
    <w:multiLevelType w:val="hybridMultilevel"/>
    <w:tmpl w:val="3432D3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B09AA"/>
    <w:multiLevelType w:val="hybridMultilevel"/>
    <w:tmpl w:val="DEC0E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AD21FB"/>
    <w:multiLevelType w:val="hybridMultilevel"/>
    <w:tmpl w:val="8B9EB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1C2681"/>
    <w:multiLevelType w:val="hybridMultilevel"/>
    <w:tmpl w:val="C1009AD8"/>
    <w:lvl w:ilvl="0" w:tplc="040C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4D9E6E55"/>
    <w:multiLevelType w:val="hybridMultilevel"/>
    <w:tmpl w:val="EC8E8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AB15B3"/>
    <w:multiLevelType w:val="hybridMultilevel"/>
    <w:tmpl w:val="3C284B8A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B605BA"/>
    <w:multiLevelType w:val="hybridMultilevel"/>
    <w:tmpl w:val="CCBE2A20"/>
    <w:lvl w:ilvl="0" w:tplc="040C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6">
    <w:nsid w:val="55BA0C84"/>
    <w:multiLevelType w:val="hybridMultilevel"/>
    <w:tmpl w:val="870E93CA"/>
    <w:lvl w:ilvl="0" w:tplc="040C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58DE765A"/>
    <w:multiLevelType w:val="hybridMultilevel"/>
    <w:tmpl w:val="5DA63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853ED3"/>
    <w:multiLevelType w:val="hybridMultilevel"/>
    <w:tmpl w:val="AE50DCE6"/>
    <w:lvl w:ilvl="0" w:tplc="040C0007">
      <w:start w:val="1"/>
      <w:numFmt w:val="bullet"/>
      <w:lvlText w:val=""/>
      <w:lvlPicBulletId w:val="0"/>
      <w:lvlJc w:val="left"/>
      <w:pPr>
        <w:ind w:left="8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9">
    <w:nsid w:val="61A96A3D"/>
    <w:multiLevelType w:val="hybridMultilevel"/>
    <w:tmpl w:val="C9A204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360C95"/>
    <w:multiLevelType w:val="hybridMultilevel"/>
    <w:tmpl w:val="C324F238"/>
    <w:lvl w:ilvl="0" w:tplc="8DB878E0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295458"/>
    <w:multiLevelType w:val="hybridMultilevel"/>
    <w:tmpl w:val="34701530"/>
    <w:lvl w:ilvl="0" w:tplc="040C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2">
    <w:nsid w:val="6A837024"/>
    <w:multiLevelType w:val="hybridMultilevel"/>
    <w:tmpl w:val="D43ECCD0"/>
    <w:lvl w:ilvl="0" w:tplc="04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3">
    <w:nsid w:val="6AEA5FE5"/>
    <w:multiLevelType w:val="hybridMultilevel"/>
    <w:tmpl w:val="2CEE213E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>
    <w:nsid w:val="6E673E72"/>
    <w:multiLevelType w:val="hybridMultilevel"/>
    <w:tmpl w:val="37F8AA02"/>
    <w:lvl w:ilvl="0" w:tplc="04090007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5">
    <w:nsid w:val="71E7790B"/>
    <w:multiLevelType w:val="hybridMultilevel"/>
    <w:tmpl w:val="BA887324"/>
    <w:lvl w:ilvl="0" w:tplc="040C0007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>
    <w:nsid w:val="7E316C34"/>
    <w:multiLevelType w:val="hybridMultilevel"/>
    <w:tmpl w:val="A428175A"/>
    <w:lvl w:ilvl="0" w:tplc="040C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>
    <w:nsid w:val="7F9132B9"/>
    <w:multiLevelType w:val="hybridMultilevel"/>
    <w:tmpl w:val="2E4ECD94"/>
    <w:lvl w:ilvl="0" w:tplc="040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38">
    <w:nsid w:val="7FA402F8"/>
    <w:multiLevelType w:val="hybridMultilevel"/>
    <w:tmpl w:val="C2D62CB8"/>
    <w:lvl w:ilvl="0" w:tplc="50DEAA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6"/>
  </w:num>
  <w:num w:numId="4">
    <w:abstractNumId w:val="24"/>
  </w:num>
  <w:num w:numId="5">
    <w:abstractNumId w:val="32"/>
  </w:num>
  <w:num w:numId="6">
    <w:abstractNumId w:val="19"/>
  </w:num>
  <w:num w:numId="7">
    <w:abstractNumId w:val="23"/>
  </w:num>
  <w:num w:numId="8">
    <w:abstractNumId w:val="20"/>
  </w:num>
  <w:num w:numId="9">
    <w:abstractNumId w:val="27"/>
  </w:num>
  <w:num w:numId="10">
    <w:abstractNumId w:val="38"/>
  </w:num>
  <w:num w:numId="11">
    <w:abstractNumId w:val="34"/>
  </w:num>
  <w:num w:numId="12">
    <w:abstractNumId w:val="37"/>
  </w:num>
  <w:num w:numId="13">
    <w:abstractNumId w:val="18"/>
  </w:num>
  <w:num w:numId="14">
    <w:abstractNumId w:val="11"/>
  </w:num>
  <w:num w:numId="15">
    <w:abstractNumId w:val="17"/>
  </w:num>
  <w:num w:numId="16">
    <w:abstractNumId w:val="29"/>
  </w:num>
  <w:num w:numId="17">
    <w:abstractNumId w:val="7"/>
  </w:num>
  <w:num w:numId="18">
    <w:abstractNumId w:val="16"/>
  </w:num>
  <w:num w:numId="19">
    <w:abstractNumId w:val="21"/>
  </w:num>
  <w:num w:numId="20">
    <w:abstractNumId w:val="10"/>
  </w:num>
  <w:num w:numId="21">
    <w:abstractNumId w:val="4"/>
  </w:num>
  <w:num w:numId="22">
    <w:abstractNumId w:val="35"/>
  </w:num>
  <w:num w:numId="23">
    <w:abstractNumId w:val="14"/>
  </w:num>
  <w:num w:numId="24">
    <w:abstractNumId w:val="8"/>
  </w:num>
  <w:num w:numId="25">
    <w:abstractNumId w:val="26"/>
  </w:num>
  <w:num w:numId="26">
    <w:abstractNumId w:val="25"/>
  </w:num>
  <w:num w:numId="27">
    <w:abstractNumId w:val="28"/>
  </w:num>
  <w:num w:numId="28">
    <w:abstractNumId w:val="9"/>
  </w:num>
  <w:num w:numId="29">
    <w:abstractNumId w:val="22"/>
  </w:num>
  <w:num w:numId="30">
    <w:abstractNumId w:val="36"/>
  </w:num>
  <w:num w:numId="31">
    <w:abstractNumId w:val="2"/>
  </w:num>
  <w:num w:numId="32">
    <w:abstractNumId w:val="13"/>
  </w:num>
  <w:num w:numId="33">
    <w:abstractNumId w:val="3"/>
  </w:num>
  <w:num w:numId="34">
    <w:abstractNumId w:val="12"/>
  </w:num>
  <w:num w:numId="35">
    <w:abstractNumId w:val="1"/>
  </w:num>
  <w:num w:numId="36">
    <w:abstractNumId w:val="33"/>
  </w:num>
  <w:num w:numId="37">
    <w:abstractNumId w:val="5"/>
  </w:num>
  <w:num w:numId="38">
    <w:abstractNumId w:val="31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D640E"/>
    <w:rsid w:val="00010FBD"/>
    <w:rsid w:val="00011090"/>
    <w:rsid w:val="00023DD4"/>
    <w:rsid w:val="00026201"/>
    <w:rsid w:val="00030809"/>
    <w:rsid w:val="00055A84"/>
    <w:rsid w:val="00061C2E"/>
    <w:rsid w:val="000677AE"/>
    <w:rsid w:val="00087B0D"/>
    <w:rsid w:val="000D3659"/>
    <w:rsid w:val="000D494D"/>
    <w:rsid w:val="000E4EA8"/>
    <w:rsid w:val="00162FC1"/>
    <w:rsid w:val="00182B98"/>
    <w:rsid w:val="00195668"/>
    <w:rsid w:val="001A304D"/>
    <w:rsid w:val="001A75C1"/>
    <w:rsid w:val="001B0589"/>
    <w:rsid w:val="001C55BA"/>
    <w:rsid w:val="001D59C9"/>
    <w:rsid w:val="001D7169"/>
    <w:rsid w:val="00201BA8"/>
    <w:rsid w:val="00204DEC"/>
    <w:rsid w:val="002265D2"/>
    <w:rsid w:val="00237A33"/>
    <w:rsid w:val="00247529"/>
    <w:rsid w:val="00253B57"/>
    <w:rsid w:val="0026269B"/>
    <w:rsid w:val="00286646"/>
    <w:rsid w:val="00292A88"/>
    <w:rsid w:val="002955A3"/>
    <w:rsid w:val="002A6217"/>
    <w:rsid w:val="002C051F"/>
    <w:rsid w:val="002C2A6D"/>
    <w:rsid w:val="00305057"/>
    <w:rsid w:val="0030534D"/>
    <w:rsid w:val="00332EAD"/>
    <w:rsid w:val="00393E7D"/>
    <w:rsid w:val="003C0C1B"/>
    <w:rsid w:val="004160A5"/>
    <w:rsid w:val="004367F6"/>
    <w:rsid w:val="00443F53"/>
    <w:rsid w:val="00455E51"/>
    <w:rsid w:val="00480006"/>
    <w:rsid w:val="00487A98"/>
    <w:rsid w:val="004B30A9"/>
    <w:rsid w:val="004C4231"/>
    <w:rsid w:val="004D2B79"/>
    <w:rsid w:val="005276C0"/>
    <w:rsid w:val="0057688D"/>
    <w:rsid w:val="00595E32"/>
    <w:rsid w:val="005B0EB9"/>
    <w:rsid w:val="005B40F0"/>
    <w:rsid w:val="005C0A62"/>
    <w:rsid w:val="005C34FF"/>
    <w:rsid w:val="005D1C6B"/>
    <w:rsid w:val="005D2F70"/>
    <w:rsid w:val="005E75C8"/>
    <w:rsid w:val="00636850"/>
    <w:rsid w:val="00643FE7"/>
    <w:rsid w:val="006570E4"/>
    <w:rsid w:val="0066176E"/>
    <w:rsid w:val="00664E30"/>
    <w:rsid w:val="00684101"/>
    <w:rsid w:val="00692D5F"/>
    <w:rsid w:val="006A106C"/>
    <w:rsid w:val="006A355D"/>
    <w:rsid w:val="006B0210"/>
    <w:rsid w:val="006E4CED"/>
    <w:rsid w:val="007007BA"/>
    <w:rsid w:val="00744F6A"/>
    <w:rsid w:val="0074560C"/>
    <w:rsid w:val="00765D14"/>
    <w:rsid w:val="00765D9A"/>
    <w:rsid w:val="00770B74"/>
    <w:rsid w:val="007958C7"/>
    <w:rsid w:val="007A6635"/>
    <w:rsid w:val="007E217D"/>
    <w:rsid w:val="007F0361"/>
    <w:rsid w:val="007F7B27"/>
    <w:rsid w:val="0081367D"/>
    <w:rsid w:val="00820E33"/>
    <w:rsid w:val="008273CE"/>
    <w:rsid w:val="00877A65"/>
    <w:rsid w:val="00893E67"/>
    <w:rsid w:val="008A00A7"/>
    <w:rsid w:val="008A6803"/>
    <w:rsid w:val="008D127A"/>
    <w:rsid w:val="008F1F76"/>
    <w:rsid w:val="00925D96"/>
    <w:rsid w:val="00927197"/>
    <w:rsid w:val="00930BFA"/>
    <w:rsid w:val="00987233"/>
    <w:rsid w:val="00997645"/>
    <w:rsid w:val="009B4EFD"/>
    <w:rsid w:val="009B5F81"/>
    <w:rsid w:val="009C11E6"/>
    <w:rsid w:val="009C3EEC"/>
    <w:rsid w:val="009D4EB6"/>
    <w:rsid w:val="009D640E"/>
    <w:rsid w:val="009F0004"/>
    <w:rsid w:val="00A26418"/>
    <w:rsid w:val="00A67AEA"/>
    <w:rsid w:val="00A818BD"/>
    <w:rsid w:val="00AA793B"/>
    <w:rsid w:val="00AC617F"/>
    <w:rsid w:val="00AD5464"/>
    <w:rsid w:val="00AD6060"/>
    <w:rsid w:val="00AE652B"/>
    <w:rsid w:val="00AF044F"/>
    <w:rsid w:val="00B24F82"/>
    <w:rsid w:val="00B335FD"/>
    <w:rsid w:val="00B629AF"/>
    <w:rsid w:val="00B72673"/>
    <w:rsid w:val="00B83621"/>
    <w:rsid w:val="00BE5CCD"/>
    <w:rsid w:val="00C05C64"/>
    <w:rsid w:val="00C14230"/>
    <w:rsid w:val="00C33C82"/>
    <w:rsid w:val="00C355C8"/>
    <w:rsid w:val="00C41116"/>
    <w:rsid w:val="00C51602"/>
    <w:rsid w:val="00C52E99"/>
    <w:rsid w:val="00C62332"/>
    <w:rsid w:val="00CA5E25"/>
    <w:rsid w:val="00CB168E"/>
    <w:rsid w:val="00CB30A6"/>
    <w:rsid w:val="00CB6F80"/>
    <w:rsid w:val="00CC201B"/>
    <w:rsid w:val="00CD2E18"/>
    <w:rsid w:val="00D11A79"/>
    <w:rsid w:val="00D15B95"/>
    <w:rsid w:val="00D256DC"/>
    <w:rsid w:val="00D3488F"/>
    <w:rsid w:val="00D44251"/>
    <w:rsid w:val="00D4428B"/>
    <w:rsid w:val="00D778BD"/>
    <w:rsid w:val="00DC24C8"/>
    <w:rsid w:val="00E032A8"/>
    <w:rsid w:val="00E1660B"/>
    <w:rsid w:val="00E51A49"/>
    <w:rsid w:val="00E61076"/>
    <w:rsid w:val="00E61B06"/>
    <w:rsid w:val="00E75695"/>
    <w:rsid w:val="00EA436C"/>
    <w:rsid w:val="00EB3A96"/>
    <w:rsid w:val="00ED4F3E"/>
    <w:rsid w:val="00EE557E"/>
    <w:rsid w:val="00EE7114"/>
    <w:rsid w:val="00EE72A9"/>
    <w:rsid w:val="00EF1A24"/>
    <w:rsid w:val="00EF6E5D"/>
    <w:rsid w:val="00F0005C"/>
    <w:rsid w:val="00F16D46"/>
    <w:rsid w:val="00F407B5"/>
    <w:rsid w:val="00F81B8C"/>
    <w:rsid w:val="00F838FF"/>
    <w:rsid w:val="00F94179"/>
    <w:rsid w:val="00F95142"/>
    <w:rsid w:val="00FB0A62"/>
    <w:rsid w:val="00FD4F89"/>
    <w:rsid w:val="00FF3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B9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B02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5">
    <w:name w:val="heading 5"/>
    <w:basedOn w:val="Normal"/>
    <w:next w:val="Normal"/>
    <w:link w:val="Titre5Car"/>
    <w:qFormat/>
    <w:rsid w:val="009D640E"/>
    <w:pPr>
      <w:keepNext/>
      <w:bidi/>
      <w:spacing w:after="60" w:line="240" w:lineRule="auto"/>
      <w:jc w:val="center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qFormat/>
    <w:rsid w:val="009D640E"/>
    <w:pPr>
      <w:keepNext/>
      <w:spacing w:after="60" w:line="240" w:lineRule="auto"/>
      <w:jc w:val="center"/>
      <w:outlineLvl w:val="5"/>
    </w:pPr>
    <w:rPr>
      <w:rFonts w:ascii="Tahoma" w:eastAsia="Times New Roman" w:hAnsi="Tahoma" w:cs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9D640E"/>
    <w:rPr>
      <w:rFonts w:ascii="Tahoma" w:eastAsia="Times New Roman" w:hAnsi="Tahoma" w:cs="Tahoma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rsid w:val="009D640E"/>
    <w:rPr>
      <w:rFonts w:ascii="Tahoma" w:eastAsia="Times New Roman" w:hAnsi="Tahoma" w:cs="Tahoma"/>
      <w:b/>
      <w:bCs/>
    </w:rPr>
  </w:style>
  <w:style w:type="table" w:styleId="Grilledutableau">
    <w:name w:val="Table Grid"/>
    <w:basedOn w:val="TableauNormal"/>
    <w:uiPriority w:val="59"/>
    <w:rsid w:val="009D6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D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D640E"/>
  </w:style>
  <w:style w:type="paragraph" w:styleId="Pieddepage">
    <w:name w:val="footer"/>
    <w:basedOn w:val="Normal"/>
    <w:link w:val="PieddepageCar"/>
    <w:uiPriority w:val="99"/>
    <w:semiHidden/>
    <w:unhideWhenUsed/>
    <w:rsid w:val="009D6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D640E"/>
  </w:style>
  <w:style w:type="paragraph" w:styleId="Paragraphedeliste">
    <w:name w:val="List Paragraph"/>
    <w:basedOn w:val="Normal"/>
    <w:uiPriority w:val="34"/>
    <w:qFormat/>
    <w:rsid w:val="0057688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217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217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6B02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2E3FA-2AEC-4EAF-8ABD-5D6E4B20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Edition ULTRA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Edition Ultra</dc:creator>
  <cp:lastModifiedBy>hp</cp:lastModifiedBy>
  <cp:revision>2</cp:revision>
  <cp:lastPrinted>2019-12-05T12:13:00Z</cp:lastPrinted>
  <dcterms:created xsi:type="dcterms:W3CDTF">2020-03-03T10:22:00Z</dcterms:created>
  <dcterms:modified xsi:type="dcterms:W3CDTF">2020-03-03T10:22:00Z</dcterms:modified>
</cp:coreProperties>
</file>