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7E" w:rsidRPr="00E036E9" w:rsidRDefault="00281E7E" w:rsidP="00AE294C">
      <w:pPr>
        <w:tabs>
          <w:tab w:val="left" w:pos="1521"/>
          <w:tab w:val="center" w:pos="520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E036E9">
        <w:rPr>
          <w:rFonts w:asciiTheme="majorBidi" w:hAnsiTheme="majorBidi" w:cstheme="majorBidi"/>
          <w:b/>
          <w:bCs/>
          <w:sz w:val="26"/>
          <w:szCs w:val="26"/>
        </w:rPr>
        <w:t>Fournitures scolaires</w:t>
      </w:r>
      <w:r w:rsidRPr="00E036E9">
        <w:rPr>
          <w:rFonts w:asciiTheme="majorBidi" w:hAnsiTheme="majorBidi" w:cstheme="majorBidi"/>
          <w:sz w:val="26"/>
          <w:szCs w:val="26"/>
        </w:rPr>
        <w:t xml:space="preserve"> </w:t>
      </w:r>
      <w:r w:rsidRPr="00E036E9">
        <w:rPr>
          <w:rFonts w:asciiTheme="majorBidi" w:hAnsiTheme="majorBidi" w:cstheme="majorBidi"/>
          <w:b/>
          <w:bCs/>
          <w:sz w:val="26"/>
          <w:szCs w:val="26"/>
        </w:rPr>
        <w:t>20</w:t>
      </w:r>
      <w:r w:rsidR="00FE6B72" w:rsidRPr="00E036E9">
        <w:rPr>
          <w:rFonts w:asciiTheme="majorBidi" w:hAnsiTheme="majorBidi" w:cstheme="majorBidi"/>
          <w:b/>
          <w:bCs/>
          <w:sz w:val="26"/>
          <w:szCs w:val="26"/>
        </w:rPr>
        <w:t>19</w:t>
      </w:r>
      <w:r w:rsidRPr="00E036E9">
        <w:rPr>
          <w:rFonts w:asciiTheme="majorBidi" w:hAnsiTheme="majorBidi" w:cstheme="majorBidi"/>
          <w:b/>
          <w:bCs/>
          <w:sz w:val="26"/>
          <w:szCs w:val="26"/>
        </w:rPr>
        <w:t>/20</w:t>
      </w:r>
      <w:r w:rsidR="00FE6B72" w:rsidRPr="00E036E9">
        <w:rPr>
          <w:rFonts w:asciiTheme="majorBidi" w:hAnsiTheme="majorBidi" w:cstheme="majorBidi"/>
          <w:b/>
          <w:bCs/>
          <w:sz w:val="26"/>
          <w:szCs w:val="26"/>
        </w:rPr>
        <w:t>20</w:t>
      </w:r>
    </w:p>
    <w:p w:rsidR="00AE294C" w:rsidRDefault="00F468B7" w:rsidP="00440B3F">
      <w:pPr>
        <w:tabs>
          <w:tab w:val="left" w:pos="1521"/>
          <w:tab w:val="center" w:pos="520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F468B7">
        <w:rPr>
          <w:rFonts w:asciiTheme="majorBidi" w:hAnsiTheme="majorBidi" w:cstheme="majorBidi"/>
          <w:b/>
          <w:bCs/>
          <w:sz w:val="26"/>
          <w:szCs w:val="26"/>
        </w:rPr>
        <w:t>Niveau scolaire :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45495F" w:rsidRPr="00E036E9">
        <w:rPr>
          <w:rFonts w:asciiTheme="majorBidi" w:hAnsiTheme="majorBidi" w:cstheme="majorBidi"/>
          <w:b/>
          <w:bCs/>
          <w:sz w:val="26"/>
          <w:szCs w:val="26"/>
        </w:rPr>
        <w:t>Petit</w:t>
      </w:r>
      <w:r w:rsidR="008E6F9D" w:rsidRPr="00E036E9">
        <w:rPr>
          <w:rFonts w:asciiTheme="majorBidi" w:hAnsiTheme="majorBidi" w:cstheme="majorBidi"/>
          <w:b/>
          <w:bCs/>
          <w:sz w:val="26"/>
          <w:szCs w:val="26"/>
        </w:rPr>
        <w:t>e</w:t>
      </w:r>
      <w:r w:rsidR="0045495F" w:rsidRPr="00E036E9">
        <w:rPr>
          <w:rFonts w:asciiTheme="majorBidi" w:hAnsiTheme="majorBidi" w:cstheme="majorBidi"/>
          <w:b/>
          <w:bCs/>
          <w:sz w:val="26"/>
          <w:szCs w:val="26"/>
        </w:rPr>
        <w:t xml:space="preserve"> Section</w:t>
      </w:r>
    </w:p>
    <w:p w:rsidR="008F1F0D" w:rsidRPr="000C13B1" w:rsidRDefault="008F1F0D" w:rsidP="00440B3F">
      <w:pPr>
        <w:tabs>
          <w:tab w:val="left" w:pos="1521"/>
          <w:tab w:val="center" w:pos="520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Style w:val="Grilledutableau"/>
        <w:tblW w:w="11058" w:type="dxa"/>
        <w:tblInd w:w="-318" w:type="dxa"/>
        <w:tblLook w:val="04A0"/>
      </w:tblPr>
      <w:tblGrid>
        <w:gridCol w:w="11058"/>
      </w:tblGrid>
      <w:tr w:rsidR="00FD51FD" w:rsidRPr="00440B3F" w:rsidTr="000C13B1">
        <w:trPr>
          <w:trHeight w:val="382"/>
        </w:trPr>
        <w:tc>
          <w:tcPr>
            <w:tcW w:w="11058" w:type="dxa"/>
          </w:tcPr>
          <w:p w:rsidR="00FD51FD" w:rsidRPr="00D02CDC" w:rsidRDefault="00FD51FD" w:rsidP="00FD51FD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Les couleurs de l’arc-en-ciel P.S (maison d’édition kédémos) </w:t>
            </w:r>
          </w:p>
        </w:tc>
      </w:tr>
      <w:tr w:rsidR="00281E7E" w:rsidRPr="00440B3F" w:rsidTr="000C13B1">
        <w:trPr>
          <w:trHeight w:val="382"/>
        </w:trPr>
        <w:tc>
          <w:tcPr>
            <w:tcW w:w="11058" w:type="dxa"/>
          </w:tcPr>
          <w:p w:rsidR="00281E7E" w:rsidRPr="00D02CDC" w:rsidRDefault="00AD33A2" w:rsidP="00AE294C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>2</w:t>
            </w:r>
            <w:r w:rsidR="00655B8E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p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aquets de papier 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>canson blanc</w:t>
            </w:r>
            <w:r w:rsidR="007F6CE5" w:rsidRPr="00D02CDC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 w:rsidR="007F6CE5" w:rsidRPr="00D02CDC">
              <w:rPr>
                <w:rFonts w:asciiTheme="majorBidi" w:hAnsiTheme="majorBidi" w:cstheme="majorBidi"/>
                <w:b/>
                <w:bCs/>
              </w:rPr>
              <w:t>3 p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aquets </w:t>
            </w:r>
            <w:r w:rsidR="007F6CE5" w:rsidRPr="00D02CDC">
              <w:rPr>
                <w:rFonts w:asciiTheme="majorBidi" w:hAnsiTheme="majorBidi" w:cstheme="majorBidi"/>
                <w:b/>
                <w:bCs/>
              </w:rPr>
              <w:t>de papier canson couleur</w:t>
            </w:r>
          </w:p>
        </w:tc>
      </w:tr>
      <w:tr w:rsidR="00281E7E" w:rsidRPr="00440B3F" w:rsidTr="002804A7">
        <w:trPr>
          <w:trHeight w:val="299"/>
        </w:trPr>
        <w:tc>
          <w:tcPr>
            <w:tcW w:w="11058" w:type="dxa"/>
          </w:tcPr>
          <w:p w:rsidR="00281E7E" w:rsidRPr="00D02CDC" w:rsidRDefault="00281E7E" w:rsidP="00FA103D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r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ouleau de papier crépon de couleur : </w:t>
            </w:r>
            <w:r w:rsidR="00FA103D" w:rsidRPr="00D02CDC">
              <w:rPr>
                <w:rFonts w:asciiTheme="majorBidi" w:hAnsiTheme="majorBidi" w:cstheme="majorBidi"/>
                <w:b/>
                <w:bCs/>
              </w:rPr>
              <w:t>V</w:t>
            </w:r>
            <w:r w:rsidRPr="00D02CDC">
              <w:rPr>
                <w:rFonts w:asciiTheme="majorBidi" w:hAnsiTheme="majorBidi" w:cstheme="majorBidi"/>
                <w:b/>
                <w:bCs/>
              </w:rPr>
              <w:t>ert</w:t>
            </w:r>
            <w:r w:rsidR="007F47A7" w:rsidRPr="00D02CDC">
              <w:rPr>
                <w:rFonts w:asciiTheme="majorBidi" w:hAnsiTheme="majorBidi" w:cstheme="majorBidi"/>
                <w:b/>
                <w:bCs/>
              </w:rPr>
              <w:t>e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  /  </w:t>
            </w:r>
            <w:r w:rsidR="00FA103D" w:rsidRPr="00D02CDC">
              <w:rPr>
                <w:rFonts w:asciiTheme="majorBidi" w:hAnsiTheme="majorBidi" w:cstheme="majorBidi"/>
                <w:b/>
                <w:bCs/>
              </w:rPr>
              <w:t>Bleu</w:t>
            </w:r>
            <w:r w:rsidR="00AD33A2" w:rsidRPr="00D02CDC">
              <w:rPr>
                <w:rFonts w:asciiTheme="majorBidi" w:hAnsiTheme="majorBidi" w:cstheme="majorBidi"/>
                <w:b/>
                <w:bCs/>
              </w:rPr>
              <w:t xml:space="preserve"> / </w:t>
            </w:r>
            <w:r w:rsidR="00FA103D" w:rsidRPr="00D02CDC">
              <w:rPr>
                <w:rFonts w:asciiTheme="majorBidi" w:hAnsiTheme="majorBidi" w:cstheme="majorBidi"/>
                <w:b/>
                <w:bCs/>
              </w:rPr>
              <w:t>Rouge</w:t>
            </w:r>
            <w:r w:rsidR="00AD33A2" w:rsidRPr="00D02CDC">
              <w:rPr>
                <w:rFonts w:asciiTheme="majorBidi" w:hAnsiTheme="majorBidi" w:cstheme="majorBidi"/>
                <w:b/>
                <w:bCs/>
              </w:rPr>
              <w:t xml:space="preserve"> / </w:t>
            </w:r>
            <w:r w:rsidR="00FA103D" w:rsidRPr="00D02CDC">
              <w:rPr>
                <w:rFonts w:asciiTheme="majorBidi" w:hAnsiTheme="majorBidi" w:cstheme="majorBidi"/>
                <w:b/>
                <w:bCs/>
              </w:rPr>
              <w:t>J</w:t>
            </w:r>
            <w:r w:rsidR="00AD33A2" w:rsidRPr="00D02CDC">
              <w:rPr>
                <w:rFonts w:asciiTheme="majorBidi" w:hAnsiTheme="majorBidi" w:cstheme="majorBidi"/>
                <w:b/>
                <w:bCs/>
              </w:rPr>
              <w:t>aune</w:t>
            </w:r>
            <w:r w:rsidR="009C21A5" w:rsidRPr="00D02CDC">
              <w:rPr>
                <w:rFonts w:asciiTheme="majorBidi" w:hAnsiTheme="majorBidi" w:cstheme="majorBidi"/>
                <w:b/>
                <w:bCs/>
              </w:rPr>
              <w:t xml:space="preserve"> / Marron</w:t>
            </w:r>
            <w:r w:rsidR="00AD33A2" w:rsidRPr="00D02CDC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281E7E" w:rsidRPr="00440B3F" w:rsidTr="000C13B1">
        <w:trPr>
          <w:trHeight w:val="333"/>
        </w:trPr>
        <w:tc>
          <w:tcPr>
            <w:tcW w:w="11058" w:type="dxa"/>
          </w:tcPr>
          <w:p w:rsidR="00281E7E" w:rsidRPr="00D02CDC" w:rsidRDefault="00281E7E" w:rsidP="000D4D10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r</w:t>
            </w:r>
            <w:r w:rsidRPr="00D02CDC">
              <w:rPr>
                <w:rFonts w:asciiTheme="majorBidi" w:hAnsiTheme="majorBidi" w:cstheme="majorBidi"/>
                <w:b/>
                <w:bCs/>
              </w:rPr>
              <w:t>amettes de papier blanc</w:t>
            </w:r>
            <w:r w:rsidR="001F0CD2" w:rsidRPr="00D02CDC">
              <w:rPr>
                <w:rFonts w:asciiTheme="majorBidi" w:hAnsiTheme="majorBidi" w:cstheme="majorBidi"/>
                <w:b/>
                <w:bCs/>
              </w:rPr>
              <w:t xml:space="preserve"> Navigator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 A4 </w:t>
            </w:r>
          </w:p>
        </w:tc>
      </w:tr>
      <w:tr w:rsidR="00281E7E" w:rsidRPr="00440B3F" w:rsidTr="002804A7">
        <w:trPr>
          <w:trHeight w:val="339"/>
        </w:trPr>
        <w:tc>
          <w:tcPr>
            <w:tcW w:w="11058" w:type="dxa"/>
          </w:tcPr>
          <w:p w:rsidR="00281E7E" w:rsidRPr="00D02CDC" w:rsidRDefault="00FA103D" w:rsidP="000D4D1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c</w:t>
            </w:r>
            <w:r w:rsidRPr="00D02CDC">
              <w:rPr>
                <w:rFonts w:asciiTheme="majorBidi" w:hAnsiTheme="majorBidi" w:cstheme="majorBidi"/>
                <w:b/>
                <w:bCs/>
              </w:rPr>
              <w:t>hemise</w:t>
            </w:r>
            <w:r w:rsidR="00350D91" w:rsidRPr="00D02CDC">
              <w:rPr>
                <w:rFonts w:asciiTheme="majorBidi" w:hAnsiTheme="majorBidi" w:cstheme="majorBidi"/>
                <w:b/>
                <w:bCs/>
              </w:rPr>
              <w:t>s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>cartonnée</w:t>
            </w:r>
            <w:r w:rsidR="00350D91" w:rsidRPr="00D02CDC">
              <w:rPr>
                <w:rFonts w:asciiTheme="majorBidi" w:hAnsiTheme="majorBidi" w:cstheme="majorBidi"/>
                <w:b/>
                <w:bCs/>
              </w:rPr>
              <w:t>s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 xml:space="preserve"> simple</w:t>
            </w:r>
            <w:r w:rsidR="00350D91" w:rsidRPr="00D02CDC">
              <w:rPr>
                <w:rFonts w:asciiTheme="majorBidi" w:hAnsiTheme="majorBidi" w:cstheme="majorBidi"/>
                <w:b/>
                <w:bCs/>
              </w:rPr>
              <w:t>s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 (bleu</w:t>
            </w:r>
            <w:r w:rsidR="007F47A7" w:rsidRPr="00D02CDC">
              <w:rPr>
                <w:rFonts w:asciiTheme="majorBidi" w:hAnsiTheme="majorBidi" w:cstheme="majorBidi"/>
                <w:b/>
                <w:bCs/>
              </w:rPr>
              <w:t>e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 / rouge)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</w:tc>
      </w:tr>
      <w:tr w:rsidR="00FA103D" w:rsidRPr="00440B3F" w:rsidTr="000C13B1">
        <w:trPr>
          <w:trHeight w:val="330"/>
        </w:trPr>
        <w:tc>
          <w:tcPr>
            <w:tcW w:w="11058" w:type="dxa"/>
          </w:tcPr>
          <w:p w:rsidR="00FA103D" w:rsidRPr="00D02CDC" w:rsidRDefault="00FA103D" w:rsidP="007F47A7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c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hemise </w:t>
            </w:r>
            <w:r w:rsidR="007F47A7" w:rsidRPr="00D02CDC">
              <w:rPr>
                <w:rFonts w:asciiTheme="majorBidi" w:hAnsiTheme="majorBidi" w:cstheme="majorBidi"/>
                <w:b/>
                <w:bCs/>
              </w:rPr>
              <w:t>à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 rabat (rouge)</w:t>
            </w:r>
          </w:p>
        </w:tc>
      </w:tr>
      <w:tr w:rsidR="00281E7E" w:rsidRPr="00440B3F" w:rsidTr="002804A7">
        <w:trPr>
          <w:trHeight w:val="293"/>
        </w:trPr>
        <w:tc>
          <w:tcPr>
            <w:tcW w:w="11058" w:type="dxa"/>
          </w:tcPr>
          <w:p w:rsidR="00281E7E" w:rsidRPr="00D02CDC" w:rsidRDefault="00281E7E" w:rsidP="00AD33A2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c</w:t>
            </w:r>
            <w:r w:rsidRPr="00D02CDC">
              <w:rPr>
                <w:rFonts w:asciiTheme="majorBidi" w:hAnsiTheme="majorBidi" w:cstheme="majorBidi"/>
                <w:b/>
                <w:bCs/>
              </w:rPr>
              <w:t>ahier (grand format) 24 X 32  - 1</w:t>
            </w:r>
            <w:r w:rsidR="00AD33A2" w:rsidRPr="00D02CDC">
              <w:rPr>
                <w:rFonts w:asciiTheme="majorBidi" w:hAnsiTheme="majorBidi" w:cstheme="majorBidi"/>
                <w:b/>
                <w:bCs/>
              </w:rPr>
              <w:t>0</w:t>
            </w:r>
            <w:r w:rsidRPr="00D02CDC">
              <w:rPr>
                <w:rFonts w:asciiTheme="majorBidi" w:hAnsiTheme="majorBidi" w:cstheme="majorBidi"/>
                <w:b/>
                <w:bCs/>
              </w:rPr>
              <w:t>0 pages, couverture transparente</w:t>
            </w:r>
          </w:p>
        </w:tc>
      </w:tr>
      <w:tr w:rsidR="00281E7E" w:rsidRPr="00440B3F" w:rsidTr="002804A7">
        <w:trPr>
          <w:trHeight w:val="313"/>
        </w:trPr>
        <w:tc>
          <w:tcPr>
            <w:tcW w:w="11058" w:type="dxa"/>
          </w:tcPr>
          <w:p w:rsidR="00281E7E" w:rsidRPr="00D02CDC" w:rsidRDefault="00FA103D" w:rsidP="00350D9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>1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s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 xml:space="preserve">cotch grand format 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>-1 Pochette de 12 gros feutres (</w:t>
            </w:r>
            <w:r w:rsidR="00AD33A2" w:rsidRPr="00D02CDC">
              <w:rPr>
                <w:rFonts w:asciiTheme="majorBidi" w:hAnsiTheme="majorBidi" w:cstheme="majorBidi"/>
                <w:b/>
                <w:bCs/>
              </w:rPr>
              <w:t>MILON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281E7E" w:rsidRPr="00440B3F" w:rsidTr="002804A7">
        <w:trPr>
          <w:trHeight w:val="277"/>
        </w:trPr>
        <w:tc>
          <w:tcPr>
            <w:tcW w:w="11058" w:type="dxa"/>
          </w:tcPr>
          <w:p w:rsidR="00281E7E" w:rsidRPr="00D02CDC" w:rsidRDefault="00281E7E" w:rsidP="00350D9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D1A8C" w:rsidRPr="00D02CDC">
              <w:rPr>
                <w:rFonts w:asciiTheme="majorBidi" w:hAnsiTheme="majorBidi" w:cstheme="majorBidi"/>
                <w:b/>
                <w:bCs/>
              </w:rPr>
              <w:t>p</w:t>
            </w:r>
            <w:r w:rsidRPr="00D02CDC">
              <w:rPr>
                <w:rFonts w:asciiTheme="majorBidi" w:hAnsiTheme="majorBidi" w:cstheme="majorBidi"/>
                <w:b/>
                <w:bCs/>
              </w:rPr>
              <w:t>ochette de 12 gros crayons couleur (</w:t>
            </w:r>
            <w:r w:rsidR="00AD33A2" w:rsidRPr="00D02CDC">
              <w:rPr>
                <w:rFonts w:asciiTheme="majorBidi" w:hAnsiTheme="majorBidi" w:cstheme="majorBidi"/>
                <w:b/>
                <w:bCs/>
              </w:rPr>
              <w:t>MILON</w:t>
            </w:r>
            <w:r w:rsidRPr="00D02CD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281E7E" w:rsidRPr="00440B3F" w:rsidTr="002804A7">
        <w:trPr>
          <w:trHeight w:val="397"/>
        </w:trPr>
        <w:tc>
          <w:tcPr>
            <w:tcW w:w="11058" w:type="dxa"/>
          </w:tcPr>
          <w:p w:rsidR="00281E7E" w:rsidRPr="00D02CDC" w:rsidRDefault="00281E7E" w:rsidP="00350D9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D1A8C" w:rsidRPr="00D02CDC">
              <w:rPr>
                <w:rFonts w:asciiTheme="majorBidi" w:hAnsiTheme="majorBidi" w:cstheme="majorBidi"/>
                <w:b/>
                <w:bCs/>
              </w:rPr>
              <w:t>p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ochette de 12 crayons de couleur en cire </w:t>
            </w:r>
          </w:p>
        </w:tc>
      </w:tr>
      <w:tr w:rsidR="00281E7E" w:rsidRPr="00440B3F" w:rsidTr="000C13B1">
        <w:trPr>
          <w:trHeight w:val="335"/>
        </w:trPr>
        <w:tc>
          <w:tcPr>
            <w:tcW w:w="11058" w:type="dxa"/>
          </w:tcPr>
          <w:p w:rsidR="00281E7E" w:rsidRPr="00D02CDC" w:rsidRDefault="000D4D10" w:rsidP="000D4D10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 xml:space="preserve"> pinceau</w:t>
            </w:r>
            <w:r>
              <w:rPr>
                <w:rFonts w:asciiTheme="majorBidi" w:hAnsiTheme="majorBidi" w:cstheme="majorBidi"/>
                <w:b/>
                <w:bCs/>
              </w:rPr>
              <w:t>x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t>N° 8, N°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>12</w:t>
            </w:r>
            <w:r>
              <w:rPr>
                <w:rFonts w:asciiTheme="majorBidi" w:hAnsiTheme="majorBidi" w:cstheme="majorBidi"/>
                <w:b/>
                <w:bCs/>
              </w:rPr>
              <w:t>,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t xml:space="preserve">N°14 / 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1D1A8C" w:rsidRPr="00D02CDC">
              <w:rPr>
                <w:rFonts w:asciiTheme="majorBidi" w:hAnsiTheme="majorBidi" w:cstheme="majorBidi"/>
                <w:b/>
                <w:bCs/>
              </w:rPr>
              <w:t>r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ouleau </w:t>
            </w:r>
            <w:r>
              <w:rPr>
                <w:rFonts w:asciiTheme="majorBidi" w:hAnsiTheme="majorBidi" w:cstheme="majorBidi"/>
                <w:b/>
                <w:bCs/>
              </w:rPr>
              <w:t>de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 peinture</w:t>
            </w:r>
          </w:p>
        </w:tc>
      </w:tr>
      <w:tr w:rsidR="00281E7E" w:rsidRPr="00440B3F" w:rsidTr="000C13B1">
        <w:trPr>
          <w:trHeight w:val="430"/>
        </w:trPr>
        <w:tc>
          <w:tcPr>
            <w:tcW w:w="11058" w:type="dxa"/>
          </w:tcPr>
          <w:p w:rsidR="00281E7E" w:rsidRPr="00D02CDC" w:rsidRDefault="00281E7E" w:rsidP="000C13B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>Grandes feuilles de papier canson couleur (blanc</w:t>
            </w:r>
            <w:r w:rsidR="007F47A7" w:rsidRPr="00D02CDC">
              <w:rPr>
                <w:rFonts w:asciiTheme="majorBidi" w:hAnsiTheme="majorBidi" w:cstheme="majorBidi"/>
                <w:b/>
                <w:bCs/>
              </w:rPr>
              <w:t>he</w:t>
            </w:r>
            <w:r w:rsidRPr="00D02CDC">
              <w:rPr>
                <w:rFonts w:asciiTheme="majorBidi" w:hAnsiTheme="majorBidi" w:cstheme="majorBidi"/>
                <w:b/>
                <w:bCs/>
              </w:rPr>
              <w:t>, rose, noir</w:t>
            </w:r>
            <w:r w:rsidR="007F47A7" w:rsidRPr="00D02CDC">
              <w:rPr>
                <w:rFonts w:asciiTheme="majorBidi" w:hAnsiTheme="majorBidi" w:cstheme="majorBidi"/>
                <w:b/>
                <w:bCs/>
              </w:rPr>
              <w:t>e</w:t>
            </w:r>
            <w:r w:rsidRPr="00D02CDC">
              <w:rPr>
                <w:rFonts w:asciiTheme="majorBidi" w:hAnsiTheme="majorBidi" w:cstheme="majorBidi"/>
                <w:b/>
                <w:bCs/>
              </w:rPr>
              <w:t>, marron, vert</w:t>
            </w:r>
            <w:r w:rsidR="007F47A7" w:rsidRPr="00D02CDC">
              <w:rPr>
                <w:rFonts w:asciiTheme="majorBidi" w:hAnsiTheme="majorBidi" w:cstheme="majorBidi"/>
                <w:b/>
                <w:bCs/>
              </w:rPr>
              <w:t>e</w:t>
            </w:r>
            <w:r w:rsidRPr="00D02CDC">
              <w:rPr>
                <w:rFonts w:asciiTheme="majorBidi" w:hAnsiTheme="majorBidi" w:cstheme="majorBidi"/>
                <w:b/>
                <w:bCs/>
              </w:rPr>
              <w:t>, violet</w:t>
            </w:r>
            <w:r w:rsidR="00AD33A2" w:rsidRPr="00D02CDC">
              <w:rPr>
                <w:rFonts w:asciiTheme="majorBidi" w:hAnsiTheme="majorBidi" w:cstheme="majorBidi"/>
                <w:b/>
                <w:bCs/>
              </w:rPr>
              <w:t>, rouge, jaune, orange</w:t>
            </w:r>
            <w:r w:rsidR="009C21A5" w:rsidRPr="00D02CDC">
              <w:rPr>
                <w:rFonts w:asciiTheme="majorBidi" w:hAnsiTheme="majorBidi" w:cstheme="majorBidi"/>
                <w:b/>
                <w:bCs/>
              </w:rPr>
              <w:t>, bleue</w:t>
            </w:r>
            <w:r w:rsidRPr="00D02CDC">
              <w:rPr>
                <w:rFonts w:asciiTheme="majorBidi" w:hAnsiTheme="majorBidi" w:cstheme="majorBidi"/>
                <w:b/>
                <w:bCs/>
              </w:rPr>
              <w:t>)</w:t>
            </w:r>
            <w:r w:rsidR="009C21A5" w:rsidRPr="00D02CDC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281E7E" w:rsidRPr="00440B3F" w:rsidTr="000C13B1">
        <w:trPr>
          <w:trHeight w:val="336"/>
        </w:trPr>
        <w:tc>
          <w:tcPr>
            <w:tcW w:w="11058" w:type="dxa"/>
          </w:tcPr>
          <w:p w:rsidR="00281E7E" w:rsidRPr="00D02CDC" w:rsidRDefault="00350D91" w:rsidP="000C13B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p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âte à modeler </w:t>
            </w:r>
            <w:r w:rsidR="008D3587" w:rsidRPr="00D02CDC">
              <w:rPr>
                <w:rFonts w:asciiTheme="majorBidi" w:hAnsiTheme="majorBidi" w:cstheme="majorBidi" w:hint="cs"/>
                <w:b/>
                <w:bCs/>
                <w:rtl/>
              </w:rPr>
              <w:t xml:space="preserve"> - 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>4 Tubes de colle UHU (grand format)</w:t>
            </w:r>
          </w:p>
        </w:tc>
      </w:tr>
      <w:tr w:rsidR="00281E7E" w:rsidRPr="00440B3F" w:rsidTr="000C13B1">
        <w:trPr>
          <w:trHeight w:val="348"/>
        </w:trPr>
        <w:tc>
          <w:tcPr>
            <w:tcW w:w="11058" w:type="dxa"/>
          </w:tcPr>
          <w:p w:rsidR="00281E7E" w:rsidRPr="00D02CDC" w:rsidRDefault="00FA103D" w:rsidP="009344EF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>2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b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 xml:space="preserve">âtons </w:t>
            </w:r>
            <w:r w:rsidR="001D1A8C">
              <w:rPr>
                <w:rFonts w:asciiTheme="majorBidi" w:hAnsiTheme="majorBidi" w:cstheme="majorBidi"/>
                <w:b/>
                <w:bCs/>
              </w:rPr>
              <w:t>de colle (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>UHU</w:t>
            </w:r>
            <w:r w:rsidR="009344E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34850" w:rsidRPr="00D02CDC">
              <w:rPr>
                <w:rFonts w:asciiTheme="majorBidi" w:hAnsiTheme="majorBidi" w:cstheme="majorBidi"/>
                <w:b/>
                <w:bCs/>
              </w:rPr>
              <w:t>stick)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>-</w:t>
            </w:r>
            <w:r w:rsidR="009C21A5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D33A2" w:rsidRPr="00D02CDC">
              <w:rPr>
                <w:rFonts w:asciiTheme="majorBidi" w:hAnsiTheme="majorBidi" w:cstheme="majorBidi"/>
                <w:b/>
                <w:bCs/>
              </w:rPr>
              <w:t>1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 xml:space="preserve"> Pâte à fixe</w:t>
            </w:r>
          </w:p>
        </w:tc>
      </w:tr>
      <w:tr w:rsidR="00350D91" w:rsidRPr="00440B3F" w:rsidTr="000C13B1">
        <w:trPr>
          <w:trHeight w:val="431"/>
        </w:trPr>
        <w:tc>
          <w:tcPr>
            <w:tcW w:w="11058" w:type="dxa"/>
          </w:tcPr>
          <w:p w:rsidR="00350D91" w:rsidRPr="00D02CDC" w:rsidRDefault="00350D91" w:rsidP="000C13B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g</w:t>
            </w:r>
            <w:r w:rsidRPr="00D02CDC">
              <w:rPr>
                <w:rFonts w:asciiTheme="majorBidi" w:hAnsiTheme="majorBidi" w:cstheme="majorBidi"/>
                <w:b/>
                <w:bCs/>
              </w:rPr>
              <w:t>rand pot de colle blanche</w:t>
            </w:r>
          </w:p>
        </w:tc>
      </w:tr>
      <w:tr w:rsidR="00281E7E" w:rsidRPr="00440B3F" w:rsidTr="000C13B1">
        <w:trPr>
          <w:trHeight w:val="409"/>
        </w:trPr>
        <w:tc>
          <w:tcPr>
            <w:tcW w:w="11058" w:type="dxa"/>
          </w:tcPr>
          <w:p w:rsidR="00281E7E" w:rsidRPr="00D02CDC" w:rsidRDefault="000D4D10" w:rsidP="000C13B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D02CDC">
              <w:rPr>
                <w:rFonts w:asciiTheme="majorBidi" w:hAnsiTheme="majorBidi" w:cstheme="majorBidi"/>
                <w:b/>
                <w:bCs/>
              </w:rPr>
              <w:t>b</w:t>
            </w:r>
            <w:r w:rsidR="00C85D90" w:rsidRPr="00D02CDC">
              <w:rPr>
                <w:rFonts w:asciiTheme="majorBidi" w:hAnsiTheme="majorBidi" w:cstheme="majorBidi"/>
                <w:b/>
                <w:bCs/>
              </w:rPr>
              <w:t>outeille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 xml:space="preserve"> de peinture gouache: </w:t>
            </w:r>
            <w:r w:rsidR="00593159" w:rsidRPr="00D02CDC">
              <w:rPr>
                <w:rFonts w:asciiTheme="majorBidi" w:hAnsiTheme="majorBidi" w:cstheme="majorBidi"/>
                <w:b/>
                <w:bCs/>
              </w:rPr>
              <w:t>rose</w:t>
            </w:r>
            <w:r w:rsidR="00C85D90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71752" w:rsidRPr="00D02CDC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="00593159" w:rsidRPr="00D02CDC">
              <w:rPr>
                <w:rFonts w:asciiTheme="majorBidi" w:hAnsiTheme="majorBidi" w:cstheme="majorBidi"/>
                <w:b/>
                <w:bCs/>
              </w:rPr>
              <w:t>vert</w:t>
            </w:r>
            <w:r w:rsidR="00C85D90" w:rsidRPr="00D02CDC">
              <w:rPr>
                <w:rFonts w:asciiTheme="majorBidi" w:hAnsiTheme="majorBidi" w:cstheme="majorBidi"/>
                <w:b/>
                <w:bCs/>
              </w:rPr>
              <w:t>e</w:t>
            </w:r>
            <w:r w:rsidR="00271752" w:rsidRPr="00D02CDC">
              <w:rPr>
                <w:rFonts w:asciiTheme="majorBidi" w:hAnsiTheme="majorBidi" w:cstheme="majorBidi"/>
                <w:b/>
                <w:bCs/>
              </w:rPr>
              <w:t xml:space="preserve"> et marron.</w:t>
            </w:r>
          </w:p>
        </w:tc>
      </w:tr>
      <w:tr w:rsidR="00350D91" w:rsidRPr="00440B3F" w:rsidTr="002804A7">
        <w:trPr>
          <w:trHeight w:val="287"/>
        </w:trPr>
        <w:tc>
          <w:tcPr>
            <w:tcW w:w="11058" w:type="dxa"/>
          </w:tcPr>
          <w:p w:rsidR="00B15D21" w:rsidRPr="00D02CDC" w:rsidRDefault="00B15D21" w:rsidP="00B15D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b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ombe de peinture verte </w:t>
            </w:r>
          </w:p>
        </w:tc>
      </w:tr>
      <w:tr w:rsidR="00281E7E" w:rsidRPr="00440B3F" w:rsidTr="000C13B1">
        <w:trPr>
          <w:trHeight w:val="254"/>
        </w:trPr>
        <w:tc>
          <w:tcPr>
            <w:tcW w:w="11058" w:type="dxa"/>
          </w:tcPr>
          <w:p w:rsidR="00281E7E" w:rsidRPr="00D02CDC" w:rsidRDefault="00593159" w:rsidP="007F47A7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>1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p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>aquet</w:t>
            </w:r>
            <w:r w:rsidR="00B15D21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81E7E" w:rsidRPr="00D02CDC">
              <w:rPr>
                <w:rFonts w:asciiTheme="majorBidi" w:hAnsiTheme="majorBidi" w:cstheme="majorBidi"/>
                <w:b/>
                <w:bCs/>
              </w:rPr>
              <w:t xml:space="preserve"> d’étiquettes blanches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 xml:space="preserve">  -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 1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 xml:space="preserve"> Rouleau de feuille de cellophane</w:t>
            </w:r>
            <w:r w:rsidR="005A14AF" w:rsidRPr="00D02CDC">
              <w:rPr>
                <w:rFonts w:asciiTheme="majorBidi" w:hAnsiTheme="majorBidi" w:cstheme="majorBidi"/>
                <w:b/>
                <w:bCs/>
              </w:rPr>
              <w:t xml:space="preserve">  - 1 Rouleau adhésif</w:t>
            </w:r>
          </w:p>
        </w:tc>
      </w:tr>
      <w:tr w:rsidR="00281E7E" w:rsidRPr="00440B3F" w:rsidTr="002804A7">
        <w:trPr>
          <w:trHeight w:val="555"/>
        </w:trPr>
        <w:tc>
          <w:tcPr>
            <w:tcW w:w="11058" w:type="dxa"/>
          </w:tcPr>
          <w:p w:rsidR="00281E7E" w:rsidRPr="00D02CDC" w:rsidRDefault="00593159" w:rsidP="000C13B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>2</w:t>
            </w:r>
            <w:r w:rsidR="00EA5241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g</w:t>
            </w:r>
            <w:r w:rsidRPr="00D02CDC">
              <w:rPr>
                <w:rFonts w:asciiTheme="majorBidi" w:hAnsiTheme="majorBidi" w:cstheme="majorBidi"/>
                <w:b/>
                <w:bCs/>
              </w:rPr>
              <w:t>randes feuilles</w:t>
            </w:r>
            <w:r w:rsidR="00EA5241" w:rsidRPr="00D02CDC">
              <w:rPr>
                <w:rFonts w:asciiTheme="majorBidi" w:hAnsiTheme="majorBidi" w:cstheme="majorBidi"/>
                <w:b/>
                <w:bCs/>
              </w:rPr>
              <w:t xml:space="preserve"> de papier duplex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 xml:space="preserve"> -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9C21A5" w:rsidRPr="00D02CDC">
              <w:rPr>
                <w:rFonts w:asciiTheme="majorBidi" w:hAnsiTheme="majorBidi" w:cstheme="majorBidi"/>
                <w:b/>
                <w:bCs/>
              </w:rPr>
              <w:t>2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>Paquet</w:t>
            </w:r>
            <w:r w:rsidRPr="00D02CDC">
              <w:rPr>
                <w:rFonts w:asciiTheme="majorBidi" w:hAnsiTheme="majorBidi" w:cstheme="majorBidi"/>
                <w:b/>
                <w:bCs/>
              </w:rPr>
              <w:t>s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 xml:space="preserve"> de papier mousse pailleté</w:t>
            </w:r>
            <w:r w:rsidR="0000347C" w:rsidRPr="00D02CDC">
              <w:rPr>
                <w:rFonts w:asciiTheme="majorBidi" w:hAnsiTheme="majorBidi" w:cstheme="majorBidi"/>
                <w:b/>
                <w:bCs/>
              </w:rPr>
              <w:t>- une planche en papier mousse grand format (blanc</w:t>
            </w:r>
            <w:r w:rsidR="00E34850">
              <w:rPr>
                <w:rFonts w:asciiTheme="majorBidi" w:hAnsiTheme="majorBidi" w:cstheme="majorBidi"/>
                <w:b/>
                <w:bCs/>
              </w:rPr>
              <w:t>he</w:t>
            </w:r>
            <w:r w:rsidR="0000347C" w:rsidRPr="00D02CDC">
              <w:rPr>
                <w:rFonts w:asciiTheme="majorBidi" w:hAnsiTheme="majorBidi" w:cstheme="majorBidi"/>
                <w:b/>
                <w:bCs/>
              </w:rPr>
              <w:t>).</w:t>
            </w:r>
          </w:p>
        </w:tc>
      </w:tr>
      <w:tr w:rsidR="00281E7E" w:rsidRPr="00440B3F" w:rsidTr="000C13B1">
        <w:trPr>
          <w:trHeight w:val="323"/>
        </w:trPr>
        <w:tc>
          <w:tcPr>
            <w:tcW w:w="11058" w:type="dxa"/>
          </w:tcPr>
          <w:p w:rsidR="00281E7E" w:rsidRPr="00D02CDC" w:rsidRDefault="00012E0E" w:rsidP="000C13B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>1</w:t>
            </w:r>
            <w:r w:rsidR="00593159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p</w:t>
            </w:r>
            <w:r w:rsidR="00EA5241" w:rsidRPr="00D02CDC">
              <w:rPr>
                <w:rFonts w:asciiTheme="majorBidi" w:hAnsiTheme="majorBidi" w:cstheme="majorBidi"/>
                <w:b/>
                <w:bCs/>
              </w:rPr>
              <w:t>aquet de papier mousse matte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 xml:space="preserve">  -</w:t>
            </w:r>
            <w:r w:rsidR="009C21A5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>1 Bloc bricolage 24 X 32 ondulé SADIPAL</w:t>
            </w:r>
          </w:p>
        </w:tc>
      </w:tr>
      <w:tr w:rsidR="00281E7E" w:rsidRPr="00440B3F" w:rsidTr="000C13B1">
        <w:trPr>
          <w:trHeight w:val="303"/>
        </w:trPr>
        <w:tc>
          <w:tcPr>
            <w:tcW w:w="11058" w:type="dxa"/>
          </w:tcPr>
          <w:p w:rsidR="00281E7E" w:rsidRPr="00D02CDC" w:rsidRDefault="00EA5241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b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loc bricolage 24 X </w:t>
            </w:r>
            <w:r w:rsidR="00271752" w:rsidRPr="00D02CDC">
              <w:rPr>
                <w:rFonts w:asciiTheme="majorBidi" w:hAnsiTheme="majorBidi" w:cstheme="majorBidi"/>
                <w:b/>
                <w:bCs/>
              </w:rPr>
              <w:t>32 assortiments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 SADIPAL</w:t>
            </w:r>
            <w:r w:rsidR="00593159" w:rsidRPr="00D02CDC">
              <w:rPr>
                <w:rFonts w:asciiTheme="majorBidi" w:hAnsiTheme="majorBidi" w:cstheme="majorBidi"/>
                <w:b/>
                <w:bCs/>
              </w:rPr>
              <w:t xml:space="preserve"> papier mixte.</w:t>
            </w:r>
          </w:p>
        </w:tc>
      </w:tr>
      <w:tr w:rsidR="00EA5241" w:rsidRPr="00440B3F" w:rsidTr="000C13B1">
        <w:trPr>
          <w:trHeight w:val="353"/>
        </w:trPr>
        <w:tc>
          <w:tcPr>
            <w:tcW w:w="11058" w:type="dxa"/>
          </w:tcPr>
          <w:p w:rsidR="00EA5241" w:rsidRPr="00D02CDC" w:rsidRDefault="00E34850" w:rsidP="00B15D2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EA5241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p</w:t>
            </w:r>
            <w:r w:rsidR="00EA5241" w:rsidRPr="00D02CDC">
              <w:rPr>
                <w:rFonts w:asciiTheme="majorBidi" w:hAnsiTheme="majorBidi" w:cstheme="majorBidi"/>
                <w:b/>
                <w:bCs/>
              </w:rPr>
              <w:t>ot de Paillettes de couleur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="00EA5241" w:rsidRPr="00D02CDC">
              <w:rPr>
                <w:rFonts w:asciiTheme="majorBidi" w:hAnsiTheme="majorBidi" w:cstheme="majorBidi"/>
                <w:b/>
                <w:bCs/>
              </w:rPr>
              <w:t> : dorée, argentée, rouge, vert</w:t>
            </w:r>
            <w:r w:rsidR="007F47A7" w:rsidRPr="00D02CDC">
              <w:rPr>
                <w:rFonts w:asciiTheme="majorBidi" w:hAnsiTheme="majorBidi" w:cstheme="majorBidi"/>
                <w:b/>
                <w:bCs/>
              </w:rPr>
              <w:t>e</w:t>
            </w:r>
            <w:r w:rsidR="00593159" w:rsidRPr="00D02CDC">
              <w:rPr>
                <w:rFonts w:asciiTheme="majorBidi" w:hAnsiTheme="majorBidi" w:cstheme="majorBidi"/>
                <w:b/>
                <w:bCs/>
              </w:rPr>
              <w:t>, bleu</w:t>
            </w:r>
            <w:r w:rsidR="007F47A7" w:rsidRPr="00D02CDC">
              <w:rPr>
                <w:rFonts w:asciiTheme="majorBidi" w:hAnsiTheme="majorBidi" w:cstheme="majorBidi"/>
                <w:b/>
                <w:bCs/>
              </w:rPr>
              <w:t>e</w:t>
            </w:r>
            <w:r w:rsidR="00593159" w:rsidRPr="00D02CDC">
              <w:rPr>
                <w:rFonts w:asciiTheme="majorBidi" w:hAnsiTheme="majorBidi" w:cstheme="majorBidi"/>
                <w:b/>
                <w:bCs/>
              </w:rPr>
              <w:t>.</w:t>
            </w:r>
            <w:r w:rsidR="00EA5241" w:rsidRPr="00D02CDC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 w:rsidR="00B15D21" w:rsidRPr="00D02CDC">
              <w:rPr>
                <w:rFonts w:asciiTheme="majorBidi" w:hAnsiTheme="majorBidi" w:cstheme="majorBidi"/>
                <w:b/>
                <w:bCs/>
              </w:rPr>
              <w:t>disponible en droguerie</w:t>
            </w:r>
            <w:r w:rsidR="00EA5241" w:rsidRPr="00D02CD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EA5241" w:rsidRPr="00440B3F" w:rsidTr="000C13B1">
        <w:trPr>
          <w:trHeight w:val="271"/>
        </w:trPr>
        <w:tc>
          <w:tcPr>
            <w:tcW w:w="11058" w:type="dxa"/>
          </w:tcPr>
          <w:p w:rsidR="00EA5241" w:rsidRPr="00D02CDC" w:rsidRDefault="00B15D21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e</w:t>
            </w:r>
            <w:r w:rsidR="00EA5241" w:rsidRPr="00D02CDC">
              <w:rPr>
                <w:rFonts w:asciiTheme="majorBidi" w:hAnsiTheme="majorBidi" w:cstheme="majorBidi"/>
                <w:b/>
                <w:bCs/>
              </w:rPr>
              <w:t>nveloppe timbrée 24 X 22 + adresse des parents</w:t>
            </w:r>
            <w:r w:rsidR="00593159" w:rsidRPr="00D02CDC">
              <w:rPr>
                <w:rFonts w:asciiTheme="majorBidi" w:hAnsiTheme="majorBidi" w:cstheme="majorBidi"/>
                <w:b/>
                <w:bCs/>
              </w:rPr>
              <w:t xml:space="preserve"> + 2 timbres.</w:t>
            </w:r>
          </w:p>
        </w:tc>
      </w:tr>
      <w:tr w:rsidR="00EA5241" w:rsidRPr="00440B3F" w:rsidTr="002804A7">
        <w:trPr>
          <w:trHeight w:val="287"/>
        </w:trPr>
        <w:tc>
          <w:tcPr>
            <w:tcW w:w="11058" w:type="dxa"/>
          </w:tcPr>
          <w:p w:rsidR="00EA5241" w:rsidRPr="00D02CDC" w:rsidRDefault="00A6508D" w:rsidP="0059315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>1</w:t>
            </w:r>
            <w:r w:rsidR="00597836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1B53" w:rsidRPr="00D02CDC">
              <w:rPr>
                <w:rFonts w:asciiTheme="majorBidi" w:hAnsiTheme="majorBidi" w:cstheme="majorBidi"/>
                <w:b/>
                <w:bCs/>
                <w:lang w:bidi="ar-MA"/>
              </w:rPr>
              <w:t>b</w:t>
            </w:r>
            <w:r w:rsidRPr="00D02CDC">
              <w:rPr>
                <w:rFonts w:asciiTheme="majorBidi" w:hAnsiTheme="majorBidi" w:cstheme="majorBidi"/>
                <w:b/>
                <w:bCs/>
                <w:lang w:bidi="ar-MA"/>
              </w:rPr>
              <w:t xml:space="preserve">obine </w:t>
            </w:r>
            <w:r w:rsidR="00EA5241" w:rsidRPr="00D02CDC">
              <w:rPr>
                <w:rFonts w:asciiTheme="majorBidi" w:hAnsiTheme="majorBidi" w:cstheme="majorBidi"/>
                <w:b/>
                <w:bCs/>
              </w:rPr>
              <w:t xml:space="preserve">de ruban </w:t>
            </w:r>
            <w:r w:rsidR="00593159" w:rsidRPr="00D02CDC">
              <w:rPr>
                <w:rFonts w:asciiTheme="majorBidi" w:hAnsiTheme="majorBidi" w:cstheme="majorBidi"/>
                <w:b/>
                <w:bCs/>
              </w:rPr>
              <w:t>vert</w:t>
            </w:r>
            <w:r w:rsidR="00012E0E" w:rsidRPr="00D02CDC">
              <w:rPr>
                <w:rFonts w:asciiTheme="majorBidi" w:hAnsiTheme="majorBidi" w:cstheme="majorBidi"/>
                <w:b/>
                <w:bCs/>
              </w:rPr>
              <w:t xml:space="preserve"> / noir</w:t>
            </w:r>
            <w:r w:rsidR="00EA5241" w:rsidRPr="00D02CDC">
              <w:rPr>
                <w:rFonts w:asciiTheme="majorBidi" w:hAnsiTheme="majorBidi" w:cstheme="majorBidi"/>
                <w:b/>
                <w:bCs/>
              </w:rPr>
              <w:t xml:space="preserve"> (largeur 1cm)</w:t>
            </w:r>
            <w:r w:rsidR="002F4032" w:rsidRPr="00D02CDC">
              <w:rPr>
                <w:rFonts w:asciiTheme="majorBidi" w:hAnsiTheme="majorBidi" w:cstheme="majorBidi"/>
                <w:b/>
                <w:bCs/>
              </w:rPr>
              <w:t xml:space="preserve"> (disponible en mercerie)</w:t>
            </w:r>
          </w:p>
        </w:tc>
      </w:tr>
      <w:tr w:rsidR="00EA5241" w:rsidRPr="00440B3F" w:rsidTr="000C13B1">
        <w:trPr>
          <w:trHeight w:val="603"/>
        </w:trPr>
        <w:tc>
          <w:tcPr>
            <w:tcW w:w="11058" w:type="dxa"/>
          </w:tcPr>
          <w:p w:rsidR="00061A0A" w:rsidRDefault="00EA5241" w:rsidP="000C13B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4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b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oites de mouchoirs </w:t>
            </w:r>
            <w:r w:rsidR="004357C9">
              <w:rPr>
                <w:rFonts w:asciiTheme="majorBidi" w:hAnsiTheme="majorBidi" w:cstheme="majorBidi"/>
                <w:b/>
                <w:bCs/>
              </w:rPr>
              <w:t>en papier</w:t>
            </w:r>
            <w:r w:rsidRPr="00D02CDC">
              <w:rPr>
                <w:rFonts w:asciiTheme="majorBidi" w:hAnsiTheme="majorBidi" w:cstheme="majorBidi"/>
                <w:b/>
                <w:bCs/>
              </w:rPr>
              <w:t>– 1 paquet de papier hygiénique (12 rouleaux) – 4 paquets de lingettes –</w:t>
            </w:r>
          </w:p>
          <w:p w:rsidR="00EA5241" w:rsidRPr="00D02CDC" w:rsidRDefault="00EA5241" w:rsidP="00061A0A">
            <w:pPr>
              <w:pStyle w:val="Paragraphedeliste"/>
              <w:ind w:left="92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93159" w:rsidRPr="00D02CDC">
              <w:rPr>
                <w:rFonts w:asciiTheme="majorBidi" w:hAnsiTheme="majorBidi" w:cstheme="majorBidi"/>
                <w:b/>
                <w:bCs/>
              </w:rPr>
              <w:t>2 savon</w:t>
            </w:r>
            <w:r w:rsidR="007F47A7" w:rsidRPr="00D02CDC">
              <w:rPr>
                <w:rFonts w:asciiTheme="majorBidi" w:hAnsiTheme="majorBidi" w:cstheme="majorBidi"/>
                <w:b/>
                <w:bCs/>
              </w:rPr>
              <w:t>s</w:t>
            </w:r>
            <w:r w:rsidR="00593159" w:rsidRPr="00D02CDC">
              <w:rPr>
                <w:rFonts w:asciiTheme="majorBidi" w:hAnsiTheme="majorBidi" w:cstheme="majorBidi"/>
                <w:b/>
                <w:bCs/>
              </w:rPr>
              <w:t xml:space="preserve"> liquide </w:t>
            </w:r>
          </w:p>
        </w:tc>
      </w:tr>
      <w:tr w:rsidR="00EA5241" w:rsidRPr="00440B3F" w:rsidTr="000C13B1">
        <w:trPr>
          <w:trHeight w:val="273"/>
        </w:trPr>
        <w:tc>
          <w:tcPr>
            <w:tcW w:w="11058" w:type="dxa"/>
          </w:tcPr>
          <w:p w:rsidR="00EA5241" w:rsidRPr="00D02CDC" w:rsidRDefault="00EA5241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t</w:t>
            </w:r>
            <w:r w:rsidR="004357C9">
              <w:rPr>
                <w:rFonts w:asciiTheme="majorBidi" w:hAnsiTheme="majorBidi" w:cstheme="majorBidi"/>
                <w:b/>
                <w:bCs/>
              </w:rPr>
              <w:t>ablier  plastifié pour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357C9">
              <w:rPr>
                <w:rFonts w:asciiTheme="majorBidi" w:hAnsiTheme="majorBidi" w:cstheme="majorBidi"/>
                <w:b/>
                <w:bCs/>
              </w:rPr>
              <w:t xml:space="preserve">le </w:t>
            </w:r>
            <w:r w:rsidRPr="00D02CDC">
              <w:rPr>
                <w:rFonts w:asciiTheme="majorBidi" w:hAnsiTheme="majorBidi" w:cstheme="majorBidi"/>
                <w:b/>
                <w:bCs/>
              </w:rPr>
              <w:t>repas</w:t>
            </w:r>
            <w:r w:rsidR="009C21A5" w:rsidRPr="00D02CDC">
              <w:rPr>
                <w:rFonts w:asciiTheme="majorBidi" w:hAnsiTheme="majorBidi" w:cstheme="majorBidi"/>
                <w:b/>
                <w:bCs/>
              </w:rPr>
              <w:t xml:space="preserve"> – </w:t>
            </w:r>
            <w:r w:rsidR="008D3587" w:rsidRPr="00D02CDC">
              <w:rPr>
                <w:rFonts w:asciiTheme="majorBidi" w:hAnsiTheme="majorBidi" w:cstheme="majorBidi"/>
                <w:b/>
                <w:bCs/>
              </w:rPr>
              <w:t>Un petit drap – un petit coussin 40/30</w:t>
            </w:r>
          </w:p>
        </w:tc>
      </w:tr>
      <w:tr w:rsidR="00EA5241" w:rsidRPr="00440B3F" w:rsidTr="002804A7">
        <w:trPr>
          <w:trHeight w:val="279"/>
        </w:trPr>
        <w:tc>
          <w:tcPr>
            <w:tcW w:w="11058" w:type="dxa"/>
          </w:tcPr>
          <w:p w:rsidR="00EA5241" w:rsidRPr="00D02CDC" w:rsidRDefault="00B15D21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t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enue de rechange complète. </w:t>
            </w:r>
          </w:p>
        </w:tc>
      </w:tr>
      <w:tr w:rsidR="00EA5241" w:rsidRPr="00440B3F" w:rsidTr="000C13B1">
        <w:trPr>
          <w:trHeight w:val="254"/>
        </w:trPr>
        <w:tc>
          <w:tcPr>
            <w:tcW w:w="11058" w:type="dxa"/>
          </w:tcPr>
          <w:p w:rsidR="00EA5241" w:rsidRPr="00D02CDC" w:rsidRDefault="008D3587" w:rsidP="004357C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b</w:t>
            </w:r>
            <w:r w:rsidRPr="00D02CDC">
              <w:rPr>
                <w:rFonts w:asciiTheme="majorBidi" w:hAnsiTheme="majorBidi" w:cstheme="majorBidi"/>
                <w:b/>
                <w:bCs/>
              </w:rPr>
              <w:t xml:space="preserve">ombes (argentée et dorée) </w:t>
            </w:r>
            <w:r w:rsidR="00012E0E" w:rsidRPr="00D02CDC">
              <w:rPr>
                <w:rFonts w:asciiTheme="majorBidi" w:hAnsiTheme="majorBidi" w:cstheme="majorBidi"/>
                <w:b/>
                <w:bCs/>
              </w:rPr>
              <w:t>/ fil de pêche</w:t>
            </w:r>
          </w:p>
        </w:tc>
      </w:tr>
      <w:tr w:rsidR="00EA5241" w:rsidRPr="00440B3F" w:rsidTr="000C13B1">
        <w:trPr>
          <w:trHeight w:val="303"/>
        </w:trPr>
        <w:tc>
          <w:tcPr>
            <w:tcW w:w="11058" w:type="dxa"/>
          </w:tcPr>
          <w:p w:rsidR="00B15D21" w:rsidRPr="00D02CDC" w:rsidRDefault="008D3587" w:rsidP="00E036E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p</w:t>
            </w:r>
            <w:r w:rsidRPr="00D02CDC">
              <w:rPr>
                <w:rFonts w:asciiTheme="majorBidi" w:hAnsiTheme="majorBidi" w:cstheme="majorBidi"/>
                <w:b/>
                <w:bCs/>
              </w:rPr>
              <w:t>hotos</w:t>
            </w:r>
            <w:r w:rsidR="004357C9">
              <w:rPr>
                <w:rFonts w:asciiTheme="majorBidi" w:hAnsiTheme="majorBidi" w:cstheme="majorBidi"/>
                <w:b/>
                <w:bCs/>
              </w:rPr>
              <w:t xml:space="preserve"> d’identité de l’enfant</w:t>
            </w:r>
            <w:r w:rsidRPr="00D02CDC">
              <w:rPr>
                <w:rFonts w:asciiTheme="majorBidi" w:hAnsiTheme="majorBidi" w:cstheme="majorBidi"/>
                <w:b/>
                <w:bCs/>
              </w:rPr>
              <w:t>.</w:t>
            </w:r>
            <w:r w:rsidR="00FE6B72" w:rsidRPr="00D02CD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B15D21" w:rsidRPr="00D02CDC" w:rsidRDefault="00FE6B72" w:rsidP="008F1F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02CD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491B53" w:rsidRPr="00D02CDC">
              <w:rPr>
                <w:rFonts w:asciiTheme="majorBidi" w:hAnsiTheme="majorBidi" w:cstheme="majorBidi"/>
                <w:b/>
                <w:bCs/>
              </w:rPr>
              <w:t>t</w:t>
            </w:r>
            <w:r w:rsidRPr="00D02CDC">
              <w:rPr>
                <w:rFonts w:asciiTheme="majorBidi" w:hAnsiTheme="majorBidi" w:cstheme="majorBidi"/>
                <w:b/>
                <w:bCs/>
              </w:rPr>
              <w:t>ablier long plastifié pour la peinture</w:t>
            </w:r>
            <w:r w:rsidR="008F1F0D" w:rsidRPr="00D02CDC">
              <w:rPr>
                <w:rFonts w:asciiTheme="majorBidi" w:hAnsiTheme="majorBidi" w:cstheme="majorBidi"/>
                <w:b/>
                <w:bCs/>
              </w:rPr>
              <w:t xml:space="preserve">. </w:t>
            </w:r>
          </w:p>
        </w:tc>
      </w:tr>
    </w:tbl>
    <w:p w:rsidR="00AE294C" w:rsidRPr="00440B3F" w:rsidRDefault="00AE294C" w:rsidP="00440B3F">
      <w:pPr>
        <w:spacing w:after="0"/>
        <w:rPr>
          <w:b/>
          <w:bCs/>
          <w:sz w:val="8"/>
          <w:szCs w:val="8"/>
          <w:rtl/>
        </w:rPr>
      </w:pPr>
    </w:p>
    <w:p w:rsidR="00DC095F" w:rsidRPr="00597836" w:rsidRDefault="00597836" w:rsidP="00597836">
      <w:pPr>
        <w:spacing w:after="0" w:line="240" w:lineRule="auto"/>
        <w:ind w:hanging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</w:t>
      </w:r>
      <w:r w:rsidR="00DC095F" w:rsidRPr="00597836">
        <w:rPr>
          <w:rFonts w:asciiTheme="majorBidi" w:hAnsiTheme="majorBidi" w:cstheme="majorBidi"/>
          <w:b/>
          <w:bCs/>
        </w:rPr>
        <w:t xml:space="preserve">*La </w:t>
      </w:r>
      <w:r w:rsidR="00D45684" w:rsidRPr="00597836">
        <w:rPr>
          <w:rFonts w:asciiTheme="majorBidi" w:hAnsiTheme="majorBidi" w:cstheme="majorBidi"/>
          <w:b/>
          <w:bCs/>
        </w:rPr>
        <w:t>pré-</w:t>
      </w:r>
      <w:r w:rsidR="00DC095F" w:rsidRPr="00597836">
        <w:rPr>
          <w:rFonts w:asciiTheme="majorBidi" w:hAnsiTheme="majorBidi" w:cstheme="majorBidi"/>
          <w:b/>
          <w:bCs/>
        </w:rPr>
        <w:t>rentrée scolaire aura lieu le</w:t>
      </w:r>
      <w:r w:rsidR="00E036E9" w:rsidRPr="00597836">
        <w:rPr>
          <w:rFonts w:asciiTheme="majorBidi" w:hAnsiTheme="majorBidi" w:cstheme="majorBidi"/>
          <w:b/>
          <w:bCs/>
        </w:rPr>
        <w:t xml:space="preserve"> mercredi 04 septembre 2019 de 08h15 à 12h15.</w:t>
      </w:r>
    </w:p>
    <w:p w:rsidR="00DC095F" w:rsidRPr="00597836" w:rsidRDefault="00597836" w:rsidP="00597836">
      <w:pPr>
        <w:spacing w:after="0" w:line="240" w:lineRule="auto"/>
        <w:ind w:hanging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</w:t>
      </w:r>
      <w:r w:rsidR="007F47A7" w:rsidRPr="00597836">
        <w:rPr>
          <w:rFonts w:asciiTheme="majorBidi" w:hAnsiTheme="majorBidi" w:cstheme="majorBidi"/>
          <w:b/>
          <w:bCs/>
        </w:rPr>
        <w:t>*</w:t>
      </w:r>
      <w:r w:rsidR="00DC095F" w:rsidRPr="00597836">
        <w:rPr>
          <w:rFonts w:asciiTheme="majorBidi" w:hAnsiTheme="majorBidi" w:cstheme="majorBidi"/>
          <w:b/>
          <w:bCs/>
        </w:rPr>
        <w:t>La réception des Fournitures scolaires</w:t>
      </w:r>
      <w:r w:rsidR="00DC095F" w:rsidRPr="00597836">
        <w:rPr>
          <w:rFonts w:asciiTheme="majorBidi" w:hAnsiTheme="majorBidi" w:cstheme="majorBidi"/>
          <w:b/>
          <w:bCs/>
          <w:rtl/>
        </w:rPr>
        <w:t xml:space="preserve"> </w:t>
      </w:r>
      <w:r w:rsidR="00DC095F" w:rsidRPr="00597836">
        <w:rPr>
          <w:rFonts w:asciiTheme="majorBidi" w:hAnsiTheme="majorBidi" w:cstheme="majorBidi"/>
          <w:b/>
          <w:bCs/>
        </w:rPr>
        <w:t>aura lieu les lundi 02 et mardi 03 septembre de 9h à 15h.</w:t>
      </w:r>
    </w:p>
    <w:p w:rsidR="00DC095F" w:rsidRPr="00597836" w:rsidRDefault="00597836" w:rsidP="00597836">
      <w:pPr>
        <w:spacing w:after="0" w:line="240" w:lineRule="auto"/>
        <w:ind w:hanging="5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</w:t>
      </w:r>
      <w:r w:rsidR="00DC095F" w:rsidRPr="00597836">
        <w:rPr>
          <w:rFonts w:asciiTheme="majorBidi" w:hAnsiTheme="majorBidi" w:cstheme="majorBidi"/>
          <w:b/>
          <w:bCs/>
        </w:rPr>
        <w:t>NB 1: Les services transport</w:t>
      </w:r>
      <w:r w:rsidR="00491B53">
        <w:rPr>
          <w:rFonts w:asciiTheme="majorBidi" w:hAnsiTheme="majorBidi" w:cstheme="majorBidi"/>
          <w:b/>
          <w:bCs/>
        </w:rPr>
        <w:t xml:space="preserve"> (retour)</w:t>
      </w:r>
      <w:r w:rsidR="00DC095F" w:rsidRPr="00597836">
        <w:rPr>
          <w:rFonts w:asciiTheme="majorBidi" w:hAnsiTheme="majorBidi" w:cstheme="majorBidi"/>
          <w:b/>
          <w:bCs/>
        </w:rPr>
        <w:t xml:space="preserve"> et cantine ne seront assurés qu’à partir du lundi 09 septembre 2019.</w:t>
      </w:r>
    </w:p>
    <w:p w:rsidR="00440B3F" w:rsidRPr="00597836" w:rsidRDefault="00DC095F" w:rsidP="00CB5FA9">
      <w:pPr>
        <w:spacing w:after="0" w:line="240" w:lineRule="auto"/>
        <w:rPr>
          <w:rFonts w:asciiTheme="majorBidi" w:hAnsiTheme="majorBidi" w:cstheme="majorBidi"/>
          <w:b/>
          <w:bCs/>
          <w:rtl/>
          <w:lang w:bidi="ar-MA"/>
        </w:rPr>
      </w:pPr>
      <w:r w:rsidRPr="00597836">
        <w:rPr>
          <w:rFonts w:asciiTheme="majorBidi" w:hAnsiTheme="majorBidi" w:cstheme="majorBidi"/>
          <w:b/>
          <w:bCs/>
        </w:rPr>
        <w:t>NB 2:</w:t>
      </w:r>
      <w:r w:rsidR="00CB5FA9">
        <w:rPr>
          <w:rFonts w:asciiTheme="majorBidi" w:hAnsiTheme="majorBidi" w:cstheme="majorBidi"/>
          <w:b/>
          <w:bCs/>
        </w:rPr>
        <w:t>Les cours débuteront le lundi 09 septembre 2019 à 08h15</w:t>
      </w:r>
      <w:r w:rsidRPr="00597836">
        <w:rPr>
          <w:rFonts w:asciiTheme="majorBidi" w:hAnsiTheme="majorBidi" w:cstheme="majorBidi"/>
          <w:b/>
          <w:bCs/>
        </w:rPr>
        <w:t>.</w:t>
      </w:r>
    </w:p>
    <w:p w:rsidR="00F468B7" w:rsidRPr="00597836" w:rsidRDefault="00597836" w:rsidP="00597836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NB 3</w:t>
      </w:r>
      <w:r w:rsidRPr="00597836">
        <w:rPr>
          <w:rFonts w:asciiTheme="majorBidi" w:hAnsiTheme="majorBidi" w:cstheme="majorBidi"/>
          <w:b/>
          <w:bCs/>
        </w:rPr>
        <w:t>: La</w:t>
      </w:r>
      <w:r w:rsidR="00440B3F" w:rsidRPr="00597836">
        <w:rPr>
          <w:rFonts w:asciiTheme="majorBidi" w:hAnsiTheme="majorBidi" w:cstheme="majorBidi"/>
          <w:b/>
          <w:bCs/>
        </w:rPr>
        <w:t xml:space="preserve"> direction vous prie de bien vouloir remettre les fournitures au complet</w:t>
      </w:r>
      <w:r w:rsidR="00F468B7" w:rsidRPr="00597836">
        <w:rPr>
          <w:rFonts w:asciiTheme="majorBidi" w:hAnsiTheme="majorBidi" w:cstheme="majorBidi"/>
          <w:b/>
          <w:bCs/>
        </w:rPr>
        <w:t xml:space="preserve"> étiquetées et plastifiées,</w:t>
      </w:r>
    </w:p>
    <w:p w:rsidR="00281E7E" w:rsidRPr="002804A7" w:rsidRDefault="00440B3F" w:rsidP="002804A7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597836">
        <w:rPr>
          <w:rFonts w:asciiTheme="majorBidi" w:hAnsiTheme="majorBidi" w:cstheme="majorBidi"/>
          <w:b/>
          <w:bCs/>
        </w:rPr>
        <w:t>dans le cas contraire elles ne seront pas acceptées.</w:t>
      </w:r>
    </w:p>
    <w:sectPr w:rsidR="00281E7E" w:rsidRPr="002804A7" w:rsidSect="00FE3C2A">
      <w:headerReference w:type="default" r:id="rId7"/>
      <w:footerReference w:type="default" r:id="rId8"/>
      <w:pgSz w:w="11906" w:h="16838"/>
      <w:pgMar w:top="142" w:right="424" w:bottom="0" w:left="851" w:header="708" w:footer="5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4EB" w:rsidRDefault="008504EB" w:rsidP="00281E7E">
      <w:pPr>
        <w:spacing w:after="0" w:line="240" w:lineRule="auto"/>
      </w:pPr>
      <w:r>
        <w:separator/>
      </w:r>
    </w:p>
  </w:endnote>
  <w:endnote w:type="continuationSeparator" w:id="1">
    <w:p w:rsidR="008504EB" w:rsidRDefault="008504EB" w:rsidP="0028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1E" w:rsidRPr="00FE3C2A" w:rsidRDefault="00672EAF" w:rsidP="00940B9C">
    <w:pPr>
      <w:pStyle w:val="Pieddepage"/>
      <w:tabs>
        <w:tab w:val="clear" w:pos="4536"/>
        <w:tab w:val="clear" w:pos="9072"/>
        <w:tab w:val="left" w:pos="1425"/>
      </w:tabs>
      <w:rPr>
        <w:sz w:val="16"/>
        <w:szCs w:val="16"/>
      </w:rPr>
    </w:pPr>
    <w:r>
      <w:rPr>
        <w:noProof/>
        <w:sz w:val="16"/>
        <w:szCs w:val="16"/>
        <w:lang w:eastAsia="fr-FR"/>
      </w:rPr>
      <w:pict>
        <v:rect id="_x0000_s10241" style="position:absolute;margin-left:-23.05pt;margin-top:3.55pt;width:567.8pt;height:32.85pt;z-index:251659264">
          <v:textbox style="mso-next-textbox:#_x0000_s10241">
            <w:txbxContent>
              <w:p w:rsidR="0021071E" w:rsidRPr="0021071E" w:rsidRDefault="0021071E" w:rsidP="0021071E">
                <w:pPr>
                  <w:pStyle w:val="Pieddepage"/>
                  <w:rPr>
                    <w:b/>
                    <w:bCs/>
                  </w:rPr>
                </w:pPr>
                <w:r w:rsidRPr="0021071E">
                  <w:rPr>
                    <w:b/>
                    <w:bCs/>
                    <w:i/>
                    <w:iCs/>
                  </w:rPr>
                  <w:sym w:font="Wingdings" w:char="002A"/>
                </w:r>
                <w:r w:rsidRPr="0021071E">
                  <w:rPr>
                    <w:b/>
                    <w:bCs/>
                    <w:i/>
                    <w:iCs/>
                  </w:rPr>
                  <w:t xml:space="preserve"> : 20, Rue Hamza –Agdal, Rabat- </w:t>
                </w:r>
                <w:r w:rsidRPr="0021071E">
                  <w:rPr>
                    <w:b/>
                    <w:bCs/>
                    <w:i/>
                    <w:iCs/>
                  </w:rPr>
                  <w:sym w:font="Wingdings" w:char="0028"/>
                </w:r>
                <w:r w:rsidRPr="0021071E">
                  <w:rPr>
                    <w:b/>
                    <w:bCs/>
                    <w:i/>
                    <w:iCs/>
                  </w:rPr>
                  <w:t>/</w:t>
                </w:r>
                <w:r w:rsidRPr="0021071E">
                  <w:rPr>
                    <w:b/>
                    <w:bCs/>
                    <w:i/>
                    <w:iCs/>
                  </w:rPr>
                  <w:sym w:font="Wingdings 2" w:char="0037"/>
                </w:r>
                <w:r w:rsidRPr="0021071E">
                  <w:rPr>
                    <w:b/>
                    <w:bCs/>
                    <w:i/>
                    <w:iCs/>
                  </w:rPr>
                  <w:t>: 05 37 67 20 05/ 05 37 67 12 27 - Site web : www.gs-louislegrand.com</w:t>
                </w:r>
              </w:p>
              <w:p w:rsidR="0021071E" w:rsidRPr="0021071E" w:rsidRDefault="0021071E" w:rsidP="0021071E">
                <w:pPr>
                  <w:pStyle w:val="Pieddepage"/>
                </w:pPr>
              </w:p>
              <w:p w:rsidR="0021071E" w:rsidRDefault="0021071E"/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4EB" w:rsidRDefault="008504EB" w:rsidP="00281E7E">
      <w:pPr>
        <w:spacing w:after="0" w:line="240" w:lineRule="auto"/>
      </w:pPr>
      <w:r>
        <w:separator/>
      </w:r>
    </w:p>
  </w:footnote>
  <w:footnote w:type="continuationSeparator" w:id="1">
    <w:p w:rsidR="008504EB" w:rsidRDefault="008504EB" w:rsidP="0028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7E" w:rsidRDefault="00281E7E" w:rsidP="00EE0CC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-289841</wp:posOffset>
          </wp:positionH>
          <wp:positionV relativeFrom="paragraph">
            <wp:posOffset>-472729</wp:posOffset>
          </wp:positionV>
          <wp:extent cx="7249851" cy="729205"/>
          <wp:effectExtent l="19050" t="0" r="8199" b="0"/>
          <wp:wrapNone/>
          <wp:docPr id="1" name="Imag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851" cy="72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94F5C"/>
    <w:multiLevelType w:val="hybridMultilevel"/>
    <w:tmpl w:val="E85A7B84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7B62B5"/>
    <w:rsid w:val="0000347C"/>
    <w:rsid w:val="00005FFB"/>
    <w:rsid w:val="00012E0E"/>
    <w:rsid w:val="0004289A"/>
    <w:rsid w:val="00061A0A"/>
    <w:rsid w:val="000620B6"/>
    <w:rsid w:val="000656D7"/>
    <w:rsid w:val="000C13B1"/>
    <w:rsid w:val="000D0D20"/>
    <w:rsid w:val="000D2B4C"/>
    <w:rsid w:val="000D4D10"/>
    <w:rsid w:val="00101FD8"/>
    <w:rsid w:val="001029E9"/>
    <w:rsid w:val="00117144"/>
    <w:rsid w:val="00117EDB"/>
    <w:rsid w:val="00182BEB"/>
    <w:rsid w:val="001D1A8C"/>
    <w:rsid w:val="001D2B80"/>
    <w:rsid w:val="001E3B24"/>
    <w:rsid w:val="001F0CD2"/>
    <w:rsid w:val="00203E86"/>
    <w:rsid w:val="0021071E"/>
    <w:rsid w:val="00271752"/>
    <w:rsid w:val="002804A7"/>
    <w:rsid w:val="00281E7E"/>
    <w:rsid w:val="00292400"/>
    <w:rsid w:val="002A653A"/>
    <w:rsid w:val="002C54B5"/>
    <w:rsid w:val="002E56C0"/>
    <w:rsid w:val="002F4032"/>
    <w:rsid w:val="002F7B60"/>
    <w:rsid w:val="00321DF3"/>
    <w:rsid w:val="00350D91"/>
    <w:rsid w:val="00353DF5"/>
    <w:rsid w:val="00360140"/>
    <w:rsid w:val="003A153B"/>
    <w:rsid w:val="003C42F6"/>
    <w:rsid w:val="004127AA"/>
    <w:rsid w:val="004357C9"/>
    <w:rsid w:val="00440B3F"/>
    <w:rsid w:val="0045495F"/>
    <w:rsid w:val="004556AB"/>
    <w:rsid w:val="00491B53"/>
    <w:rsid w:val="004E05F6"/>
    <w:rsid w:val="004E5694"/>
    <w:rsid w:val="00593159"/>
    <w:rsid w:val="00597836"/>
    <w:rsid w:val="005A14AF"/>
    <w:rsid w:val="005C4123"/>
    <w:rsid w:val="005C5EB8"/>
    <w:rsid w:val="005E2390"/>
    <w:rsid w:val="005E536E"/>
    <w:rsid w:val="005E7D5C"/>
    <w:rsid w:val="00642FC5"/>
    <w:rsid w:val="00654096"/>
    <w:rsid w:val="00655B8E"/>
    <w:rsid w:val="00672EAF"/>
    <w:rsid w:val="00673DEE"/>
    <w:rsid w:val="006B1C19"/>
    <w:rsid w:val="00703121"/>
    <w:rsid w:val="00703490"/>
    <w:rsid w:val="007648CD"/>
    <w:rsid w:val="00773018"/>
    <w:rsid w:val="00797A78"/>
    <w:rsid w:val="007B5200"/>
    <w:rsid w:val="007B5582"/>
    <w:rsid w:val="007B62B5"/>
    <w:rsid w:val="007F47A7"/>
    <w:rsid w:val="007F6CE5"/>
    <w:rsid w:val="0083343A"/>
    <w:rsid w:val="008504EB"/>
    <w:rsid w:val="00891226"/>
    <w:rsid w:val="00894E4F"/>
    <w:rsid w:val="008962B4"/>
    <w:rsid w:val="008A35F7"/>
    <w:rsid w:val="008B1124"/>
    <w:rsid w:val="008D3587"/>
    <w:rsid w:val="008D3EF9"/>
    <w:rsid w:val="008E0E80"/>
    <w:rsid w:val="008E6F9D"/>
    <w:rsid w:val="008F1F0D"/>
    <w:rsid w:val="009001EF"/>
    <w:rsid w:val="00917388"/>
    <w:rsid w:val="0093384D"/>
    <w:rsid w:val="009344EF"/>
    <w:rsid w:val="00940B9C"/>
    <w:rsid w:val="00975A2B"/>
    <w:rsid w:val="009C21A5"/>
    <w:rsid w:val="009E6066"/>
    <w:rsid w:val="00A6508D"/>
    <w:rsid w:val="00A727BF"/>
    <w:rsid w:val="00A75695"/>
    <w:rsid w:val="00AD33A2"/>
    <w:rsid w:val="00AE0749"/>
    <w:rsid w:val="00AE294C"/>
    <w:rsid w:val="00AF7B44"/>
    <w:rsid w:val="00B15D21"/>
    <w:rsid w:val="00B27C0A"/>
    <w:rsid w:val="00B57813"/>
    <w:rsid w:val="00B87045"/>
    <w:rsid w:val="00BC0F07"/>
    <w:rsid w:val="00BC65C6"/>
    <w:rsid w:val="00BF6D5D"/>
    <w:rsid w:val="00C81891"/>
    <w:rsid w:val="00C85D90"/>
    <w:rsid w:val="00CA4A92"/>
    <w:rsid w:val="00CB5FA9"/>
    <w:rsid w:val="00CC5E55"/>
    <w:rsid w:val="00D02CDC"/>
    <w:rsid w:val="00D41C60"/>
    <w:rsid w:val="00D45684"/>
    <w:rsid w:val="00DC095F"/>
    <w:rsid w:val="00E036E9"/>
    <w:rsid w:val="00E06A9D"/>
    <w:rsid w:val="00E34850"/>
    <w:rsid w:val="00E570BA"/>
    <w:rsid w:val="00E65B69"/>
    <w:rsid w:val="00E812FA"/>
    <w:rsid w:val="00E92FB7"/>
    <w:rsid w:val="00EA5241"/>
    <w:rsid w:val="00EE0CC9"/>
    <w:rsid w:val="00F22952"/>
    <w:rsid w:val="00F32F83"/>
    <w:rsid w:val="00F342AC"/>
    <w:rsid w:val="00F468B7"/>
    <w:rsid w:val="00F70FC0"/>
    <w:rsid w:val="00FA103D"/>
    <w:rsid w:val="00FA50BB"/>
    <w:rsid w:val="00FA7EC5"/>
    <w:rsid w:val="00FD51FD"/>
    <w:rsid w:val="00FE3C2A"/>
    <w:rsid w:val="00FE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6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8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E7E"/>
  </w:style>
  <w:style w:type="paragraph" w:styleId="Pieddepage">
    <w:name w:val="footer"/>
    <w:basedOn w:val="Normal"/>
    <w:link w:val="PieddepageCar"/>
    <w:unhideWhenUsed/>
    <w:rsid w:val="0028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81E7E"/>
  </w:style>
  <w:style w:type="table" w:styleId="Grilledutableau">
    <w:name w:val="Table Grid"/>
    <w:basedOn w:val="TableauNormal"/>
    <w:uiPriority w:val="59"/>
    <w:rsid w:val="00281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2019-07-09T09:37:00Z</cp:lastPrinted>
  <dcterms:created xsi:type="dcterms:W3CDTF">2019-07-10T10:41:00Z</dcterms:created>
  <dcterms:modified xsi:type="dcterms:W3CDTF">2019-07-10T10:41:00Z</dcterms:modified>
</cp:coreProperties>
</file>