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274" w:rsidRDefault="00C55274"/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7E1350" w:rsidRPr="00945BBC" w:rsidTr="00716C9B">
        <w:trPr>
          <w:trHeight w:val="697"/>
        </w:trPr>
        <w:tc>
          <w:tcPr>
            <w:tcW w:w="2454" w:type="dxa"/>
          </w:tcPr>
          <w:p w:rsidR="007E1350" w:rsidRPr="00945BBC" w:rsidRDefault="0038761B" w:rsidP="006C1E0B">
            <w:pPr>
              <w:jc w:val="center"/>
              <w:rPr>
                <w:b/>
                <w:bCs/>
                <w:sz w:val="24"/>
                <w:szCs w:val="24"/>
              </w:rPr>
            </w:pPr>
            <w:r w:rsidRPr="00945BBC">
              <w:rPr>
                <w:b/>
                <w:bCs/>
                <w:sz w:val="24"/>
                <w:szCs w:val="24"/>
              </w:rPr>
              <w:t>Matières</w:t>
            </w:r>
          </w:p>
        </w:tc>
        <w:tc>
          <w:tcPr>
            <w:tcW w:w="8270" w:type="dxa"/>
          </w:tcPr>
          <w:p w:rsidR="007E1350" w:rsidRPr="00945BBC" w:rsidRDefault="00716C9B" w:rsidP="006C1E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-1525905</wp:posOffset>
                      </wp:positionH>
                      <wp:positionV relativeFrom="paragraph">
                        <wp:posOffset>-1235076</wp:posOffset>
                      </wp:positionV>
                      <wp:extent cx="6391275" cy="10763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1275" cy="1076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28C5" w:rsidRDefault="00422C42" w:rsidP="00716C9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</w:pP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Planning des leçons pour </w:t>
                                  </w:r>
                                  <w:r w:rsidR="00D228C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le C.C.1 (2</w:t>
                                  </w:r>
                                  <w:r w:rsidR="00D228C5" w:rsidRPr="00D228C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  <w:vertAlign w:val="superscript"/>
                                    </w:rPr>
                                    <w:t>ème</w:t>
                                  </w:r>
                                  <w:r w:rsidR="00D228C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SEMESTRE)</w:t>
                                  </w:r>
                                </w:p>
                                <w:p w:rsidR="00422C42" w:rsidRPr="00550D25" w:rsidRDefault="00422C42" w:rsidP="00716C9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Du </w:t>
                                  </w:r>
                                  <w:r w:rsidR="00D228C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11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au</w:t>
                                  </w:r>
                                  <w:r w:rsidR="00D228C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15 Mars 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2019</w:t>
                                  </w:r>
                                </w:p>
                                <w:p w:rsidR="00422C42" w:rsidRDefault="00422C42" w:rsidP="00791B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50D2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Niveau Scolaire :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2 AC</w:t>
                                  </w:r>
                                </w:p>
                                <w:p w:rsidR="00422C42" w:rsidRDefault="00422C42" w:rsidP="00716C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120.15pt;margin-top:-97.25pt;width:503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" fillcolor="white [3201]" strokecolor="#70ad47 [3209]" strokeweight="1pt">
                      <v:textbox>
                        <w:txbxContent>
                          <w:p w:rsidR="00D228C5" w:rsidRDefault="00422C42" w:rsidP="00716C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Planning des leçons pour </w:t>
                            </w:r>
                            <w:r w:rsidR="00D228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le C.C.1 (2</w:t>
                            </w:r>
                            <w:r w:rsidR="00D228C5" w:rsidRPr="00D228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  <w:vertAlign w:val="superscript"/>
                              </w:rPr>
                              <w:t>ème</w:t>
                            </w:r>
                            <w:r w:rsidR="00D228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SEMESTRE)</w:t>
                            </w:r>
                          </w:p>
                          <w:p w:rsidR="00422C42" w:rsidRPr="00550D25" w:rsidRDefault="00422C42" w:rsidP="00716C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Du </w:t>
                            </w:r>
                            <w:r w:rsidR="00D228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11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au</w:t>
                            </w:r>
                            <w:r w:rsidR="00D228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15 Mars 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2019</w:t>
                            </w:r>
                          </w:p>
                          <w:p w:rsidR="00422C42" w:rsidRDefault="00422C42" w:rsidP="00791B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0D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Niveau Scolaire 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 AC</w:t>
                            </w:r>
                          </w:p>
                          <w:p w:rsidR="00422C42" w:rsidRDefault="00422C42" w:rsidP="00716C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1350" w:rsidRPr="00945BBC">
              <w:rPr>
                <w:b/>
                <w:bCs/>
                <w:sz w:val="24"/>
                <w:szCs w:val="24"/>
              </w:rPr>
              <w:t>PARTIES EXAMINABLES</w:t>
            </w:r>
          </w:p>
        </w:tc>
      </w:tr>
      <w:tr w:rsidR="007E1350" w:rsidRPr="00945BBC" w:rsidTr="006C1E0B">
        <w:trPr>
          <w:trHeight w:val="1302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EI</w:t>
            </w:r>
          </w:p>
        </w:tc>
        <w:tc>
          <w:tcPr>
            <w:tcW w:w="8270" w:type="dxa"/>
          </w:tcPr>
          <w:p w:rsidR="00C55274" w:rsidRDefault="00C55274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u w:val="double"/>
              </w:rPr>
            </w:pPr>
          </w:p>
          <w:p w:rsidR="007E1350" w:rsidRPr="00945BBC" w:rsidRDefault="006C1E0B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 xml:space="preserve">القران 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>الكريم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B5714" w:rsidRPr="00945BBC">
              <w:rPr>
                <w:b/>
                <w:bCs/>
                <w:sz w:val="24"/>
                <w:szCs w:val="24"/>
                <w:rtl/>
              </w:rPr>
              <w:t>*</w:t>
            </w:r>
            <w:r w:rsidR="004F6B1F">
              <w:rPr>
                <w:rFonts w:hint="cs"/>
                <w:b/>
                <w:bCs/>
                <w:sz w:val="24"/>
                <w:szCs w:val="24"/>
                <w:rtl/>
              </w:rPr>
              <w:t>سورة الحجرات (1-8).</w:t>
            </w:r>
          </w:p>
          <w:p w:rsidR="00C53E3B" w:rsidRDefault="00C53E3B" w:rsidP="004F6B1F">
            <w:pPr>
              <w:spacing w:line="276" w:lineRule="auto"/>
              <w:jc w:val="right"/>
              <w:rPr>
                <w:b/>
                <w:bCs/>
                <w:sz w:val="24"/>
                <w:szCs w:val="24"/>
                <w:u w:val="doub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>ا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 xml:space="preserve">لدروس: </w:t>
            </w:r>
          </w:p>
          <w:p w:rsidR="00C53E3B" w:rsidRDefault="00C53E3B" w:rsidP="004F6B1F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53E3B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الأنبياء والرسل ورسالاتهم.</w:t>
            </w:r>
          </w:p>
          <w:p w:rsidR="00C53E3B" w:rsidRDefault="00C53E3B" w:rsidP="004F6B1F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الرسول (ص) يناجي ربه " الطائف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الإسراء والمعراج.</w:t>
            </w:r>
          </w:p>
          <w:p w:rsidR="00C53E3B" w:rsidRDefault="00C53E3B" w:rsidP="004F6B1F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الصيام " القضاء والكفارة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صيام التطوع.</w:t>
            </w:r>
          </w:p>
          <w:p w:rsidR="00C53E3B" w:rsidRDefault="00C53E3B" w:rsidP="00C53E3B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حق الغير. حقوق الأخوة الإيمانية.</w:t>
            </w:r>
          </w:p>
          <w:p w:rsidR="00BC16E6" w:rsidRPr="00945BBC" w:rsidRDefault="00BC16E6" w:rsidP="00BE0F5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E1350" w:rsidRPr="00945BBC" w:rsidTr="00D228C5">
        <w:trPr>
          <w:trHeight w:val="1435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</w:tcPr>
          <w:p w:rsidR="00C55274" w:rsidRDefault="00C55274" w:rsidP="00C55274">
            <w:pPr>
              <w:pStyle w:val="Paragraphedeliste"/>
              <w:ind w:left="360"/>
              <w:rPr>
                <w:sz w:val="28"/>
                <w:szCs w:val="28"/>
              </w:rPr>
            </w:pPr>
          </w:p>
          <w:p w:rsidR="00D6099B" w:rsidRDefault="00D228C5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 littéral</w:t>
            </w:r>
          </w:p>
          <w:p w:rsidR="00D228C5" w:rsidRDefault="00D228C5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équations</w:t>
            </w:r>
          </w:p>
          <w:p w:rsidR="00D228C5" w:rsidRDefault="00D228C5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rectangle et cercle</w:t>
            </w:r>
          </w:p>
          <w:p w:rsidR="00D228C5" w:rsidRDefault="00ED105E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racines carrées</w:t>
            </w:r>
          </w:p>
          <w:p w:rsidR="00C55274" w:rsidRPr="00BE3558" w:rsidRDefault="00C55274" w:rsidP="00C55274">
            <w:pPr>
              <w:pStyle w:val="Paragraphedeliste"/>
              <w:ind w:left="360"/>
              <w:rPr>
                <w:sz w:val="28"/>
                <w:szCs w:val="28"/>
              </w:rPr>
            </w:pPr>
          </w:p>
          <w:p w:rsidR="007E1350" w:rsidRPr="00945BBC" w:rsidRDefault="007E1350" w:rsidP="00BC16E6">
            <w:pPr>
              <w:jc w:val="center"/>
              <w:rPr>
                <w:sz w:val="24"/>
                <w:szCs w:val="24"/>
              </w:rPr>
            </w:pPr>
          </w:p>
        </w:tc>
      </w:tr>
      <w:tr w:rsidR="007E1350" w:rsidRPr="00945BBC" w:rsidTr="00D228C5">
        <w:trPr>
          <w:trHeight w:val="748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PC</w:t>
            </w:r>
          </w:p>
        </w:tc>
        <w:tc>
          <w:tcPr>
            <w:tcW w:w="8270" w:type="dxa"/>
            <w:vAlign w:val="center"/>
          </w:tcPr>
          <w:p w:rsidR="00945BBC" w:rsidRDefault="00EA57FD" w:rsidP="00EA57FD">
            <w:pPr>
              <w:pStyle w:val="Paragraphedeliste"/>
              <w:numPr>
                <w:ilvl w:val="3"/>
                <w:numId w:val="1"/>
              </w:numPr>
              <w:rPr>
                <w:b/>
                <w:bCs/>
                <w:sz w:val="24"/>
                <w:szCs w:val="24"/>
                <w:lang w:val="fr-MA"/>
              </w:rPr>
            </w:pPr>
            <w:r>
              <w:rPr>
                <w:b/>
                <w:bCs/>
                <w:sz w:val="24"/>
                <w:szCs w:val="24"/>
                <w:lang w:val="fr-MA"/>
              </w:rPr>
              <w:t>Source primaire</w:t>
            </w:r>
            <w:r w:rsidR="00EC22F5">
              <w:rPr>
                <w:b/>
                <w:bCs/>
                <w:sz w:val="24"/>
                <w:szCs w:val="24"/>
                <w:lang w:val="fr-M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fr-MA"/>
              </w:rPr>
              <w:t>/</w:t>
            </w:r>
            <w:r w:rsidR="00EC22F5">
              <w:rPr>
                <w:b/>
                <w:bCs/>
                <w:sz w:val="24"/>
                <w:szCs w:val="24"/>
                <w:lang w:val="fr-MA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  <w:lang w:val="fr-MA"/>
              </w:rPr>
              <w:t>secondaire.</w:t>
            </w:r>
          </w:p>
          <w:p w:rsidR="00EA57FD" w:rsidRDefault="00EA57FD" w:rsidP="00EA57FD">
            <w:pPr>
              <w:pStyle w:val="Paragraphedeliste"/>
              <w:numPr>
                <w:ilvl w:val="3"/>
                <w:numId w:val="1"/>
              </w:numPr>
              <w:rPr>
                <w:b/>
                <w:bCs/>
                <w:sz w:val="24"/>
                <w:szCs w:val="24"/>
                <w:lang w:val="fr-MA"/>
              </w:rPr>
            </w:pPr>
            <w:r>
              <w:rPr>
                <w:b/>
                <w:bCs/>
                <w:sz w:val="24"/>
                <w:szCs w:val="24"/>
                <w:lang w:val="fr-MA"/>
              </w:rPr>
              <w:t>Dispersion de la lumière (les couleurs)</w:t>
            </w:r>
          </w:p>
          <w:p w:rsidR="00EA57FD" w:rsidRPr="00EA57FD" w:rsidRDefault="00EA57FD" w:rsidP="00EA57FD">
            <w:pPr>
              <w:pStyle w:val="Paragraphedeliste"/>
              <w:numPr>
                <w:ilvl w:val="3"/>
                <w:numId w:val="1"/>
              </w:numPr>
              <w:rPr>
                <w:b/>
                <w:bCs/>
                <w:sz w:val="24"/>
                <w:szCs w:val="24"/>
                <w:lang w:val="fr-MA"/>
              </w:rPr>
            </w:pPr>
            <w:r>
              <w:rPr>
                <w:b/>
                <w:bCs/>
                <w:sz w:val="24"/>
                <w:szCs w:val="24"/>
                <w:lang w:val="fr-MA"/>
              </w:rPr>
              <w:t>La propagation rectiligne de la lumière.</w:t>
            </w:r>
          </w:p>
          <w:p w:rsidR="007E1350" w:rsidRPr="00716C9B" w:rsidRDefault="007E1350" w:rsidP="00BE0F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6909" w:rsidRPr="00945BBC" w:rsidTr="00D06909">
        <w:trPr>
          <w:trHeight w:val="1106"/>
        </w:trPr>
        <w:tc>
          <w:tcPr>
            <w:tcW w:w="2454" w:type="dxa"/>
            <w:vAlign w:val="center"/>
          </w:tcPr>
          <w:p w:rsidR="00D06909" w:rsidRPr="000B5714" w:rsidRDefault="00D06909" w:rsidP="00D06909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SVT</w:t>
            </w:r>
          </w:p>
        </w:tc>
        <w:tc>
          <w:tcPr>
            <w:tcW w:w="8270" w:type="dxa"/>
          </w:tcPr>
          <w:p w:rsidR="00C55274" w:rsidRDefault="00C55274" w:rsidP="00D06909">
            <w:pPr>
              <w:jc w:val="lowKashida"/>
              <w:rPr>
                <w:b/>
                <w:bCs/>
                <w:sz w:val="24"/>
                <w:szCs w:val="24"/>
              </w:rPr>
            </w:pPr>
          </w:p>
          <w:p w:rsidR="00D06909" w:rsidRDefault="00D06909" w:rsidP="00D06909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7F277E">
              <w:rPr>
                <w:b/>
                <w:bCs/>
                <w:sz w:val="24"/>
                <w:szCs w:val="24"/>
              </w:rPr>
              <w:t xml:space="preserve">Chapitre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81570">
              <w:rPr>
                <w:b/>
                <w:bCs/>
                <w:sz w:val="24"/>
                <w:szCs w:val="24"/>
                <w:lang w:val="fr-MA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la reproduction chez les animaux</w:t>
            </w:r>
          </w:p>
          <w:p w:rsidR="00D06909" w:rsidRPr="007F277E" w:rsidRDefault="00D06909" w:rsidP="00D06909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0B6586">
              <w:rPr>
                <w:b/>
                <w:bCs/>
                <w:sz w:val="24"/>
                <w:szCs w:val="24"/>
              </w:rPr>
              <w:t xml:space="preserve">Chapitre </w:t>
            </w:r>
            <w:r>
              <w:rPr>
                <w:b/>
                <w:bCs/>
                <w:sz w:val="24"/>
                <w:szCs w:val="24"/>
              </w:rPr>
              <w:t>2-</w:t>
            </w:r>
            <w:r w:rsidRPr="000B6586">
              <w:rPr>
                <w:b/>
                <w:bCs/>
                <w:sz w:val="24"/>
                <w:szCs w:val="24"/>
              </w:rPr>
              <w:t xml:space="preserve"> la reproduction chez les </w:t>
            </w:r>
            <w:r>
              <w:rPr>
                <w:b/>
                <w:bCs/>
                <w:sz w:val="24"/>
                <w:szCs w:val="24"/>
              </w:rPr>
              <w:t>plantes</w:t>
            </w:r>
          </w:p>
          <w:p w:rsidR="00D06909" w:rsidRDefault="00D06909" w:rsidP="00D06909">
            <w:pPr>
              <w:jc w:val="lowKashida"/>
              <w:rPr>
                <w:sz w:val="24"/>
                <w:szCs w:val="24"/>
              </w:rPr>
            </w:pPr>
            <w:r w:rsidRPr="007F277E">
              <w:rPr>
                <w:b/>
                <w:bCs/>
                <w:sz w:val="24"/>
                <w:szCs w:val="24"/>
              </w:rPr>
              <w:t xml:space="preserve">Activité 1 </w:t>
            </w:r>
            <w:r w:rsidRPr="007F277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la reproduction sexuée chez les plantes à fleurs</w:t>
            </w:r>
          </w:p>
          <w:p w:rsidR="00C55274" w:rsidRPr="007F277E" w:rsidRDefault="00C55274" w:rsidP="00D06909">
            <w:pPr>
              <w:jc w:val="lowKashida"/>
              <w:rPr>
                <w:sz w:val="24"/>
                <w:szCs w:val="24"/>
              </w:rPr>
            </w:pPr>
          </w:p>
        </w:tc>
      </w:tr>
      <w:tr w:rsidR="007E1350" w:rsidRPr="00945BBC" w:rsidTr="004B4489">
        <w:trPr>
          <w:trHeight w:val="1074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AR</w:t>
            </w:r>
          </w:p>
        </w:tc>
        <w:tc>
          <w:tcPr>
            <w:tcW w:w="8270" w:type="dxa"/>
          </w:tcPr>
          <w:p w:rsidR="00C55274" w:rsidRPr="00C55274" w:rsidRDefault="00C55274" w:rsidP="00C55274">
            <w:pPr>
              <w:pStyle w:val="Paragraphedeliste"/>
              <w:bidi/>
              <w:ind w:left="360"/>
              <w:rPr>
                <w:b/>
                <w:bCs/>
              </w:rPr>
            </w:pPr>
          </w:p>
          <w:p w:rsidR="007E1350" w:rsidRPr="00014A83" w:rsidRDefault="004F6B1F" w:rsidP="00C55274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</w:rPr>
            </w:pPr>
            <w:proofErr w:type="gramStart"/>
            <w:r w:rsidRPr="004F6B1F">
              <w:rPr>
                <w:rFonts w:hint="cs"/>
                <w:b/>
                <w:bCs/>
                <w:u w:val="single"/>
                <w:rtl/>
              </w:rPr>
              <w:t xml:space="preserve">القراءة </w:t>
            </w:r>
            <w:r w:rsidR="002A2E95" w:rsidRPr="00014A83">
              <w:rPr>
                <w:rFonts w:hint="cs"/>
                <w:b/>
                <w:bCs/>
                <w:rtl/>
              </w:rPr>
              <w:t>:</w:t>
            </w:r>
            <w:proofErr w:type="gramEnd"/>
            <w:r w:rsidR="002A2E95" w:rsidRPr="00014A83">
              <w:rPr>
                <w:rFonts w:hint="cs"/>
                <w:b/>
                <w:bCs/>
                <w:rtl/>
              </w:rPr>
              <w:t xml:space="preserve"> </w:t>
            </w:r>
            <w:r w:rsidR="002A2E95" w:rsidRPr="00014A83">
              <w:rPr>
                <w:b/>
                <w:bCs/>
                <w:rtl/>
              </w:rPr>
              <w:t>*</w:t>
            </w:r>
            <w:r w:rsidR="00215276">
              <w:rPr>
                <w:b/>
                <w:bCs/>
              </w:rPr>
              <w:t xml:space="preserve"> </w:t>
            </w:r>
            <w:r w:rsidR="00215276">
              <w:rPr>
                <w:rFonts w:hint="cs"/>
                <w:b/>
                <w:bCs/>
                <w:rtl/>
              </w:rPr>
              <w:t>الوحدة الرابعة : ا</w:t>
            </w:r>
            <w:r w:rsidR="002A2E95" w:rsidRPr="00014A83">
              <w:rPr>
                <w:rFonts w:hint="cs"/>
                <w:b/>
                <w:bCs/>
                <w:rtl/>
              </w:rPr>
              <w:t xml:space="preserve">لمجال </w:t>
            </w:r>
            <w:r w:rsidR="00215276">
              <w:rPr>
                <w:rFonts w:hint="cs"/>
                <w:b/>
                <w:bCs/>
                <w:rtl/>
              </w:rPr>
              <w:t xml:space="preserve">الاجتماعي و </w:t>
            </w:r>
            <w:r>
              <w:rPr>
                <w:rFonts w:hint="cs"/>
                <w:b/>
                <w:bCs/>
                <w:rtl/>
              </w:rPr>
              <w:t>الاقتصادي</w:t>
            </w:r>
            <w:r w:rsidR="00F67018" w:rsidRPr="00014A83">
              <w:rPr>
                <w:rFonts w:hint="cs"/>
                <w:b/>
                <w:bCs/>
                <w:rtl/>
              </w:rPr>
              <w:t>.</w:t>
            </w:r>
          </w:p>
          <w:p w:rsidR="00F67018" w:rsidRPr="00014A83" w:rsidRDefault="004F6B1F" w:rsidP="00F67018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4F6B1F">
              <w:rPr>
                <w:rFonts w:hint="cs"/>
                <w:b/>
                <w:bCs/>
                <w:u w:val="single"/>
                <w:rtl/>
              </w:rPr>
              <w:t>اللغة</w:t>
            </w:r>
            <w:r>
              <w:rPr>
                <w:rFonts w:hint="cs"/>
                <w:b/>
                <w:bCs/>
                <w:rtl/>
              </w:rPr>
              <w:t>:</w:t>
            </w:r>
            <w:r w:rsidR="00215276">
              <w:rPr>
                <w:rFonts w:hint="cs"/>
                <w:b/>
                <w:bCs/>
                <w:rtl/>
              </w:rPr>
              <w:t xml:space="preserve"> العدد + التوكيد + الحال + </w:t>
            </w:r>
            <w:r>
              <w:rPr>
                <w:rFonts w:hint="cs"/>
                <w:b/>
                <w:bCs/>
                <w:rtl/>
              </w:rPr>
              <w:t>الاستثناء</w:t>
            </w:r>
            <w:r w:rsidR="00215276">
              <w:rPr>
                <w:rFonts w:hint="cs"/>
                <w:b/>
                <w:bCs/>
                <w:rtl/>
              </w:rPr>
              <w:t>.</w:t>
            </w:r>
          </w:p>
          <w:p w:rsidR="00892F6A" w:rsidRPr="00C55274" w:rsidRDefault="004F6B1F" w:rsidP="004F6B1F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014A83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لإنشاء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نداء تصميم موضوع + مهارة تحليل صورة.</w:t>
            </w:r>
          </w:p>
          <w:p w:rsidR="00C55274" w:rsidRPr="004F6B1F" w:rsidRDefault="00C55274" w:rsidP="00C55274">
            <w:pPr>
              <w:pStyle w:val="Paragraphedeliste"/>
              <w:bidi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7E1350" w:rsidRPr="00945BBC" w:rsidTr="00630372">
        <w:trPr>
          <w:trHeight w:val="4666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lastRenderedPageBreak/>
              <w:t>ANG</w:t>
            </w:r>
          </w:p>
        </w:tc>
        <w:tc>
          <w:tcPr>
            <w:tcW w:w="8270" w:type="dxa"/>
            <w:vAlign w:val="center"/>
          </w:tcPr>
          <w:p w:rsidR="00D06909" w:rsidRPr="00D06909" w:rsidRDefault="00D06909" w:rsidP="00D06909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D069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Language </w:t>
            </w:r>
            <w:proofErr w:type="gramStart"/>
            <w:r w:rsidRPr="00D069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focus:unit</w:t>
            </w:r>
            <w:proofErr w:type="gramEnd"/>
            <w:r w:rsidRPr="00D069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3 and unit4</w:t>
            </w:r>
          </w:p>
          <w:p w:rsidR="00D06909" w:rsidRPr="00D06909" w:rsidRDefault="00D06909" w:rsidP="00D06909">
            <w:pPr>
              <w:rPr>
                <w:sz w:val="24"/>
                <w:szCs w:val="24"/>
                <w:lang w:val="en-US"/>
              </w:rPr>
            </w:pPr>
          </w:p>
          <w:p w:rsidR="00D06909" w:rsidRPr="00D06909" w:rsidRDefault="00D06909" w:rsidP="00D06909">
            <w:pPr>
              <w:pStyle w:val="Paragraphedeliste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690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Can ability and permission </w:t>
            </w:r>
            <w:proofErr w:type="gramStart"/>
            <w:r w:rsidRPr="00D06909">
              <w:rPr>
                <w:rFonts w:ascii="Arial" w:hAnsi="Arial" w:cs="Arial"/>
                <w:b/>
                <w:sz w:val="24"/>
                <w:szCs w:val="24"/>
                <w:lang w:val="en-US"/>
              </w:rPr>
              <w:t>( can</w:t>
            </w:r>
            <w:proofErr w:type="gramEnd"/>
            <w:r w:rsidRPr="00D0690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affirmative, negative, question)</w:t>
            </w:r>
          </w:p>
          <w:p w:rsidR="00D06909" w:rsidRPr="00D06909" w:rsidRDefault="00D06909" w:rsidP="00D06909">
            <w:pPr>
              <w:pStyle w:val="Paragraphedeliste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6909">
              <w:rPr>
                <w:rFonts w:ascii="Arial" w:hAnsi="Arial" w:cs="Arial"/>
                <w:b/>
                <w:sz w:val="24"/>
                <w:szCs w:val="24"/>
                <w:lang w:val="en-US"/>
              </w:rPr>
              <w:t>Countable and uncountable nouns</w:t>
            </w:r>
          </w:p>
          <w:p w:rsidR="00D06909" w:rsidRPr="00D06909" w:rsidRDefault="00D06909" w:rsidP="00D06909">
            <w:pPr>
              <w:pStyle w:val="Paragraphedeliste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6909">
              <w:rPr>
                <w:rFonts w:ascii="Arial" w:hAnsi="Arial" w:cs="Arial"/>
                <w:b/>
                <w:sz w:val="24"/>
                <w:szCs w:val="24"/>
                <w:lang w:val="en-US"/>
              </w:rPr>
              <w:t>Much and many</w:t>
            </w:r>
          </w:p>
          <w:p w:rsidR="00D06909" w:rsidRPr="00D06909" w:rsidRDefault="00D06909" w:rsidP="00D06909">
            <w:pPr>
              <w:pStyle w:val="Paragraphedeliste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6909">
              <w:rPr>
                <w:rFonts w:ascii="Arial" w:hAnsi="Arial" w:cs="Arial"/>
                <w:b/>
                <w:sz w:val="24"/>
                <w:szCs w:val="24"/>
                <w:lang w:val="en-US"/>
              </w:rPr>
              <w:t>Some and any</w:t>
            </w:r>
          </w:p>
          <w:p w:rsidR="00D06909" w:rsidRPr="00D06909" w:rsidRDefault="00D06909" w:rsidP="00D06909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D069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Reading:  unit 4</w:t>
            </w:r>
          </w:p>
          <w:p w:rsidR="007E1350" w:rsidRDefault="00D06909" w:rsidP="00D06909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D069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Writing:  unit 3 </w:t>
            </w:r>
          </w:p>
          <w:p w:rsidR="00D06909" w:rsidRPr="00D06909" w:rsidRDefault="00D06909" w:rsidP="00D06909">
            <w:pPr>
              <w:rPr>
                <w:lang w:val="en-US"/>
              </w:rPr>
            </w:pPr>
          </w:p>
        </w:tc>
      </w:tr>
      <w:tr w:rsidR="007E1350" w:rsidRPr="00945BBC" w:rsidTr="007E1350">
        <w:trPr>
          <w:trHeight w:val="1552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FR</w:t>
            </w:r>
          </w:p>
        </w:tc>
        <w:tc>
          <w:tcPr>
            <w:tcW w:w="8270" w:type="dxa"/>
            <w:vAlign w:val="center"/>
          </w:tcPr>
          <w:p w:rsidR="00ED105E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 L</w:t>
            </w:r>
            <w:r w:rsidR="00ED105E">
              <w:rPr>
                <w:sz w:val="24"/>
                <w:szCs w:val="24"/>
              </w:rPr>
              <w:t>e nom et ses substituts.</w:t>
            </w:r>
          </w:p>
          <w:p w:rsidR="00ED105E" w:rsidRDefault="00ED105E" w:rsidP="00945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Les phrases types et formes.</w:t>
            </w:r>
          </w:p>
          <w:p w:rsidR="00ED105E" w:rsidRDefault="00ED105E" w:rsidP="00945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Les effets dans le texte : mise en relief figures de style.</w:t>
            </w:r>
          </w:p>
          <w:p w:rsidR="00ED105E" w:rsidRDefault="00ED105E" w:rsidP="00945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Le texte explicatif.</w:t>
            </w:r>
          </w:p>
          <w:p w:rsidR="00ED105E" w:rsidRDefault="00ED105E" w:rsidP="00945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Les homonymes.</w:t>
            </w:r>
          </w:p>
          <w:p w:rsidR="00ED105E" w:rsidRDefault="00ED105E" w:rsidP="00945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Le mode indicatif.</w:t>
            </w:r>
          </w:p>
          <w:p w:rsidR="00ED105E" w:rsidRDefault="00ED105E" w:rsidP="00945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Le mode subjonctif.</w:t>
            </w:r>
          </w:p>
          <w:p w:rsidR="00ED105E" w:rsidRDefault="00ED105E" w:rsidP="00945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L’expression de la cause.</w:t>
            </w:r>
          </w:p>
          <w:p w:rsidR="00ED105E" w:rsidRDefault="00ED105E" w:rsidP="00945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*La simultanéité.</w:t>
            </w:r>
          </w:p>
          <w:p w:rsidR="007E1350" w:rsidRPr="00716C9B" w:rsidRDefault="007E1350" w:rsidP="00ED105E">
            <w:pPr>
              <w:rPr>
                <w:sz w:val="24"/>
                <w:szCs w:val="24"/>
              </w:rPr>
            </w:pPr>
          </w:p>
        </w:tc>
      </w:tr>
      <w:tr w:rsidR="007E1350" w:rsidRPr="00945BBC" w:rsidTr="007E1350">
        <w:trPr>
          <w:trHeight w:val="1298"/>
        </w:trPr>
        <w:tc>
          <w:tcPr>
            <w:tcW w:w="2454" w:type="dxa"/>
            <w:vAlign w:val="center"/>
          </w:tcPr>
          <w:p w:rsidR="00077C4A" w:rsidRPr="00077C4A" w:rsidRDefault="00077C4A" w:rsidP="0022649E">
            <w:pPr>
              <w:jc w:val="center"/>
              <w:rPr>
                <w:caps/>
                <w:sz w:val="24"/>
                <w:szCs w:val="24"/>
              </w:rPr>
            </w:pPr>
          </w:p>
          <w:p w:rsidR="00077C4A" w:rsidRDefault="00077C4A" w:rsidP="0022649E">
            <w:pPr>
              <w:pStyle w:val="Paragraphedeliste"/>
              <w:jc w:val="center"/>
              <w:rPr>
                <w:caps/>
                <w:sz w:val="24"/>
                <w:szCs w:val="24"/>
              </w:rPr>
            </w:pPr>
          </w:p>
          <w:p w:rsidR="00077C4A" w:rsidRDefault="00077C4A" w:rsidP="0022649E">
            <w:pPr>
              <w:pStyle w:val="Paragraphedeliste"/>
              <w:jc w:val="center"/>
              <w:rPr>
                <w:caps/>
                <w:sz w:val="24"/>
                <w:szCs w:val="24"/>
              </w:rPr>
            </w:pPr>
          </w:p>
          <w:p w:rsidR="007E1350" w:rsidRPr="000B5714" w:rsidRDefault="007E1350" w:rsidP="0099022E">
            <w:pPr>
              <w:pStyle w:val="Paragraphedeliste"/>
              <w:numPr>
                <w:ilvl w:val="0"/>
                <w:numId w:val="6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H</w:t>
            </w:r>
            <w:r w:rsidR="00014A83" w:rsidRPr="000B5714">
              <w:rPr>
                <w:b/>
                <w:bCs/>
                <w:caps/>
                <w:sz w:val="32"/>
                <w:szCs w:val="32"/>
              </w:rPr>
              <w:t>&amp;</w:t>
            </w:r>
            <w:r w:rsidRPr="000B5714">
              <w:rPr>
                <w:b/>
                <w:bCs/>
                <w:caps/>
                <w:sz w:val="32"/>
                <w:szCs w:val="32"/>
              </w:rPr>
              <w:t>G</w:t>
            </w:r>
          </w:p>
          <w:p w:rsidR="00077C4A" w:rsidRDefault="00077C4A" w:rsidP="0022649E">
            <w:pPr>
              <w:jc w:val="center"/>
              <w:rPr>
                <w:caps/>
                <w:sz w:val="24"/>
                <w:szCs w:val="24"/>
              </w:rPr>
            </w:pPr>
          </w:p>
          <w:p w:rsidR="00077C4A" w:rsidRPr="00077C4A" w:rsidRDefault="00077C4A" w:rsidP="0022649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270" w:type="dxa"/>
            <w:vAlign w:val="center"/>
          </w:tcPr>
          <w:p w:rsidR="00077C4A" w:rsidRDefault="00077C4A" w:rsidP="00077C4A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lang w:bidi="ar-MA"/>
              </w:rPr>
            </w:pPr>
          </w:p>
          <w:p w:rsidR="00945BBC" w:rsidRPr="00945BBC" w:rsidRDefault="00945BBC" w:rsidP="00077C4A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45BBC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التاريخ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</w:t>
            </w:r>
            <w:r w:rsidR="00D0690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لإمبراطورية العثمانية في أقصى امتدادها.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</w:t>
            </w:r>
            <w:r w:rsidR="00D0690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لنهضة الأوربية.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945BBC" w:rsidRPr="00945BBC" w:rsidRDefault="00945BBC" w:rsidP="00945BBC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45BBC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الجغرافية  </w:t>
            </w:r>
          </w:p>
          <w:p w:rsidR="00945BBC" w:rsidRPr="00945BBC" w:rsidRDefault="00D06909" w:rsidP="0099022E">
            <w:pPr>
              <w:pStyle w:val="Paragraphedeliste"/>
              <w:numPr>
                <w:ilvl w:val="0"/>
                <w:numId w:val="3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إسكان المغرب دراسة ديموغرافية.</w:t>
            </w:r>
            <w:r w:rsidR="00945BBC"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D06909" w:rsidRDefault="00D06909" w:rsidP="0099022E">
            <w:pPr>
              <w:pStyle w:val="Paragraphedeliste"/>
              <w:numPr>
                <w:ilvl w:val="0"/>
                <w:numId w:val="3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تنظيم المجال الفلاحي بالمغرب.</w:t>
            </w:r>
          </w:p>
          <w:p w:rsidR="00945BBC" w:rsidRPr="00945BBC" w:rsidRDefault="00945BBC" w:rsidP="00945BBC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45BBC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التربية على المواطنة</w:t>
            </w:r>
          </w:p>
          <w:p w:rsidR="00945BBC" w:rsidRPr="00945BBC" w:rsidRDefault="00D06909" w:rsidP="0099022E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الحقوق المدنية والسياسية.</w:t>
            </w:r>
            <w:r w:rsidR="00945BBC"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7E1350" w:rsidRPr="00D06909" w:rsidRDefault="00D06909" w:rsidP="00D06909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الحريات العامة بالمغرب.</w:t>
            </w:r>
          </w:p>
        </w:tc>
      </w:tr>
    </w:tbl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</w:p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</w:p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</w:p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077C4A" w:rsidRDefault="00077C4A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F045C2" w:rsidRDefault="00F045C2" w:rsidP="001208EE">
      <w:pPr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791BD8" w:rsidRDefault="00791BD8" w:rsidP="001208EE">
      <w:pPr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BE0F59" w:rsidRDefault="00BE0F59" w:rsidP="001208EE">
      <w:pPr>
        <w:rPr>
          <w:b/>
          <w:bCs/>
          <w:sz w:val="28"/>
          <w:szCs w:val="28"/>
        </w:rPr>
      </w:pPr>
    </w:p>
    <w:sectPr w:rsidR="00BE0F59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82" w:rsidRDefault="006B4D82" w:rsidP="005711E8">
      <w:pPr>
        <w:spacing w:after="0" w:line="240" w:lineRule="auto"/>
      </w:pPr>
      <w:r>
        <w:separator/>
      </w:r>
    </w:p>
  </w:endnote>
  <w:endnote w:type="continuationSeparator" w:id="0">
    <w:p w:rsidR="006B4D82" w:rsidRDefault="006B4D82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82" w:rsidRDefault="006B4D82" w:rsidP="005711E8">
      <w:pPr>
        <w:spacing w:after="0" w:line="240" w:lineRule="auto"/>
      </w:pPr>
      <w:r>
        <w:separator/>
      </w:r>
    </w:p>
  </w:footnote>
  <w:footnote w:type="continuationSeparator" w:id="0">
    <w:p w:rsidR="006B4D82" w:rsidRDefault="006B4D82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03E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2F54"/>
    <w:multiLevelType w:val="hybridMultilevel"/>
    <w:tmpl w:val="D1DC7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1A79"/>
    <w:multiLevelType w:val="hybridMultilevel"/>
    <w:tmpl w:val="7C847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70FA2"/>
    <w:multiLevelType w:val="hybridMultilevel"/>
    <w:tmpl w:val="70168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1A30"/>
    <w:multiLevelType w:val="hybridMultilevel"/>
    <w:tmpl w:val="EA7C5502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D1F18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4A83"/>
    <w:rsid w:val="00033E63"/>
    <w:rsid w:val="00077C4A"/>
    <w:rsid w:val="000812A5"/>
    <w:rsid w:val="000871CB"/>
    <w:rsid w:val="000B5714"/>
    <w:rsid w:val="000C0A6C"/>
    <w:rsid w:val="000F4F90"/>
    <w:rsid w:val="001208EE"/>
    <w:rsid w:val="0014490F"/>
    <w:rsid w:val="00155C5A"/>
    <w:rsid w:val="00161639"/>
    <w:rsid w:val="00193701"/>
    <w:rsid w:val="001B20BC"/>
    <w:rsid w:val="001C7CB9"/>
    <w:rsid w:val="001F701D"/>
    <w:rsid w:val="00213333"/>
    <w:rsid w:val="00215276"/>
    <w:rsid w:val="0022649E"/>
    <w:rsid w:val="002A2E95"/>
    <w:rsid w:val="002B7928"/>
    <w:rsid w:val="002D0948"/>
    <w:rsid w:val="002D7BF3"/>
    <w:rsid w:val="002E5699"/>
    <w:rsid w:val="0032102C"/>
    <w:rsid w:val="003575BA"/>
    <w:rsid w:val="0036789A"/>
    <w:rsid w:val="0038761B"/>
    <w:rsid w:val="003C4D5F"/>
    <w:rsid w:val="004134C8"/>
    <w:rsid w:val="00415E6E"/>
    <w:rsid w:val="00422C42"/>
    <w:rsid w:val="00424060"/>
    <w:rsid w:val="00471941"/>
    <w:rsid w:val="00491D06"/>
    <w:rsid w:val="004A0085"/>
    <w:rsid w:val="004B4489"/>
    <w:rsid w:val="004F6B1F"/>
    <w:rsid w:val="005062C0"/>
    <w:rsid w:val="005103CA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4D82"/>
    <w:rsid w:val="006B6850"/>
    <w:rsid w:val="006C0AAF"/>
    <w:rsid w:val="006C1E0B"/>
    <w:rsid w:val="00716C9B"/>
    <w:rsid w:val="007669BB"/>
    <w:rsid w:val="00791BD8"/>
    <w:rsid w:val="007A0C8D"/>
    <w:rsid w:val="007A3BBD"/>
    <w:rsid w:val="007B150E"/>
    <w:rsid w:val="007D5693"/>
    <w:rsid w:val="007D721C"/>
    <w:rsid w:val="007E1350"/>
    <w:rsid w:val="00800C44"/>
    <w:rsid w:val="00812732"/>
    <w:rsid w:val="00820B85"/>
    <w:rsid w:val="00825C41"/>
    <w:rsid w:val="00870A48"/>
    <w:rsid w:val="00892A4C"/>
    <w:rsid w:val="00892F6A"/>
    <w:rsid w:val="008B4F9B"/>
    <w:rsid w:val="008C3065"/>
    <w:rsid w:val="008E55F9"/>
    <w:rsid w:val="0090119A"/>
    <w:rsid w:val="00913F9C"/>
    <w:rsid w:val="009247C5"/>
    <w:rsid w:val="00945BBC"/>
    <w:rsid w:val="0095583C"/>
    <w:rsid w:val="0099022A"/>
    <w:rsid w:val="0099022E"/>
    <w:rsid w:val="009B3F3E"/>
    <w:rsid w:val="009E1C4A"/>
    <w:rsid w:val="00A16443"/>
    <w:rsid w:val="00A26F52"/>
    <w:rsid w:val="00A5209A"/>
    <w:rsid w:val="00A80938"/>
    <w:rsid w:val="00AA7317"/>
    <w:rsid w:val="00AD4976"/>
    <w:rsid w:val="00AE79B3"/>
    <w:rsid w:val="00AF01B9"/>
    <w:rsid w:val="00B056CC"/>
    <w:rsid w:val="00B24502"/>
    <w:rsid w:val="00B5670F"/>
    <w:rsid w:val="00B56B99"/>
    <w:rsid w:val="00B73F84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53E3B"/>
    <w:rsid w:val="00C55274"/>
    <w:rsid w:val="00C75800"/>
    <w:rsid w:val="00C83B33"/>
    <w:rsid w:val="00CC01C8"/>
    <w:rsid w:val="00CC4BC2"/>
    <w:rsid w:val="00D05595"/>
    <w:rsid w:val="00D06909"/>
    <w:rsid w:val="00D228C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13540"/>
    <w:rsid w:val="00E57442"/>
    <w:rsid w:val="00E80355"/>
    <w:rsid w:val="00EA57FD"/>
    <w:rsid w:val="00EC22F5"/>
    <w:rsid w:val="00ED105E"/>
    <w:rsid w:val="00ED70D8"/>
    <w:rsid w:val="00EF1313"/>
    <w:rsid w:val="00F045C2"/>
    <w:rsid w:val="00F67018"/>
    <w:rsid w:val="00F81570"/>
    <w:rsid w:val="00FB7934"/>
    <w:rsid w:val="00FC23A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5550B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11</cp:revision>
  <cp:lastPrinted>2018-12-29T08:30:00Z</cp:lastPrinted>
  <dcterms:created xsi:type="dcterms:W3CDTF">2019-03-07T13:52:00Z</dcterms:created>
  <dcterms:modified xsi:type="dcterms:W3CDTF">2019-03-08T08:45:00Z</dcterms:modified>
</cp:coreProperties>
</file>