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F82" w:rsidRPr="00DE0C08" w:rsidRDefault="00FB6F82" w:rsidP="00FB6F82">
      <w:pPr>
        <w:rPr>
          <w:b/>
          <w:bCs/>
          <w:sz w:val="28"/>
          <w:szCs w:val="28"/>
          <w:lang w:val="fr-MA"/>
        </w:rPr>
      </w:pPr>
    </w:p>
    <w:p w:rsidR="00121B26" w:rsidRDefault="00FB6F82" w:rsidP="00FB6F82">
      <w:pPr>
        <w:jc w:val="center"/>
        <w:rPr>
          <w:rFonts w:asciiTheme="majorBidi" w:hAnsiTheme="majorBidi" w:cstheme="majorBidi"/>
          <w:b/>
          <w:bCs/>
          <w:sz w:val="30"/>
          <w:szCs w:val="30"/>
          <w:u w:val="double"/>
        </w:rPr>
      </w:pPr>
      <w:r w:rsidRPr="00FB6F82">
        <w:rPr>
          <w:rFonts w:asciiTheme="majorBidi" w:hAnsiTheme="majorBidi" w:cstheme="majorBidi"/>
          <w:b/>
          <w:bCs/>
          <w:sz w:val="30"/>
          <w:szCs w:val="30"/>
          <w:u w:val="double"/>
        </w:rPr>
        <w:t xml:space="preserve">Planning des leçons pour </w:t>
      </w:r>
      <w:r w:rsidR="00121B26">
        <w:rPr>
          <w:rFonts w:asciiTheme="majorBidi" w:hAnsiTheme="majorBidi" w:cstheme="majorBidi"/>
          <w:b/>
          <w:bCs/>
          <w:sz w:val="30"/>
          <w:szCs w:val="30"/>
          <w:u w:val="double"/>
        </w:rPr>
        <w:t>Contrôle Continu n°1 - 2</w:t>
      </w:r>
      <w:r w:rsidR="00121B26" w:rsidRPr="00121B26">
        <w:rPr>
          <w:rFonts w:asciiTheme="majorBidi" w:hAnsiTheme="majorBidi" w:cstheme="majorBidi"/>
          <w:b/>
          <w:bCs/>
          <w:sz w:val="30"/>
          <w:szCs w:val="30"/>
          <w:u w:val="double"/>
          <w:vertAlign w:val="superscript"/>
        </w:rPr>
        <w:t>ème</w:t>
      </w:r>
      <w:r w:rsidR="00121B26">
        <w:rPr>
          <w:rFonts w:asciiTheme="majorBidi" w:hAnsiTheme="majorBidi" w:cstheme="majorBidi"/>
          <w:b/>
          <w:bCs/>
          <w:sz w:val="30"/>
          <w:szCs w:val="30"/>
          <w:u w:val="double"/>
        </w:rPr>
        <w:t xml:space="preserve"> SEMESTRE -</w:t>
      </w:r>
    </w:p>
    <w:p w:rsidR="00FB6F82" w:rsidRPr="00FB6F82" w:rsidRDefault="00121B26" w:rsidP="00FB6F82">
      <w:pPr>
        <w:jc w:val="center"/>
        <w:rPr>
          <w:rFonts w:asciiTheme="majorBidi" w:hAnsiTheme="majorBidi" w:cstheme="majorBidi"/>
          <w:b/>
          <w:bCs/>
          <w:sz w:val="30"/>
          <w:szCs w:val="30"/>
          <w:u w:val="double"/>
        </w:rPr>
      </w:pPr>
      <w:r>
        <w:rPr>
          <w:rFonts w:asciiTheme="majorBidi" w:hAnsiTheme="majorBidi" w:cstheme="majorBidi"/>
          <w:b/>
          <w:bCs/>
          <w:sz w:val="30"/>
          <w:szCs w:val="30"/>
          <w:u w:val="double"/>
        </w:rPr>
        <w:t>Du 11 au 15 Mars 2019</w:t>
      </w:r>
    </w:p>
    <w:p w:rsidR="008C3065" w:rsidRDefault="00FB6F82" w:rsidP="00FB6F82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  <w:r w:rsidRPr="00FB6F82"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Niveau Scolaire : </w:t>
      </w:r>
      <w:r>
        <w:rPr>
          <w:rFonts w:asciiTheme="majorBidi" w:hAnsiTheme="majorBidi" w:cstheme="majorBidi"/>
          <w:b/>
          <w:bCs/>
          <w:sz w:val="32"/>
          <w:szCs w:val="32"/>
          <w:u w:val="double"/>
        </w:rPr>
        <w:t>1</w:t>
      </w:r>
      <w:r w:rsidRPr="00FB6F82"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 AC</w:t>
      </w:r>
    </w:p>
    <w:tbl>
      <w:tblPr>
        <w:tblStyle w:val="Grilledutableau"/>
        <w:tblpPr w:leftFromText="141" w:rightFromText="141" w:vertAnchor="page" w:horzAnchor="margin" w:tblpXSpec="center" w:tblpY="4651"/>
        <w:tblW w:w="10533" w:type="dxa"/>
        <w:tblLook w:val="04A0" w:firstRow="1" w:lastRow="0" w:firstColumn="1" w:lastColumn="0" w:noHBand="0" w:noVBand="1"/>
      </w:tblPr>
      <w:tblGrid>
        <w:gridCol w:w="2263"/>
        <w:gridCol w:w="8270"/>
      </w:tblGrid>
      <w:tr w:rsidR="001208EE" w:rsidTr="00EF1313">
        <w:trPr>
          <w:trHeight w:val="70"/>
        </w:trPr>
        <w:tc>
          <w:tcPr>
            <w:tcW w:w="2263" w:type="dxa"/>
          </w:tcPr>
          <w:p w:rsidR="001208EE" w:rsidRPr="005711E8" w:rsidRDefault="001208EE" w:rsidP="001208EE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11E8">
              <w:rPr>
                <w:b/>
                <w:bCs/>
                <w:sz w:val="32"/>
                <w:szCs w:val="32"/>
              </w:rPr>
              <w:t>Matiéres</w:t>
            </w:r>
            <w:proofErr w:type="spellEnd"/>
          </w:p>
        </w:tc>
        <w:tc>
          <w:tcPr>
            <w:tcW w:w="8270" w:type="dxa"/>
          </w:tcPr>
          <w:p w:rsidR="001208EE" w:rsidRPr="005711E8" w:rsidRDefault="001208EE" w:rsidP="001208EE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1208EE" w:rsidTr="002D0948">
        <w:trPr>
          <w:trHeight w:val="2850"/>
        </w:trPr>
        <w:tc>
          <w:tcPr>
            <w:tcW w:w="2263" w:type="dxa"/>
            <w:vAlign w:val="center"/>
          </w:tcPr>
          <w:p w:rsidR="001208EE" w:rsidRPr="00330E77" w:rsidRDefault="001208EE" w:rsidP="00A76C99">
            <w:pPr>
              <w:pStyle w:val="Paragraphedeliste"/>
              <w:numPr>
                <w:ilvl w:val="0"/>
                <w:numId w:val="10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330E77">
              <w:rPr>
                <w:b/>
                <w:bCs/>
                <w:caps/>
                <w:sz w:val="32"/>
                <w:szCs w:val="32"/>
              </w:rPr>
              <w:t>EI</w:t>
            </w:r>
          </w:p>
        </w:tc>
        <w:tc>
          <w:tcPr>
            <w:tcW w:w="8270" w:type="dxa"/>
            <w:vAlign w:val="center"/>
          </w:tcPr>
          <w:p w:rsidR="002D0948" w:rsidRPr="002D0948" w:rsidRDefault="00913F9C" w:rsidP="00913F9C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2D094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القران </w:t>
            </w:r>
            <w:proofErr w:type="gramStart"/>
            <w:r w:rsidRPr="002D094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الكريم:*</w:t>
            </w:r>
            <w:proofErr w:type="gramEnd"/>
          </w:p>
          <w:p w:rsidR="002D0948" w:rsidRPr="002D0948" w:rsidRDefault="002D0948" w:rsidP="002D0948">
            <w:pPr>
              <w:pStyle w:val="Paragraphedeliste"/>
              <w:bidi/>
              <w:ind w:left="1070"/>
              <w:rPr>
                <w:rFonts w:asciiTheme="majorBidi" w:hAnsiTheme="majorBidi" w:cstheme="majorBidi"/>
              </w:rPr>
            </w:pPr>
          </w:p>
          <w:p w:rsidR="001208EE" w:rsidRPr="002D0948" w:rsidRDefault="00913F9C" w:rsidP="00A76C99">
            <w:pPr>
              <w:pStyle w:val="Paragraphedeliste"/>
              <w:numPr>
                <w:ilvl w:val="0"/>
                <w:numId w:val="9"/>
              </w:numPr>
              <w:bidi/>
              <w:ind w:left="2066" w:hanging="283"/>
              <w:rPr>
                <w:rFonts w:asciiTheme="majorBidi" w:hAnsiTheme="majorBidi" w:cstheme="majorBidi"/>
              </w:rPr>
            </w:pPr>
            <w:r w:rsidRPr="002D0948">
              <w:rPr>
                <w:rFonts w:asciiTheme="majorBidi" w:hAnsiTheme="majorBidi" w:cstheme="majorBidi"/>
                <w:rtl/>
              </w:rPr>
              <w:t xml:space="preserve">سورة </w:t>
            </w:r>
            <w:r w:rsidR="00121B26">
              <w:rPr>
                <w:rFonts w:asciiTheme="majorBidi" w:hAnsiTheme="majorBidi" w:cstheme="majorBidi" w:hint="cs"/>
                <w:rtl/>
                <w:lang w:bidi="ar-MA"/>
              </w:rPr>
              <w:t>لقمان الآيات 1-11.</w:t>
            </w:r>
          </w:p>
          <w:p w:rsidR="002D0948" w:rsidRPr="002D0948" w:rsidRDefault="002D0948" w:rsidP="002D0948">
            <w:pPr>
              <w:pStyle w:val="Paragraphedeliste"/>
              <w:bidi/>
              <w:ind w:left="1070"/>
              <w:rPr>
                <w:rFonts w:asciiTheme="majorBidi" w:hAnsiTheme="majorBidi" w:cstheme="majorBidi"/>
              </w:rPr>
            </w:pPr>
          </w:p>
          <w:p w:rsidR="002D0948" w:rsidRPr="002D0948" w:rsidRDefault="002D0948" w:rsidP="00913F9C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2D094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الدروس:</w:t>
            </w:r>
          </w:p>
          <w:p w:rsidR="00121B26" w:rsidRDefault="00121B26" w:rsidP="00A76C99">
            <w:pPr>
              <w:pStyle w:val="Paragraphedeliste"/>
              <w:numPr>
                <w:ilvl w:val="3"/>
                <w:numId w:val="8"/>
              </w:numPr>
              <w:bidi/>
              <w:ind w:left="206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النظر والتفكير سبيل المعرفة والهداية.</w:t>
            </w:r>
          </w:p>
          <w:p w:rsidR="00121B26" w:rsidRDefault="00121B26" w:rsidP="00121B26">
            <w:pPr>
              <w:pStyle w:val="Paragraphedeliste"/>
              <w:numPr>
                <w:ilvl w:val="3"/>
                <w:numId w:val="8"/>
              </w:numPr>
              <w:bidi/>
              <w:ind w:left="206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صبر السابقين الأولين في الدعوة إلى الله.</w:t>
            </w:r>
          </w:p>
          <w:p w:rsidR="00121B26" w:rsidRDefault="00121B26" w:rsidP="00121B26">
            <w:pPr>
              <w:pStyle w:val="Paragraphedeliste"/>
              <w:numPr>
                <w:ilvl w:val="3"/>
                <w:numId w:val="8"/>
              </w:numPr>
              <w:bidi/>
              <w:ind w:left="206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الصلاة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 أحكامها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مقاصدها "الفرائض و السنن و المبطلات"</w:t>
            </w:r>
          </w:p>
          <w:p w:rsidR="00121B26" w:rsidRDefault="00121B26" w:rsidP="00121B26">
            <w:pPr>
              <w:pStyle w:val="Paragraphedeliste"/>
              <w:numPr>
                <w:ilvl w:val="3"/>
                <w:numId w:val="8"/>
              </w:numPr>
              <w:bidi/>
              <w:ind w:left="206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حقوق الآباء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 الأبناء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ذوي الرحم.</w:t>
            </w:r>
          </w:p>
          <w:p w:rsidR="00AA7317" w:rsidRDefault="00AA7317" w:rsidP="00121B26">
            <w:pPr>
              <w:pStyle w:val="Paragraphedeliste"/>
              <w:bidi/>
              <w:ind w:left="2066"/>
            </w:pPr>
          </w:p>
        </w:tc>
      </w:tr>
      <w:tr w:rsidR="001208EE" w:rsidTr="00534194">
        <w:trPr>
          <w:trHeight w:val="1349"/>
        </w:trPr>
        <w:tc>
          <w:tcPr>
            <w:tcW w:w="2263" w:type="dxa"/>
            <w:vAlign w:val="center"/>
          </w:tcPr>
          <w:p w:rsidR="001208EE" w:rsidRPr="00330E77" w:rsidRDefault="001208EE" w:rsidP="00A76C99">
            <w:pPr>
              <w:pStyle w:val="Paragraphedeliste"/>
              <w:numPr>
                <w:ilvl w:val="0"/>
                <w:numId w:val="10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330E77">
              <w:rPr>
                <w:b/>
                <w:bCs/>
                <w:caps/>
                <w:sz w:val="32"/>
                <w:szCs w:val="32"/>
              </w:rPr>
              <w:t>MATHS</w:t>
            </w:r>
          </w:p>
        </w:tc>
        <w:tc>
          <w:tcPr>
            <w:tcW w:w="8270" w:type="dxa"/>
            <w:vAlign w:val="center"/>
          </w:tcPr>
          <w:p w:rsidR="008E55F9" w:rsidRPr="001A1DDC" w:rsidRDefault="001A1DDC" w:rsidP="00A76C99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MA"/>
              </w:rPr>
              <w:t>Développement et factorisation.</w:t>
            </w:r>
          </w:p>
          <w:p w:rsidR="001A1DDC" w:rsidRPr="001A1DDC" w:rsidRDefault="001A1DDC" w:rsidP="00A76C99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MA"/>
              </w:rPr>
              <w:t>Les équations.</w:t>
            </w:r>
          </w:p>
          <w:p w:rsidR="001A1DDC" w:rsidRPr="001A1DDC" w:rsidRDefault="001A1DDC" w:rsidP="00A76C99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MA"/>
              </w:rPr>
              <w:t>Symétrie centrale.</w:t>
            </w:r>
          </w:p>
          <w:p w:rsidR="001A1DDC" w:rsidRPr="008E55F9" w:rsidRDefault="001A1DDC" w:rsidP="00A76C99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MA"/>
              </w:rPr>
              <w:t>Parallélogramme et parallélogramme particuliers.</w:t>
            </w:r>
          </w:p>
          <w:p w:rsidR="001208EE" w:rsidRDefault="001208EE" w:rsidP="00BE0F59"/>
        </w:tc>
      </w:tr>
      <w:tr w:rsidR="001208EE" w:rsidTr="00534194">
        <w:trPr>
          <w:trHeight w:val="1404"/>
        </w:trPr>
        <w:tc>
          <w:tcPr>
            <w:tcW w:w="2263" w:type="dxa"/>
            <w:vAlign w:val="center"/>
          </w:tcPr>
          <w:p w:rsidR="001208EE" w:rsidRPr="00330E77" w:rsidRDefault="001208EE" w:rsidP="00A76C99">
            <w:pPr>
              <w:pStyle w:val="Paragraphedeliste"/>
              <w:numPr>
                <w:ilvl w:val="0"/>
                <w:numId w:val="10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330E77">
              <w:rPr>
                <w:b/>
                <w:bCs/>
                <w:caps/>
                <w:sz w:val="32"/>
                <w:szCs w:val="32"/>
              </w:rPr>
              <w:t>PC</w:t>
            </w:r>
          </w:p>
        </w:tc>
        <w:tc>
          <w:tcPr>
            <w:tcW w:w="8270" w:type="dxa"/>
            <w:vAlign w:val="center"/>
          </w:tcPr>
          <w:p w:rsidR="000134B9" w:rsidRDefault="000134B9" w:rsidP="008E55F9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Montage électrique simple.</w:t>
            </w:r>
          </w:p>
          <w:p w:rsidR="000134B9" w:rsidRDefault="000134B9" w:rsidP="008E55F9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Montage série dérivation.</w:t>
            </w:r>
          </w:p>
          <w:p w:rsidR="001208EE" w:rsidRDefault="001208EE" w:rsidP="000134B9">
            <w:pPr>
              <w:pStyle w:val="Paragraphedeliste"/>
              <w:ind w:left="1070"/>
            </w:pPr>
          </w:p>
        </w:tc>
      </w:tr>
      <w:tr w:rsidR="001208EE" w:rsidTr="00BE0F59">
        <w:trPr>
          <w:trHeight w:val="2681"/>
        </w:trPr>
        <w:tc>
          <w:tcPr>
            <w:tcW w:w="2263" w:type="dxa"/>
            <w:vAlign w:val="center"/>
          </w:tcPr>
          <w:p w:rsidR="00534194" w:rsidRPr="00330E77" w:rsidRDefault="00BE0F59" w:rsidP="00A76C99">
            <w:pPr>
              <w:pStyle w:val="Paragraphedeliste"/>
              <w:numPr>
                <w:ilvl w:val="0"/>
                <w:numId w:val="10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330E77">
              <w:rPr>
                <w:b/>
                <w:bCs/>
                <w:caps/>
                <w:sz w:val="32"/>
                <w:szCs w:val="32"/>
              </w:rPr>
              <w:t>fr</w:t>
            </w:r>
          </w:p>
          <w:p w:rsidR="00534194" w:rsidRPr="00330E77" w:rsidRDefault="00534194" w:rsidP="00330E77">
            <w:pPr>
              <w:ind w:left="425"/>
              <w:jc w:val="center"/>
              <w:rPr>
                <w:b/>
                <w:bCs/>
                <w:caps/>
                <w:sz w:val="32"/>
                <w:szCs w:val="32"/>
              </w:rPr>
            </w:pPr>
          </w:p>
          <w:p w:rsidR="00534194" w:rsidRPr="00330E77" w:rsidRDefault="00534194" w:rsidP="00330E77">
            <w:pPr>
              <w:pStyle w:val="Paragraphedeliste"/>
              <w:ind w:left="1070"/>
              <w:jc w:val="center"/>
              <w:rPr>
                <w:b/>
                <w:bCs/>
                <w:caps/>
                <w:sz w:val="32"/>
                <w:szCs w:val="32"/>
              </w:rPr>
            </w:pPr>
          </w:p>
          <w:p w:rsidR="001208EE" w:rsidRPr="00330E77" w:rsidRDefault="001208EE" w:rsidP="00330E77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</w:p>
        </w:tc>
        <w:tc>
          <w:tcPr>
            <w:tcW w:w="8270" w:type="dxa"/>
          </w:tcPr>
          <w:p w:rsidR="00534194" w:rsidRPr="00534194" w:rsidRDefault="00534194" w:rsidP="00534194"/>
          <w:p w:rsidR="00330E77" w:rsidRDefault="00C20E3D" w:rsidP="00C20E3D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r w:rsidRPr="00C20E3D">
              <w:rPr>
                <w:b/>
                <w:bCs/>
                <w:sz w:val="24"/>
                <w:szCs w:val="24"/>
                <w:u w:val="single"/>
              </w:rPr>
              <w:t>Textes </w:t>
            </w:r>
            <w:r w:rsidRPr="00C20E3D">
              <w:t>:</w:t>
            </w:r>
          </w:p>
          <w:p w:rsidR="008264C1" w:rsidRDefault="008264C1" w:rsidP="008264C1">
            <w:pPr>
              <w:spacing w:after="160" w:line="259" w:lineRule="auto"/>
              <w:ind w:left="710"/>
              <w:contextualSpacing/>
            </w:pPr>
            <w:r w:rsidRPr="008264C1">
              <w:t>Textes : -Séquence V</w:t>
            </w:r>
          </w:p>
          <w:p w:rsidR="008264C1" w:rsidRPr="008264C1" w:rsidRDefault="00C20E3D" w:rsidP="00C20E3D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r w:rsidRPr="00C20E3D">
              <w:rPr>
                <w:b/>
                <w:bCs/>
                <w:sz w:val="24"/>
                <w:szCs w:val="24"/>
                <w:u w:val="single"/>
              </w:rPr>
              <w:t>Langues :</w:t>
            </w:r>
            <w:r w:rsidRPr="00C20E3D">
              <w:rPr>
                <w:sz w:val="24"/>
                <w:szCs w:val="24"/>
              </w:rPr>
              <w:t xml:space="preserve"> </w:t>
            </w:r>
          </w:p>
          <w:p w:rsidR="00C20E3D" w:rsidRPr="00C20E3D" w:rsidRDefault="008264C1" w:rsidP="008264C1">
            <w:pPr>
              <w:ind w:left="710"/>
            </w:pPr>
            <w:r w:rsidRPr="008264C1">
              <w:t>L'énonciation-Les marques de l'énonciation-énoncé ancré/énoncé coupé-Les paroles rapportées-L ‘accord du participe passé : employé seul/avec l'auxiliaire être/avec l'auxiliaire avoir/le participe-Passé des verbes pronominaux-Les paronymes-Les homophones lexicaux et grammaticaux.</w:t>
            </w:r>
            <w:r w:rsidRPr="00C20E3D">
              <w:t xml:space="preserve"> *</w:t>
            </w:r>
            <w:r w:rsidR="00C20E3D" w:rsidRPr="00C20E3D">
              <w:t>Imparfait/plus que parfait.</w:t>
            </w:r>
          </w:p>
          <w:p w:rsidR="008264C1" w:rsidRPr="008264C1" w:rsidRDefault="00C20E3D" w:rsidP="008264C1">
            <w:pPr>
              <w:pStyle w:val="Paragraphedeliste"/>
              <w:numPr>
                <w:ilvl w:val="0"/>
                <w:numId w:val="1"/>
              </w:numPr>
            </w:pPr>
            <w:r w:rsidRPr="008264C1">
              <w:rPr>
                <w:b/>
                <w:bCs/>
                <w:sz w:val="24"/>
                <w:szCs w:val="24"/>
                <w:u w:val="single"/>
              </w:rPr>
              <w:t>Expression écrite</w:t>
            </w:r>
            <w:proofErr w:type="gramStart"/>
            <w:r w:rsidRPr="008264C1">
              <w:rPr>
                <w:b/>
                <w:bCs/>
                <w:sz w:val="24"/>
                <w:szCs w:val="24"/>
                <w:u w:val="single"/>
              </w:rPr>
              <w:t> :*</w:t>
            </w:r>
            <w:proofErr w:type="gramEnd"/>
          </w:p>
          <w:p w:rsidR="00C20E3D" w:rsidRPr="00C20E3D" w:rsidRDefault="008264C1" w:rsidP="008264C1">
            <w:pPr>
              <w:pStyle w:val="Paragraphedeliste"/>
              <w:ind w:left="1070"/>
            </w:pPr>
            <w:r w:rsidRPr="008264C1">
              <w:t>-Placer un dialogue dans un récit</w:t>
            </w:r>
          </w:p>
          <w:p w:rsidR="00E06000" w:rsidRPr="00BE0F59" w:rsidRDefault="00E06000" w:rsidP="008264C1">
            <w:pPr>
              <w:ind w:left="360"/>
              <w:rPr>
                <w:sz w:val="24"/>
                <w:szCs w:val="24"/>
              </w:rPr>
            </w:pPr>
          </w:p>
        </w:tc>
      </w:tr>
      <w:tr w:rsidR="001208EE" w:rsidTr="00534194">
        <w:trPr>
          <w:trHeight w:val="1074"/>
        </w:trPr>
        <w:tc>
          <w:tcPr>
            <w:tcW w:w="2263" w:type="dxa"/>
            <w:vAlign w:val="center"/>
          </w:tcPr>
          <w:p w:rsidR="001208EE" w:rsidRPr="00330E77" w:rsidRDefault="001208EE" w:rsidP="00A76C99">
            <w:pPr>
              <w:pStyle w:val="Paragraphedeliste"/>
              <w:numPr>
                <w:ilvl w:val="0"/>
                <w:numId w:val="10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330E77">
              <w:rPr>
                <w:b/>
                <w:bCs/>
                <w:caps/>
                <w:sz w:val="32"/>
                <w:szCs w:val="32"/>
              </w:rPr>
              <w:lastRenderedPageBreak/>
              <w:t>AR</w:t>
            </w:r>
          </w:p>
        </w:tc>
        <w:tc>
          <w:tcPr>
            <w:tcW w:w="8270" w:type="dxa"/>
            <w:vAlign w:val="center"/>
          </w:tcPr>
          <w:p w:rsidR="0022649E" w:rsidRPr="0022649E" w:rsidRDefault="0022649E" w:rsidP="0022649E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u w:val="single"/>
              </w:rPr>
            </w:pPr>
            <w:proofErr w:type="gramStart"/>
            <w:r w:rsidRPr="0022649E">
              <w:rPr>
                <w:rFonts w:cs="Arial" w:hint="cs"/>
                <w:b/>
                <w:bCs/>
                <w:sz w:val="24"/>
                <w:szCs w:val="24"/>
                <w:u w:val="single"/>
                <w:rtl/>
              </w:rPr>
              <w:t>الدروس</w:t>
            </w:r>
            <w:r w:rsidRPr="0022649E">
              <w:rPr>
                <w:rFonts w:cs="Arial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0134B9">
              <w:rPr>
                <w:rFonts w:cs="Arial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gramEnd"/>
            <w:r w:rsidRPr="0022649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D0948">
              <w:rPr>
                <w:b/>
                <w:bCs/>
              </w:rPr>
              <w:tab/>
            </w:r>
            <w:r w:rsidRPr="0022649E">
              <w:rPr>
                <w:b/>
                <w:bCs/>
              </w:rPr>
              <w:tab/>
            </w:r>
            <w:r w:rsidRPr="0022649E">
              <w:rPr>
                <w:b/>
                <w:bCs/>
              </w:rPr>
              <w:tab/>
            </w:r>
            <w:r w:rsidRPr="0022649E">
              <w:rPr>
                <w:b/>
                <w:bCs/>
              </w:rPr>
              <w:tab/>
            </w:r>
            <w:r w:rsidRPr="0022649E">
              <w:rPr>
                <w:b/>
                <w:bCs/>
              </w:rPr>
              <w:tab/>
            </w:r>
          </w:p>
          <w:p w:rsidR="00330E77" w:rsidRDefault="00330E77" w:rsidP="00330E77">
            <w:pPr>
              <w:bidi/>
              <w:rPr>
                <w:rFonts w:cs="Arial"/>
                <w:sz w:val="24"/>
                <w:szCs w:val="24"/>
                <w:rtl/>
              </w:rPr>
            </w:pPr>
          </w:p>
          <w:p w:rsidR="00DD330F" w:rsidRDefault="00156A7A" w:rsidP="00DD330F">
            <w:pPr>
              <w:pStyle w:val="Paragraphedeliste"/>
              <w:numPr>
                <w:ilvl w:val="3"/>
                <w:numId w:val="10"/>
              </w:numPr>
              <w:bidi/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النكرة </w:t>
            </w:r>
            <w:proofErr w:type="gramStart"/>
            <w:r>
              <w:rPr>
                <w:rFonts w:cs="Arial" w:hint="cs"/>
                <w:sz w:val="24"/>
                <w:szCs w:val="24"/>
                <w:rtl/>
              </w:rPr>
              <w:t>و المعرفة</w:t>
            </w:r>
            <w:proofErr w:type="gramEnd"/>
            <w:r>
              <w:rPr>
                <w:rFonts w:cs="Arial" w:hint="cs"/>
                <w:sz w:val="24"/>
                <w:szCs w:val="24"/>
                <w:rtl/>
              </w:rPr>
              <w:t>.</w:t>
            </w:r>
          </w:p>
          <w:p w:rsidR="00156A7A" w:rsidRDefault="00156A7A" w:rsidP="00156A7A">
            <w:pPr>
              <w:pStyle w:val="Paragraphedeliste"/>
              <w:numPr>
                <w:ilvl w:val="3"/>
                <w:numId w:val="10"/>
              </w:numPr>
              <w:bidi/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العلم.</w:t>
            </w:r>
          </w:p>
          <w:p w:rsidR="00156A7A" w:rsidRDefault="00156A7A" w:rsidP="00156A7A">
            <w:pPr>
              <w:pStyle w:val="Paragraphedeliste"/>
              <w:numPr>
                <w:ilvl w:val="3"/>
                <w:numId w:val="10"/>
              </w:numPr>
              <w:bidi/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الضمير.</w:t>
            </w:r>
          </w:p>
          <w:p w:rsidR="00156A7A" w:rsidRDefault="00156A7A" w:rsidP="00156A7A">
            <w:pPr>
              <w:pStyle w:val="Paragraphedeliste"/>
              <w:numPr>
                <w:ilvl w:val="3"/>
                <w:numId w:val="10"/>
              </w:numPr>
              <w:bidi/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اسم الإشارة.</w:t>
            </w:r>
          </w:p>
          <w:p w:rsidR="00156A7A" w:rsidRPr="00DD330F" w:rsidRDefault="00156A7A" w:rsidP="00156A7A">
            <w:pPr>
              <w:pStyle w:val="Paragraphedeliste"/>
              <w:numPr>
                <w:ilvl w:val="3"/>
                <w:numId w:val="10"/>
              </w:numPr>
              <w:bidi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 w:hint="cs"/>
                <w:sz w:val="24"/>
                <w:szCs w:val="24"/>
                <w:rtl/>
              </w:rPr>
              <w:t>الإسم</w:t>
            </w:r>
            <w:proofErr w:type="spellEnd"/>
            <w:r>
              <w:rPr>
                <w:rFonts w:cs="Arial" w:hint="cs"/>
                <w:sz w:val="24"/>
                <w:szCs w:val="24"/>
                <w:rtl/>
              </w:rPr>
              <w:t xml:space="preserve"> الموصول.</w:t>
            </w:r>
          </w:p>
          <w:p w:rsidR="00330E77" w:rsidRPr="00330E77" w:rsidRDefault="00330E77" w:rsidP="00330E77">
            <w:pPr>
              <w:bidi/>
              <w:rPr>
                <w:rFonts w:cs="Arial"/>
                <w:sz w:val="24"/>
                <w:szCs w:val="24"/>
              </w:rPr>
            </w:pPr>
          </w:p>
          <w:p w:rsidR="001208EE" w:rsidRDefault="0022649E" w:rsidP="0022649E">
            <w:pPr>
              <w:bidi/>
            </w:pPr>
            <w:r>
              <w:tab/>
            </w:r>
            <w:r>
              <w:tab/>
            </w:r>
            <w:r>
              <w:tab/>
            </w:r>
          </w:p>
        </w:tc>
      </w:tr>
      <w:tr w:rsidR="001208EE" w:rsidTr="00534194">
        <w:trPr>
          <w:trHeight w:val="1552"/>
        </w:trPr>
        <w:tc>
          <w:tcPr>
            <w:tcW w:w="2263" w:type="dxa"/>
            <w:vAlign w:val="center"/>
          </w:tcPr>
          <w:p w:rsidR="001208EE" w:rsidRPr="00330E77" w:rsidRDefault="001208EE" w:rsidP="00A76C99">
            <w:pPr>
              <w:pStyle w:val="Paragraphedeliste"/>
              <w:numPr>
                <w:ilvl w:val="0"/>
                <w:numId w:val="10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330E77">
              <w:rPr>
                <w:b/>
                <w:bCs/>
                <w:caps/>
                <w:sz w:val="32"/>
                <w:szCs w:val="32"/>
              </w:rPr>
              <w:t>ANG</w:t>
            </w:r>
          </w:p>
        </w:tc>
        <w:tc>
          <w:tcPr>
            <w:tcW w:w="8270" w:type="dxa"/>
            <w:vAlign w:val="center"/>
          </w:tcPr>
          <w:p w:rsidR="00543AD9" w:rsidRPr="00543AD9" w:rsidRDefault="00543AD9" w:rsidP="00543AD9">
            <w:pPr>
              <w:pStyle w:val="Titre2"/>
              <w:outlineLvl w:val="1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543AD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Language focus:  unit3 and unit 4</w:t>
            </w:r>
          </w:p>
          <w:p w:rsidR="00543AD9" w:rsidRPr="00543AD9" w:rsidRDefault="00543AD9" w:rsidP="00543AD9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543AD9" w:rsidRPr="00543AD9" w:rsidRDefault="00543AD9" w:rsidP="00543AD9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43AD9">
              <w:rPr>
                <w:rFonts w:ascii="Arial" w:hAnsi="Arial" w:cs="Arial"/>
                <w:b/>
                <w:sz w:val="24"/>
                <w:szCs w:val="24"/>
                <w:lang w:val="en-US"/>
              </w:rPr>
              <w:t>Some and Any</w:t>
            </w:r>
          </w:p>
          <w:p w:rsidR="00543AD9" w:rsidRPr="00543AD9" w:rsidRDefault="00543AD9" w:rsidP="00543AD9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43AD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Countable and uncountable nouns </w:t>
            </w:r>
          </w:p>
          <w:p w:rsidR="00543AD9" w:rsidRPr="00543AD9" w:rsidRDefault="00543AD9" w:rsidP="00543AD9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43AD9">
              <w:rPr>
                <w:rFonts w:ascii="Arial" w:hAnsi="Arial" w:cs="Arial"/>
                <w:b/>
                <w:sz w:val="24"/>
                <w:szCs w:val="24"/>
                <w:lang w:val="en-US"/>
              </w:rPr>
              <w:t>Much and Many</w:t>
            </w:r>
          </w:p>
          <w:p w:rsidR="00543AD9" w:rsidRPr="00543AD9" w:rsidRDefault="00543AD9" w:rsidP="00543AD9">
            <w:pPr>
              <w:pStyle w:val="Titre2"/>
              <w:outlineLvl w:val="1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543AD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Reading: unit 4</w:t>
            </w:r>
          </w:p>
          <w:p w:rsidR="00543AD9" w:rsidRPr="00543AD9" w:rsidRDefault="00543AD9" w:rsidP="00543AD9">
            <w:pPr>
              <w:pStyle w:val="Titre2"/>
              <w:outlineLvl w:val="1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543AD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Writing: unit 3 </w:t>
            </w:r>
          </w:p>
          <w:p w:rsidR="00543AD9" w:rsidRPr="00543AD9" w:rsidRDefault="00543AD9" w:rsidP="00543AD9">
            <w:pPr>
              <w:rPr>
                <w:sz w:val="24"/>
                <w:szCs w:val="24"/>
                <w:lang w:val="en-US"/>
              </w:rPr>
            </w:pPr>
          </w:p>
          <w:p w:rsidR="001208EE" w:rsidRPr="00543AD9" w:rsidRDefault="00543AD9" w:rsidP="00543AD9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543AD9">
              <w:rPr>
                <w:rFonts w:ascii="Arial" w:hAnsi="Arial" w:cs="Arial"/>
                <w:b/>
                <w:sz w:val="24"/>
                <w:szCs w:val="24"/>
                <w:lang w:val="en-US"/>
              </w:rPr>
              <w:t>I can write a description of people in photo</w:t>
            </w:r>
          </w:p>
        </w:tc>
      </w:tr>
      <w:tr w:rsidR="001208EE" w:rsidTr="00534194">
        <w:trPr>
          <w:trHeight w:val="1552"/>
        </w:trPr>
        <w:tc>
          <w:tcPr>
            <w:tcW w:w="2263" w:type="dxa"/>
            <w:vAlign w:val="center"/>
          </w:tcPr>
          <w:p w:rsidR="001208EE" w:rsidRPr="00330E77" w:rsidRDefault="008E55F9" w:rsidP="00A76C99">
            <w:pPr>
              <w:pStyle w:val="Paragraphedeliste"/>
              <w:numPr>
                <w:ilvl w:val="0"/>
                <w:numId w:val="10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330E77">
              <w:rPr>
                <w:b/>
                <w:bCs/>
                <w:caps/>
                <w:sz w:val="32"/>
                <w:szCs w:val="32"/>
              </w:rPr>
              <w:t>h&amp;g</w:t>
            </w:r>
          </w:p>
        </w:tc>
        <w:tc>
          <w:tcPr>
            <w:tcW w:w="8270" w:type="dxa"/>
            <w:vAlign w:val="center"/>
          </w:tcPr>
          <w:p w:rsidR="008E55F9" w:rsidRPr="008728F3" w:rsidRDefault="008E55F9" w:rsidP="008E55F9">
            <w:pPr>
              <w:bidi/>
              <w:rPr>
                <w:rFonts w:ascii="Kristen ITC" w:hAnsi="Kristen ITC"/>
                <w:b/>
                <w:bCs/>
                <w:u w:val="single"/>
                <w:rtl/>
                <w:lang w:bidi="ar-MA"/>
              </w:rPr>
            </w:pPr>
            <w:r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مادة التاريخ </w:t>
            </w:r>
          </w:p>
          <w:p w:rsidR="00FD2AB2" w:rsidRDefault="00543AD9" w:rsidP="00A76C99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نشأة الدولة </w:t>
            </w:r>
            <w:r w:rsidR="00FD2AB2">
              <w:rPr>
                <w:rFonts w:hint="cs"/>
                <w:rtl/>
                <w:lang w:bidi="ar-MA"/>
              </w:rPr>
              <w:t>الإسلامية.</w:t>
            </w:r>
          </w:p>
          <w:p w:rsidR="008E55F9" w:rsidRDefault="00FD2AB2" w:rsidP="00FD2AB2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الخلفاء الراشدين.</w:t>
            </w:r>
          </w:p>
          <w:p w:rsidR="008E55F9" w:rsidRPr="008728F3" w:rsidRDefault="008E55F9" w:rsidP="008E55F9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مادة الجغرافية  </w:t>
            </w:r>
          </w:p>
          <w:p w:rsidR="008E55F9" w:rsidRDefault="008E55F9" w:rsidP="008E55F9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1 </w:t>
            </w:r>
            <w:r w:rsidR="00FD2AB2">
              <w:rPr>
                <w:rtl/>
                <w:lang w:bidi="ar-MA"/>
              </w:rPr>
              <w:t>–</w:t>
            </w:r>
            <w:r w:rsidR="00FD2AB2">
              <w:rPr>
                <w:rFonts w:hint="cs"/>
                <w:rtl/>
                <w:lang w:bidi="ar-MA"/>
              </w:rPr>
              <w:t xml:space="preserve"> دينامية السكان </w:t>
            </w:r>
            <w:r w:rsidR="00A22BA4">
              <w:rPr>
                <w:rFonts w:hint="cs"/>
                <w:rtl/>
                <w:lang w:bidi="ar-MA"/>
              </w:rPr>
              <w:t>وتوزيعهم</w:t>
            </w:r>
            <w:r w:rsidR="00FD2AB2">
              <w:rPr>
                <w:rFonts w:hint="cs"/>
                <w:rtl/>
                <w:lang w:bidi="ar-MA"/>
              </w:rPr>
              <w:t>.</w:t>
            </w:r>
            <w:r>
              <w:rPr>
                <w:rFonts w:hint="cs"/>
                <w:rtl/>
                <w:lang w:bidi="ar-MA"/>
              </w:rPr>
              <w:t xml:space="preserve"> </w:t>
            </w:r>
          </w:p>
          <w:p w:rsidR="00FD2AB2" w:rsidRDefault="008E55F9" w:rsidP="008E55F9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2 </w:t>
            </w:r>
            <w:r w:rsidR="00FD2AB2">
              <w:rPr>
                <w:rtl/>
                <w:lang w:bidi="ar-MA"/>
              </w:rPr>
              <w:t>–</w:t>
            </w:r>
            <w:r w:rsidR="00FD2AB2">
              <w:rPr>
                <w:rFonts w:hint="cs"/>
                <w:rtl/>
                <w:lang w:bidi="ar-MA"/>
              </w:rPr>
              <w:t xml:space="preserve"> التدرب على تمثيل بنية السكان.</w:t>
            </w:r>
          </w:p>
          <w:p w:rsidR="008E55F9" w:rsidRPr="008728F3" w:rsidRDefault="008E55F9" w:rsidP="008E55F9">
            <w:pPr>
              <w:bidi/>
              <w:rPr>
                <w:rFonts w:ascii="Kristen ITC" w:hAnsi="Kristen ITC"/>
                <w:b/>
                <w:bCs/>
                <w:u w:val="single"/>
                <w:rtl/>
                <w:lang w:bidi="ar-MA"/>
              </w:rPr>
            </w:pPr>
            <w:r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مادة التربية على المواطنة </w:t>
            </w:r>
          </w:p>
          <w:p w:rsidR="008E55F9" w:rsidRDefault="008E55F9" w:rsidP="00FD2AB2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</w:t>
            </w:r>
            <w:r w:rsidR="00330E77">
              <w:rPr>
                <w:rFonts w:hint="cs"/>
                <w:rtl/>
                <w:lang w:bidi="ar-MA"/>
              </w:rPr>
              <w:t xml:space="preserve">1 </w:t>
            </w:r>
            <w:r w:rsidR="00FD2AB2">
              <w:rPr>
                <w:rFonts w:hint="cs"/>
                <w:rtl/>
                <w:lang w:bidi="ar-MA"/>
              </w:rPr>
              <w:t>التسامح.</w:t>
            </w:r>
          </w:p>
          <w:p w:rsidR="008E55F9" w:rsidRDefault="008E55F9" w:rsidP="008E55F9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</w:t>
            </w:r>
            <w:r w:rsidR="00330E77">
              <w:rPr>
                <w:rFonts w:hint="cs"/>
                <w:rtl/>
                <w:lang w:bidi="ar-MA"/>
              </w:rPr>
              <w:t>2 ا</w:t>
            </w:r>
            <w:r w:rsidR="00FD2AB2">
              <w:rPr>
                <w:rFonts w:hint="cs"/>
                <w:rtl/>
                <w:lang w:bidi="ar-MA"/>
              </w:rPr>
              <w:t>لديموقراطية.</w:t>
            </w:r>
            <w:r>
              <w:rPr>
                <w:rFonts w:hint="cs"/>
                <w:rtl/>
                <w:lang w:bidi="ar-MA"/>
              </w:rPr>
              <w:t xml:space="preserve"> </w:t>
            </w:r>
          </w:p>
          <w:p w:rsidR="001208EE" w:rsidRDefault="008E55F9" w:rsidP="00FD2AB2">
            <w:pPr>
              <w:bidi/>
            </w:pPr>
            <w:r>
              <w:rPr>
                <w:rFonts w:hint="cs"/>
                <w:rtl/>
                <w:lang w:bidi="ar-MA"/>
              </w:rPr>
              <w:t xml:space="preserve">   </w:t>
            </w:r>
          </w:p>
        </w:tc>
      </w:tr>
      <w:tr w:rsidR="00543AD9" w:rsidTr="00014A83">
        <w:trPr>
          <w:trHeight w:val="1093"/>
        </w:trPr>
        <w:tc>
          <w:tcPr>
            <w:tcW w:w="2263" w:type="dxa"/>
            <w:vAlign w:val="center"/>
          </w:tcPr>
          <w:p w:rsidR="00543AD9" w:rsidRPr="00330E77" w:rsidRDefault="00543AD9" w:rsidP="00543AD9">
            <w:pPr>
              <w:pStyle w:val="Paragraphedeliste"/>
              <w:numPr>
                <w:ilvl w:val="0"/>
                <w:numId w:val="10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330E77">
              <w:rPr>
                <w:b/>
                <w:bCs/>
                <w:caps/>
                <w:sz w:val="32"/>
                <w:szCs w:val="32"/>
              </w:rPr>
              <w:t>svt</w:t>
            </w:r>
          </w:p>
        </w:tc>
        <w:tc>
          <w:tcPr>
            <w:tcW w:w="8270" w:type="dxa"/>
          </w:tcPr>
          <w:p w:rsidR="00543AD9" w:rsidRDefault="00543AD9" w:rsidP="00543AD9">
            <w:pPr>
              <w:jc w:val="lowKashida"/>
              <w:rPr>
                <w:b/>
                <w:bCs/>
                <w:sz w:val="24"/>
                <w:szCs w:val="24"/>
              </w:rPr>
            </w:pPr>
            <w:r w:rsidRPr="007F277E">
              <w:rPr>
                <w:b/>
                <w:bCs/>
                <w:sz w:val="24"/>
                <w:szCs w:val="24"/>
              </w:rPr>
              <w:t xml:space="preserve">Chapitre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7F277E">
              <w:rPr>
                <w:rFonts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7F277E">
              <w:rPr>
                <w:b/>
                <w:bCs/>
                <w:sz w:val="24"/>
                <w:szCs w:val="24"/>
              </w:rPr>
              <w:t>les</w:t>
            </w:r>
            <w:r>
              <w:rPr>
                <w:b/>
                <w:bCs/>
                <w:sz w:val="24"/>
                <w:szCs w:val="24"/>
              </w:rPr>
              <w:t xml:space="preserve"> relations trophiques dans un milieu naturel.</w:t>
            </w:r>
          </w:p>
          <w:p w:rsidR="00543AD9" w:rsidRDefault="00543AD9" w:rsidP="00543AD9">
            <w:pPr>
              <w:jc w:val="lowKashida"/>
              <w:rPr>
                <w:b/>
                <w:bCs/>
                <w:sz w:val="24"/>
                <w:szCs w:val="24"/>
              </w:rPr>
            </w:pPr>
            <w:r w:rsidRPr="00362BF8">
              <w:rPr>
                <w:b/>
                <w:bCs/>
                <w:sz w:val="24"/>
                <w:szCs w:val="24"/>
              </w:rPr>
              <w:t xml:space="preserve">Chapitre </w:t>
            </w:r>
            <w:r>
              <w:rPr>
                <w:b/>
                <w:bCs/>
                <w:sz w:val="24"/>
                <w:szCs w:val="24"/>
              </w:rPr>
              <w:t>5-</w:t>
            </w:r>
            <w:r w:rsidRPr="00362BF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la classification des êtres vivants et les équilibres naturels.</w:t>
            </w:r>
          </w:p>
          <w:p w:rsidR="00543AD9" w:rsidRPr="007F277E" w:rsidRDefault="00543AD9" w:rsidP="00543AD9">
            <w:pPr>
              <w:jc w:val="lowKashida"/>
              <w:rPr>
                <w:sz w:val="24"/>
                <w:szCs w:val="24"/>
              </w:rPr>
            </w:pPr>
          </w:p>
        </w:tc>
      </w:tr>
    </w:tbl>
    <w:p w:rsidR="001208EE" w:rsidRPr="00550D25" w:rsidRDefault="001208EE" w:rsidP="006A2030">
      <w:pPr>
        <w:jc w:val="center"/>
        <w:rPr>
          <w:sz w:val="32"/>
          <w:szCs w:val="32"/>
        </w:rPr>
      </w:pPr>
    </w:p>
    <w:p w:rsidR="008C3065" w:rsidRDefault="008C3065" w:rsidP="001208EE">
      <w:pPr>
        <w:rPr>
          <w:b/>
          <w:bCs/>
          <w:sz w:val="28"/>
          <w:szCs w:val="28"/>
        </w:rPr>
      </w:pPr>
    </w:p>
    <w:p w:rsidR="008C3065" w:rsidRDefault="008C3065" w:rsidP="001208EE">
      <w:pPr>
        <w:rPr>
          <w:b/>
          <w:bCs/>
          <w:sz w:val="28"/>
          <w:szCs w:val="28"/>
        </w:rPr>
      </w:pPr>
      <w:bookmarkStart w:id="0" w:name="_GoBack"/>
      <w:bookmarkEnd w:id="0"/>
    </w:p>
    <w:p w:rsidR="00BE0F59" w:rsidRDefault="00BE0F59" w:rsidP="001208EE">
      <w:pPr>
        <w:rPr>
          <w:b/>
          <w:bCs/>
          <w:sz w:val="28"/>
          <w:szCs w:val="28"/>
        </w:rPr>
      </w:pPr>
    </w:p>
    <w:p w:rsidR="008C3065" w:rsidRDefault="008C3065" w:rsidP="001208EE">
      <w:pPr>
        <w:rPr>
          <w:b/>
          <w:bCs/>
          <w:sz w:val="28"/>
          <w:szCs w:val="28"/>
        </w:rPr>
      </w:pPr>
    </w:p>
    <w:p w:rsidR="008C3065" w:rsidRDefault="008C3065" w:rsidP="001208EE">
      <w:pPr>
        <w:rPr>
          <w:b/>
          <w:bCs/>
          <w:sz w:val="28"/>
          <w:szCs w:val="28"/>
        </w:rPr>
      </w:pPr>
    </w:p>
    <w:sectPr w:rsidR="008C3065" w:rsidSect="00B5670F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01D" w:rsidRDefault="007A201D" w:rsidP="005711E8">
      <w:pPr>
        <w:spacing w:after="0" w:line="240" w:lineRule="auto"/>
      </w:pPr>
      <w:r>
        <w:separator/>
      </w:r>
    </w:p>
  </w:endnote>
  <w:endnote w:type="continuationSeparator" w:id="0">
    <w:p w:rsidR="007A201D" w:rsidRDefault="007A201D" w:rsidP="0057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01D" w:rsidRDefault="007A201D" w:rsidP="005711E8">
      <w:pPr>
        <w:spacing w:after="0" w:line="240" w:lineRule="auto"/>
      </w:pPr>
      <w:r>
        <w:separator/>
      </w:r>
    </w:p>
  </w:footnote>
  <w:footnote w:type="continuationSeparator" w:id="0">
    <w:p w:rsidR="007A201D" w:rsidRDefault="007A201D" w:rsidP="0057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C42" w:rsidRDefault="00422C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-287655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103E"/>
    <w:multiLevelType w:val="hybridMultilevel"/>
    <w:tmpl w:val="1FD8F91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2AB9"/>
    <w:multiLevelType w:val="multilevel"/>
    <w:tmpl w:val="3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C6C1441"/>
    <w:multiLevelType w:val="hybridMultilevel"/>
    <w:tmpl w:val="86026E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C5C05"/>
    <w:multiLevelType w:val="hybridMultilevel"/>
    <w:tmpl w:val="4AF63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B09AA"/>
    <w:multiLevelType w:val="hybridMultilevel"/>
    <w:tmpl w:val="DEC0E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E6E55"/>
    <w:multiLevelType w:val="hybridMultilevel"/>
    <w:tmpl w:val="EC8E8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B15B3"/>
    <w:multiLevelType w:val="hybridMultilevel"/>
    <w:tmpl w:val="3C284B8A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E765A"/>
    <w:multiLevelType w:val="hybridMultilevel"/>
    <w:tmpl w:val="5DA63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37024"/>
    <w:multiLevelType w:val="hybridMultilevel"/>
    <w:tmpl w:val="D43ECCD0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 w15:restartNumberingAfterBreak="0">
    <w:nsid w:val="7FA402F8"/>
    <w:multiLevelType w:val="hybridMultilevel"/>
    <w:tmpl w:val="C2D62CB8"/>
    <w:lvl w:ilvl="0" w:tplc="50DEA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E8"/>
    <w:rsid w:val="000134B9"/>
    <w:rsid w:val="00014A83"/>
    <w:rsid w:val="00033E63"/>
    <w:rsid w:val="00077C4A"/>
    <w:rsid w:val="000812A5"/>
    <w:rsid w:val="000871CB"/>
    <w:rsid w:val="000C0A6C"/>
    <w:rsid w:val="000F4F90"/>
    <w:rsid w:val="001208EE"/>
    <w:rsid w:val="00121B26"/>
    <w:rsid w:val="00155C5A"/>
    <w:rsid w:val="00156A7A"/>
    <w:rsid w:val="00193701"/>
    <w:rsid w:val="001A1DDC"/>
    <w:rsid w:val="001B20BC"/>
    <w:rsid w:val="001C7CB9"/>
    <w:rsid w:val="001F701D"/>
    <w:rsid w:val="002038FC"/>
    <w:rsid w:val="00213333"/>
    <w:rsid w:val="0022649E"/>
    <w:rsid w:val="002B7928"/>
    <w:rsid w:val="002D0948"/>
    <w:rsid w:val="002D7BF3"/>
    <w:rsid w:val="002E5699"/>
    <w:rsid w:val="0032102C"/>
    <w:rsid w:val="00330E77"/>
    <w:rsid w:val="003575BA"/>
    <w:rsid w:val="0036789A"/>
    <w:rsid w:val="003C4D5F"/>
    <w:rsid w:val="004134C8"/>
    <w:rsid w:val="00415E6E"/>
    <w:rsid w:val="00422C42"/>
    <w:rsid w:val="00424060"/>
    <w:rsid w:val="00471941"/>
    <w:rsid w:val="004A0085"/>
    <w:rsid w:val="004B4489"/>
    <w:rsid w:val="005062C0"/>
    <w:rsid w:val="005103CA"/>
    <w:rsid w:val="00534194"/>
    <w:rsid w:val="00543AD9"/>
    <w:rsid w:val="00550D25"/>
    <w:rsid w:val="005711E8"/>
    <w:rsid w:val="00592EBE"/>
    <w:rsid w:val="005B01DB"/>
    <w:rsid w:val="005B09A7"/>
    <w:rsid w:val="005E191F"/>
    <w:rsid w:val="00612158"/>
    <w:rsid w:val="00630372"/>
    <w:rsid w:val="006358D4"/>
    <w:rsid w:val="006415EF"/>
    <w:rsid w:val="006A2030"/>
    <w:rsid w:val="006B024B"/>
    <w:rsid w:val="006B2E95"/>
    <w:rsid w:val="006B6850"/>
    <w:rsid w:val="006C0AAF"/>
    <w:rsid w:val="006C1E0B"/>
    <w:rsid w:val="00716C9B"/>
    <w:rsid w:val="007669BB"/>
    <w:rsid w:val="00791BD8"/>
    <w:rsid w:val="007A201D"/>
    <w:rsid w:val="007A3BBD"/>
    <w:rsid w:val="007B150E"/>
    <w:rsid w:val="007D5693"/>
    <w:rsid w:val="007D721C"/>
    <w:rsid w:val="007E1350"/>
    <w:rsid w:val="00800C44"/>
    <w:rsid w:val="00820B85"/>
    <w:rsid w:val="00825C41"/>
    <w:rsid w:val="008264C1"/>
    <w:rsid w:val="00827EB8"/>
    <w:rsid w:val="00870A48"/>
    <w:rsid w:val="00892A4C"/>
    <w:rsid w:val="00892F6A"/>
    <w:rsid w:val="008C3065"/>
    <w:rsid w:val="008E55F9"/>
    <w:rsid w:val="0090119A"/>
    <w:rsid w:val="00913F9C"/>
    <w:rsid w:val="009247C5"/>
    <w:rsid w:val="00936B2F"/>
    <w:rsid w:val="00945BBC"/>
    <w:rsid w:val="0095583C"/>
    <w:rsid w:val="0099022A"/>
    <w:rsid w:val="009B3F3E"/>
    <w:rsid w:val="009E1C4A"/>
    <w:rsid w:val="00A16443"/>
    <w:rsid w:val="00A22BA4"/>
    <w:rsid w:val="00A26F52"/>
    <w:rsid w:val="00A5209A"/>
    <w:rsid w:val="00A76C99"/>
    <w:rsid w:val="00A80938"/>
    <w:rsid w:val="00AA7317"/>
    <w:rsid w:val="00AD4976"/>
    <w:rsid w:val="00AD6BA7"/>
    <w:rsid w:val="00AF01B9"/>
    <w:rsid w:val="00B056CC"/>
    <w:rsid w:val="00B24502"/>
    <w:rsid w:val="00B5670F"/>
    <w:rsid w:val="00B56B99"/>
    <w:rsid w:val="00B95165"/>
    <w:rsid w:val="00BC16E6"/>
    <w:rsid w:val="00BE0F59"/>
    <w:rsid w:val="00BE3558"/>
    <w:rsid w:val="00BE6246"/>
    <w:rsid w:val="00BF3A51"/>
    <w:rsid w:val="00C03064"/>
    <w:rsid w:val="00C16AD2"/>
    <w:rsid w:val="00C20E3D"/>
    <w:rsid w:val="00C75800"/>
    <w:rsid w:val="00C83B33"/>
    <w:rsid w:val="00CC01C8"/>
    <w:rsid w:val="00CC4BC2"/>
    <w:rsid w:val="00D05595"/>
    <w:rsid w:val="00D2349D"/>
    <w:rsid w:val="00D51123"/>
    <w:rsid w:val="00D6099B"/>
    <w:rsid w:val="00D85680"/>
    <w:rsid w:val="00DD330F"/>
    <w:rsid w:val="00DE0C08"/>
    <w:rsid w:val="00E01A09"/>
    <w:rsid w:val="00E02F9F"/>
    <w:rsid w:val="00E05103"/>
    <w:rsid w:val="00E06000"/>
    <w:rsid w:val="00E07D37"/>
    <w:rsid w:val="00E114BE"/>
    <w:rsid w:val="00E57442"/>
    <w:rsid w:val="00E80355"/>
    <w:rsid w:val="00ED70D8"/>
    <w:rsid w:val="00EF1313"/>
    <w:rsid w:val="00F045C2"/>
    <w:rsid w:val="00F67018"/>
    <w:rsid w:val="00FB6F82"/>
    <w:rsid w:val="00FC23A3"/>
    <w:rsid w:val="00FC284E"/>
    <w:rsid w:val="00F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0D2B93-F03B-48FD-A114-233019E2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5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571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571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1E8"/>
  </w:style>
  <w:style w:type="paragraph" w:styleId="Pieddepage">
    <w:name w:val="footer"/>
    <w:basedOn w:val="Normal"/>
    <w:link w:val="Pieddepag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1E8"/>
  </w:style>
  <w:style w:type="paragraph" w:styleId="Textedebulles">
    <w:name w:val="Balloon Text"/>
    <w:basedOn w:val="Normal"/>
    <w:link w:val="TextedebullesCar"/>
    <w:uiPriority w:val="99"/>
    <w:semiHidden/>
    <w:unhideWhenUsed/>
    <w:rsid w:val="007E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5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55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LGH</dc:creator>
  <cp:keywords/>
  <dc:description/>
  <cp:lastModifiedBy>majda</cp:lastModifiedBy>
  <cp:revision>9</cp:revision>
  <cp:lastPrinted>2018-12-29T08:30:00Z</cp:lastPrinted>
  <dcterms:created xsi:type="dcterms:W3CDTF">2019-03-07T12:21:00Z</dcterms:created>
  <dcterms:modified xsi:type="dcterms:W3CDTF">2019-03-07T15:03:00Z</dcterms:modified>
</cp:coreProperties>
</file>