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328"/>
        <w:gridCol w:w="1202"/>
        <w:gridCol w:w="2886"/>
        <w:gridCol w:w="3907"/>
      </w:tblGrid>
      <w:tr w:rsidR="003F2906" w:rsidTr="001D69A3">
        <w:trPr>
          <w:trHeight w:val="705"/>
        </w:trPr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906" w:rsidRDefault="001D69A3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33550" cy="971550"/>
                  <wp:effectExtent l="0" t="0" r="0" b="0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906" w:rsidRDefault="003F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906" w:rsidRDefault="003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906" w:rsidRDefault="003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906" w:rsidRDefault="003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906" w:rsidRDefault="003F2906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69A3" w:rsidRDefault="001D69A3" w:rsidP="00D136D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Période du 0</w:t>
      </w:r>
      <w:r>
        <w:rPr>
          <w:rFonts w:hint="cs"/>
          <w:b/>
          <w:bCs/>
          <w:sz w:val="36"/>
          <w:szCs w:val="36"/>
          <w:u w:val="single"/>
          <w:rtl/>
        </w:rPr>
        <w:t>9</w:t>
      </w:r>
      <w:r>
        <w:rPr>
          <w:b/>
          <w:bCs/>
          <w:sz w:val="36"/>
          <w:szCs w:val="36"/>
          <w:u w:val="single"/>
        </w:rPr>
        <w:t xml:space="preserve"> MARS 2020 au 1</w:t>
      </w:r>
      <w:r w:rsidR="00D136D8">
        <w:rPr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 xml:space="preserve"> MARS 2020</w:t>
      </w:r>
    </w:p>
    <w:p w:rsidR="001D69A3" w:rsidRDefault="001D69A3" w:rsidP="006215E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parCC3</w:t>
      </w:r>
    </w:p>
    <w:p w:rsidR="001D69A3" w:rsidRDefault="001D69A3" w:rsidP="001D69A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Scolaire :2AC</w:t>
      </w:r>
      <w:r w:rsidR="001626A9">
        <w:rPr>
          <w:b/>
          <w:bCs/>
          <w:sz w:val="36"/>
          <w:szCs w:val="36"/>
          <w:u w:val="single"/>
        </w:rPr>
        <w:t xml:space="preserve"> A/B</w:t>
      </w:r>
    </w:p>
    <w:tbl>
      <w:tblPr>
        <w:tblStyle w:val="Grilledutableau"/>
        <w:tblpPr w:leftFromText="141" w:rightFromText="141" w:vertAnchor="page" w:horzAnchor="margin" w:tblpX="-1173" w:tblpY="3631"/>
        <w:tblW w:w="11052" w:type="dxa"/>
        <w:tblLayout w:type="fixed"/>
        <w:tblLook w:val="04A0"/>
      </w:tblPr>
      <w:tblGrid>
        <w:gridCol w:w="1838"/>
        <w:gridCol w:w="9214"/>
      </w:tblGrid>
      <w:tr w:rsidR="00585B0D" w:rsidRPr="00D44251" w:rsidTr="00585B0D">
        <w:trPr>
          <w:trHeight w:val="69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:rsidR="00585B0D" w:rsidRDefault="00585B0D" w:rsidP="006155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5B0D" w:rsidRPr="00DC24C8" w:rsidRDefault="00585B0D" w:rsidP="00585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585B0D" w:rsidRPr="00D44251" w:rsidTr="00585B0D">
        <w:trPr>
          <w:trHeight w:val="142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214" w:type="dxa"/>
          </w:tcPr>
          <w:p w:rsidR="006C5926" w:rsidRPr="006C5926" w:rsidRDefault="006C5926" w:rsidP="006C5926">
            <w:pPr>
              <w:numPr>
                <w:ilvl w:val="0"/>
                <w:numId w:val="17"/>
              </w:numPr>
              <w:bidi/>
              <w:spacing w:after="200" w:line="276" w:lineRule="auto"/>
              <w:contextualSpacing/>
              <w:rPr>
                <w:sz w:val="28"/>
                <w:szCs w:val="28"/>
                <w:lang w:bidi="ar-MA"/>
              </w:rPr>
            </w:pPr>
            <w:r w:rsidRPr="00D136D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التاريخ</w:t>
            </w:r>
            <w:r w:rsidRPr="006C5926">
              <w:rPr>
                <w:rFonts w:hint="cs"/>
                <w:sz w:val="28"/>
                <w:szCs w:val="28"/>
                <w:rtl/>
                <w:lang w:bidi="ar-MA"/>
              </w:rPr>
              <w:t>:النهضة الأروبية و بداية انبعاث أوروبا.</w:t>
            </w:r>
          </w:p>
          <w:p w:rsidR="006C5926" w:rsidRPr="006C5926" w:rsidRDefault="006C5926" w:rsidP="006C5926">
            <w:pPr>
              <w:numPr>
                <w:ilvl w:val="0"/>
                <w:numId w:val="17"/>
              </w:numPr>
              <w:bidi/>
              <w:spacing w:after="200" w:line="276" w:lineRule="auto"/>
              <w:contextualSpacing/>
              <w:rPr>
                <w:sz w:val="28"/>
                <w:szCs w:val="28"/>
                <w:lang w:bidi="ar-MA"/>
              </w:rPr>
            </w:pPr>
            <w:r w:rsidRPr="00D136D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الجغرافيا</w:t>
            </w:r>
            <w:r w:rsidRPr="006C5926">
              <w:rPr>
                <w:rFonts w:hint="cs"/>
                <w:sz w:val="28"/>
                <w:szCs w:val="28"/>
                <w:rtl/>
                <w:lang w:bidi="ar-MA"/>
              </w:rPr>
              <w:t>: تنظيم المجال الفلاحي والصيد البحري بالمغرب.</w:t>
            </w:r>
          </w:p>
          <w:p w:rsidR="006C5926" w:rsidRPr="00D136D8" w:rsidRDefault="006C5926" w:rsidP="006C5926">
            <w:pPr>
              <w:numPr>
                <w:ilvl w:val="0"/>
                <w:numId w:val="17"/>
              </w:numPr>
              <w:bidi/>
              <w:spacing w:after="200" w:line="276" w:lineRule="auto"/>
              <w:contextualSpacing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D136D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التربية على المواطنة: </w:t>
            </w:r>
          </w:p>
          <w:p w:rsidR="006C5926" w:rsidRPr="006C5926" w:rsidRDefault="006C5926" w:rsidP="006C5926">
            <w:pPr>
              <w:numPr>
                <w:ilvl w:val="0"/>
                <w:numId w:val="18"/>
              </w:numPr>
              <w:bidi/>
              <w:spacing w:after="200" w:line="276" w:lineRule="auto"/>
              <w:contextualSpacing/>
              <w:rPr>
                <w:sz w:val="28"/>
                <w:szCs w:val="28"/>
                <w:lang w:bidi="ar-MA"/>
              </w:rPr>
            </w:pPr>
            <w:r w:rsidRPr="006C5926">
              <w:rPr>
                <w:rFonts w:hint="cs"/>
                <w:sz w:val="28"/>
                <w:szCs w:val="28"/>
                <w:rtl/>
                <w:lang w:bidi="ar-MA"/>
              </w:rPr>
              <w:t>الحقوق المدنية والسياسية.</w:t>
            </w:r>
          </w:p>
          <w:p w:rsidR="001626A9" w:rsidRPr="006C5926" w:rsidRDefault="006C5926" w:rsidP="006C5926">
            <w:pPr>
              <w:numPr>
                <w:ilvl w:val="0"/>
                <w:numId w:val="18"/>
              </w:numPr>
              <w:bidi/>
              <w:spacing w:after="200" w:line="276" w:lineRule="auto"/>
              <w:contextualSpacing/>
              <w:rPr>
                <w:sz w:val="28"/>
                <w:szCs w:val="28"/>
                <w:rtl/>
                <w:lang w:bidi="ar-MA"/>
              </w:rPr>
            </w:pPr>
            <w:r w:rsidRPr="006C5926">
              <w:rPr>
                <w:rFonts w:hint="cs"/>
                <w:sz w:val="28"/>
                <w:szCs w:val="28"/>
                <w:rtl/>
                <w:lang w:bidi="ar-MA"/>
              </w:rPr>
              <w:t>الحريات العامة.</w:t>
            </w:r>
          </w:p>
        </w:tc>
      </w:tr>
      <w:tr w:rsidR="00585B0D" w:rsidRPr="00D44251" w:rsidTr="00585B0D">
        <w:trPr>
          <w:trHeight w:val="120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9214" w:type="dxa"/>
          </w:tcPr>
          <w:p w:rsidR="006C5926" w:rsidRPr="001626A9" w:rsidRDefault="006C5926" w:rsidP="006C5926">
            <w:pPr>
              <w:pStyle w:val="Paragraphedeliste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D136D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القراءة</w:t>
            </w:r>
            <w:r w:rsidRPr="001626A9">
              <w:rPr>
                <w:rFonts w:asciiTheme="majorBidi" w:hAnsiTheme="majorBidi" w:cstheme="majorBidi"/>
                <w:sz w:val="28"/>
                <w:szCs w:val="28"/>
                <w:rtl/>
              </w:rPr>
              <w:t>:المجال الاجتماعي الاقتصادي.</w:t>
            </w:r>
          </w:p>
          <w:p w:rsidR="006C5926" w:rsidRPr="00D136D8" w:rsidRDefault="006C5926" w:rsidP="006C5926">
            <w:pPr>
              <w:pStyle w:val="Paragraphedeliste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</w:pPr>
            <w:r w:rsidRPr="00D136D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القواعد: </w:t>
            </w:r>
          </w:p>
          <w:p w:rsidR="006C5926" w:rsidRPr="001626A9" w:rsidRDefault="006C5926" w:rsidP="006C5926">
            <w:pPr>
              <w:pStyle w:val="Paragraphedeliste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1626A9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الحال</w:t>
            </w:r>
          </w:p>
          <w:p w:rsidR="006C5926" w:rsidRPr="001626A9" w:rsidRDefault="006C5926" w:rsidP="006C5926">
            <w:pPr>
              <w:pStyle w:val="Paragraphedeliste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1626A9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الاستثناء</w:t>
            </w:r>
          </w:p>
          <w:p w:rsidR="006C5926" w:rsidRPr="001626A9" w:rsidRDefault="006C5926" w:rsidP="006C5926">
            <w:pPr>
              <w:pStyle w:val="Paragraphedeliste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1626A9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العدد:تذكيره،تأنيثه،اعرابه،وبناءه.</w:t>
            </w:r>
          </w:p>
          <w:p w:rsidR="00585B0D" w:rsidRPr="00A80AE9" w:rsidRDefault="006C5926" w:rsidP="006E57DF">
            <w:pPr>
              <w:pStyle w:val="Paragraphedeliste"/>
              <w:numPr>
                <w:ilvl w:val="0"/>
                <w:numId w:val="24"/>
              </w:numPr>
              <w:bidi/>
              <w:rPr>
                <w:rtl/>
              </w:rPr>
            </w:pPr>
            <w:r w:rsidRPr="00D136D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الانشاء</w:t>
            </w:r>
            <w:r w:rsidRPr="001626A9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:  مهارة التحويل.</w:t>
            </w:r>
          </w:p>
        </w:tc>
      </w:tr>
      <w:tr w:rsidR="00585B0D" w:rsidRPr="00D44251" w:rsidTr="00585B0D">
        <w:trPr>
          <w:trHeight w:val="79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9214" w:type="dxa"/>
          </w:tcPr>
          <w:p w:rsidR="006C5926" w:rsidRPr="006C5926" w:rsidRDefault="006C5926" w:rsidP="006C5926">
            <w:pPr>
              <w:numPr>
                <w:ilvl w:val="0"/>
                <w:numId w:val="19"/>
              </w:numPr>
              <w:bidi/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C5926"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الحجرات الايات 1 الى الاية 8.</w:t>
            </w:r>
          </w:p>
          <w:p w:rsidR="006C5926" w:rsidRPr="006C5926" w:rsidRDefault="006C5926" w:rsidP="006C5926">
            <w:pPr>
              <w:numPr>
                <w:ilvl w:val="0"/>
                <w:numId w:val="19"/>
              </w:numPr>
              <w:bidi/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C592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الانبياء و الرسل و رسالتهم.</w:t>
            </w:r>
          </w:p>
          <w:p w:rsidR="006C5926" w:rsidRPr="006C5926" w:rsidRDefault="006C5926" w:rsidP="006C5926">
            <w:pPr>
              <w:numPr>
                <w:ilvl w:val="0"/>
                <w:numId w:val="19"/>
              </w:numPr>
              <w:bidi/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C592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الرسول صلى الله عليه و سلم يناجي ربه:الطائف و الاسراء و المعراج.</w:t>
            </w:r>
          </w:p>
          <w:p w:rsidR="006C5926" w:rsidRPr="006C5926" w:rsidRDefault="006C5926" w:rsidP="00E62C77">
            <w:pPr>
              <w:numPr>
                <w:ilvl w:val="0"/>
                <w:numId w:val="19"/>
              </w:numPr>
              <w:bidi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C592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الصيام أحكامه و مقاصده:القضاء و الكفارة صيام التطوع.</w:t>
            </w:r>
          </w:p>
          <w:p w:rsidR="00585B0D" w:rsidRPr="006B2FB1" w:rsidRDefault="006C5926" w:rsidP="00E62C77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2F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الأخوة الايمانية.</w:t>
            </w:r>
          </w:p>
        </w:tc>
      </w:tr>
      <w:tr w:rsidR="00585B0D" w:rsidRPr="00D44251" w:rsidTr="00585B0D">
        <w:trPr>
          <w:trHeight w:val="61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9214" w:type="dxa"/>
          </w:tcPr>
          <w:p w:rsidR="00E62C77" w:rsidRPr="00992037" w:rsidRDefault="00E62C77" w:rsidP="00E62C77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992037">
              <w:rPr>
                <w:rFonts w:asciiTheme="majorBidi" w:hAnsiTheme="majorBidi" w:cstheme="majorBidi"/>
                <w:sz w:val="28"/>
                <w:szCs w:val="28"/>
              </w:rPr>
              <w:t>Triangle Rectangle :(Théorème de Pythagore-Cosunis d’un angle aigu).</w:t>
            </w:r>
          </w:p>
          <w:p w:rsidR="00E62C77" w:rsidRPr="00992037" w:rsidRDefault="00E62C77" w:rsidP="00E62C77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992037">
              <w:rPr>
                <w:rFonts w:asciiTheme="majorBidi" w:hAnsiTheme="majorBidi" w:cstheme="majorBidi"/>
                <w:sz w:val="28"/>
                <w:szCs w:val="28"/>
              </w:rPr>
              <w:t>Le calcul littéral</w:t>
            </w:r>
            <w:bookmarkStart w:id="0" w:name="_GoBack"/>
            <w:bookmarkEnd w:id="0"/>
          </w:p>
          <w:p w:rsidR="00E62C77" w:rsidRPr="00E62C77" w:rsidRDefault="00E62C77" w:rsidP="00E62C77">
            <w:pPr>
              <w:pStyle w:val="Paragraphedeliste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992037">
              <w:rPr>
                <w:rFonts w:asciiTheme="majorBidi" w:hAnsiTheme="majorBidi" w:cstheme="majorBidi"/>
                <w:sz w:val="28"/>
                <w:szCs w:val="28"/>
              </w:rPr>
              <w:t>Les équations.</w:t>
            </w:r>
          </w:p>
        </w:tc>
      </w:tr>
      <w:tr w:rsidR="00585B0D" w:rsidRPr="00D44251" w:rsidTr="00585B0D">
        <w:trPr>
          <w:trHeight w:val="52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9214" w:type="dxa"/>
          </w:tcPr>
          <w:p w:rsidR="006B2FB1" w:rsidRPr="006B2FB1" w:rsidRDefault="006B2FB1" w:rsidP="006B2FB1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B2FB1">
              <w:rPr>
                <w:rFonts w:asciiTheme="majorBidi" w:hAnsiTheme="majorBidi" w:cstheme="majorBidi"/>
                <w:sz w:val="28"/>
                <w:szCs w:val="28"/>
              </w:rPr>
              <w:t>Sources de lumière et récepteurs</w:t>
            </w:r>
          </w:p>
          <w:p w:rsidR="006B2FB1" w:rsidRPr="006B2FB1" w:rsidRDefault="006B2FB1" w:rsidP="00E62C77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B2FB1">
              <w:rPr>
                <w:rFonts w:asciiTheme="majorBidi" w:hAnsiTheme="majorBidi" w:cstheme="majorBidi"/>
                <w:sz w:val="28"/>
                <w:szCs w:val="28"/>
              </w:rPr>
              <w:t>Dispersion de la lumière(La spectre,lumière et couleurs)</w:t>
            </w:r>
          </w:p>
          <w:p w:rsidR="00585B0D" w:rsidRPr="006B2FB1" w:rsidRDefault="006B2FB1" w:rsidP="00E62C77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6B2FB1">
              <w:rPr>
                <w:rFonts w:asciiTheme="majorBidi" w:hAnsiTheme="majorBidi" w:cstheme="majorBidi"/>
                <w:sz w:val="28"/>
                <w:szCs w:val="28"/>
              </w:rPr>
              <w:t>Propagation de la lumière.</w:t>
            </w:r>
          </w:p>
        </w:tc>
      </w:tr>
      <w:tr w:rsidR="00585B0D" w:rsidRPr="00D44251" w:rsidTr="00585B0D">
        <w:trPr>
          <w:trHeight w:val="141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SVT</w:t>
            </w:r>
          </w:p>
        </w:tc>
        <w:tc>
          <w:tcPr>
            <w:tcW w:w="9214" w:type="dxa"/>
          </w:tcPr>
          <w:p w:rsidR="006B2FB1" w:rsidRPr="006B2FB1" w:rsidRDefault="006B2FB1" w:rsidP="006B2FB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B2FB1">
              <w:rPr>
                <w:rFonts w:asciiTheme="majorBidi" w:hAnsiTheme="majorBidi" w:cstheme="majorBidi"/>
                <w:sz w:val="28"/>
                <w:szCs w:val="28"/>
              </w:rPr>
              <w:t>La reproduction sexuée chez les animaux</w:t>
            </w:r>
          </w:p>
          <w:p w:rsidR="006B2FB1" w:rsidRPr="006B2FB1" w:rsidRDefault="006B2FB1" w:rsidP="006B2FB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B2FB1">
              <w:rPr>
                <w:rFonts w:asciiTheme="majorBidi" w:hAnsiTheme="majorBidi" w:cstheme="majorBidi"/>
                <w:sz w:val="28"/>
                <w:szCs w:val="28"/>
              </w:rPr>
              <w:t>La reproduction sexuée chez les plantes :</w:t>
            </w:r>
          </w:p>
          <w:p w:rsidR="006B2FB1" w:rsidRPr="006B2FB1" w:rsidRDefault="006B2FB1" w:rsidP="006B2FB1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B2FB1">
              <w:rPr>
                <w:rFonts w:asciiTheme="majorBidi" w:hAnsiTheme="majorBidi" w:cstheme="majorBidi"/>
                <w:sz w:val="28"/>
                <w:szCs w:val="28"/>
              </w:rPr>
              <w:t>A fleurs.</w:t>
            </w:r>
          </w:p>
          <w:p w:rsidR="006B2FB1" w:rsidRPr="006B2FB1" w:rsidRDefault="006B2FB1" w:rsidP="006B2FB1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6B2FB1">
              <w:rPr>
                <w:rFonts w:asciiTheme="majorBidi" w:hAnsiTheme="majorBidi" w:cstheme="majorBidi"/>
                <w:sz w:val="28"/>
                <w:szCs w:val="28"/>
              </w:rPr>
              <w:t>Sans fleurs.</w:t>
            </w:r>
          </w:p>
          <w:p w:rsidR="00585B0D" w:rsidRPr="006B2FB1" w:rsidRDefault="006B2FB1" w:rsidP="006B2FB1">
            <w:pPr>
              <w:pStyle w:val="Paragraphedeliste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B2FB1">
              <w:rPr>
                <w:rFonts w:asciiTheme="majorBidi" w:hAnsiTheme="majorBidi" w:cstheme="majorBidi"/>
                <w:sz w:val="28"/>
                <w:szCs w:val="28"/>
              </w:rPr>
              <w:t>La multiplication végétative.</w:t>
            </w:r>
          </w:p>
        </w:tc>
      </w:tr>
      <w:tr w:rsidR="00585B0D" w:rsidRPr="00D44251" w:rsidTr="00585B0D">
        <w:trPr>
          <w:trHeight w:val="3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FR</w:t>
            </w:r>
          </w:p>
        </w:tc>
        <w:tc>
          <w:tcPr>
            <w:tcW w:w="9214" w:type="dxa"/>
          </w:tcPr>
          <w:p w:rsidR="00585B0D" w:rsidRPr="008574C3" w:rsidRDefault="008574C3" w:rsidP="008574C3">
            <w:pPr>
              <w:pStyle w:val="Paragraphedeliste"/>
              <w:numPr>
                <w:ilvl w:val="0"/>
                <w:numId w:val="23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Texte :Texte narratif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23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Langue :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32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Les points de vue.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32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Les figures de style </w:t>
            </w:r>
            <w:r w:rsidR="00D136D8" w:rsidRPr="008574C3">
              <w:rPr>
                <w:rFonts w:asciiTheme="majorBidi" w:hAnsiTheme="majorBidi" w:cstheme="majorBidi"/>
                <w:sz w:val="28"/>
                <w:szCs w:val="28"/>
              </w:rPr>
              <w:t>: hyperbole</w:t>
            </w:r>
            <w:r w:rsidRPr="008574C3">
              <w:rPr>
                <w:rFonts w:asciiTheme="majorBidi" w:hAnsiTheme="majorBidi" w:cstheme="majorBidi"/>
                <w:sz w:val="28"/>
                <w:szCs w:val="28"/>
              </w:rPr>
              <w:t>/périphrase/</w:t>
            </w:r>
            <w:r w:rsidR="00D136D8" w:rsidRPr="008574C3">
              <w:rPr>
                <w:rFonts w:asciiTheme="majorBidi" w:hAnsiTheme="majorBidi" w:cstheme="majorBidi"/>
                <w:sz w:val="28"/>
                <w:szCs w:val="28"/>
              </w:rPr>
              <w:t>accumulation</w:t>
            </w:r>
            <w:r w:rsidRPr="008574C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32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Les champs lixicaux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32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La cause/La conséquence.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32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Les registres de langue.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32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Le mode subjonctif.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32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Les accords des participes passés.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32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La voix pronominale.</w:t>
            </w:r>
          </w:p>
          <w:p w:rsidR="008574C3" w:rsidRPr="008574C3" w:rsidRDefault="008574C3" w:rsidP="008574C3">
            <w:pPr>
              <w:pStyle w:val="Paragraphedeliste"/>
              <w:numPr>
                <w:ilvl w:val="0"/>
                <w:numId w:val="33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Expression Ecrite :</w:t>
            </w:r>
          </w:p>
          <w:p w:rsidR="007E1871" w:rsidRPr="008574C3" w:rsidRDefault="008574C3" w:rsidP="008574C3">
            <w:pPr>
              <w:pStyle w:val="Paragraphedeliste"/>
              <w:numPr>
                <w:ilvl w:val="0"/>
                <w:numId w:val="34"/>
              </w:num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574C3">
              <w:rPr>
                <w:rFonts w:asciiTheme="majorBidi" w:hAnsiTheme="majorBidi" w:cstheme="majorBidi"/>
                <w:sz w:val="28"/>
                <w:szCs w:val="28"/>
              </w:rPr>
              <w:t>Ecrire un récit.</w:t>
            </w:r>
          </w:p>
        </w:tc>
      </w:tr>
      <w:tr w:rsidR="00585B0D" w:rsidRPr="008D5C7A" w:rsidTr="007E1871">
        <w:trPr>
          <w:trHeight w:val="3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ANGLAIS</w:t>
            </w:r>
          </w:p>
        </w:tc>
        <w:tc>
          <w:tcPr>
            <w:tcW w:w="9214" w:type="dxa"/>
          </w:tcPr>
          <w:p w:rsidR="007E1871" w:rsidRPr="00D136D8" w:rsidRDefault="007E1871" w:rsidP="00D136D8">
            <w:pPr>
              <w:pStyle w:val="Paragraphedeliste"/>
              <w:keepNext/>
              <w:keepLines/>
              <w:numPr>
                <w:ilvl w:val="0"/>
                <w:numId w:val="25"/>
              </w:numPr>
              <w:outlineLvl w:val="1"/>
              <w:rPr>
                <w:rFonts w:asciiTheme="majorBidi" w:eastAsiaTheme="majorEastAsia" w:hAnsiTheme="majorBidi" w:cstheme="majorBidi"/>
                <w:b/>
                <w:bCs/>
                <w:sz w:val="28"/>
                <w:szCs w:val="28"/>
                <w:u w:val="single"/>
                <w:lang w:val="en-US" w:eastAsia="en-US"/>
              </w:rPr>
            </w:pPr>
            <w:r w:rsidRPr="00D136D8">
              <w:rPr>
                <w:rFonts w:asciiTheme="majorBidi" w:eastAsiaTheme="majorEastAsia" w:hAnsiTheme="majorBidi" w:cstheme="majorBidi"/>
                <w:b/>
                <w:bCs/>
                <w:sz w:val="28"/>
                <w:szCs w:val="28"/>
                <w:u w:val="single"/>
                <w:lang w:val="en-US" w:eastAsia="en-US"/>
              </w:rPr>
              <w:t>Language focus: unit 3, unit 4</w:t>
            </w:r>
          </w:p>
          <w:p w:rsidR="007E1871" w:rsidRPr="007E1871" w:rsidRDefault="007E1871" w:rsidP="00D136D8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7E1871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Can for ability</w:t>
            </w:r>
          </w:p>
          <w:p w:rsidR="007E1871" w:rsidRPr="007E1871" w:rsidRDefault="007E1871" w:rsidP="00D136D8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7E1871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Present continuous forms, uses, spelling rules, non-continuous verbs</w:t>
            </w:r>
          </w:p>
          <w:p w:rsidR="007E1871" w:rsidRPr="007E1871" w:rsidRDefault="007E1871" w:rsidP="00D136D8">
            <w:pPr>
              <w:pStyle w:val="Paragraphedeliste"/>
              <w:numPr>
                <w:ilvl w:val="0"/>
                <w:numId w:val="29"/>
              </w:numPr>
              <w:spacing w:line="360" w:lineRule="auto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7E1871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American ( T)</w:t>
            </w:r>
          </w:p>
          <w:p w:rsidR="007E1871" w:rsidRPr="00D136D8" w:rsidRDefault="007E1871" w:rsidP="007E1871">
            <w:pPr>
              <w:pStyle w:val="Paragraphedeliste"/>
              <w:numPr>
                <w:ilvl w:val="0"/>
                <w:numId w:val="26"/>
              </w:num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en-US" w:eastAsia="en-US"/>
              </w:rPr>
            </w:pPr>
            <w:r w:rsidRPr="00D136D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en-US" w:eastAsia="en-US"/>
              </w:rPr>
              <w:t>Vocabulary</w:t>
            </w:r>
          </w:p>
          <w:p w:rsidR="007E1871" w:rsidRPr="007E1871" w:rsidRDefault="007E1871" w:rsidP="007E1871">
            <w:pPr>
              <w:pStyle w:val="Paragraphedeliste"/>
              <w:numPr>
                <w:ilvl w:val="0"/>
                <w:numId w:val="30"/>
              </w:numP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7E1871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Animals</w:t>
            </w:r>
          </w:p>
          <w:p w:rsidR="007E1871" w:rsidRPr="00D136D8" w:rsidRDefault="007E1871" w:rsidP="007E1871">
            <w:pPr>
              <w:pStyle w:val="Paragraphedeliste"/>
              <w:numPr>
                <w:ilvl w:val="0"/>
                <w:numId w:val="27"/>
              </w:num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en-US" w:eastAsia="en-US"/>
              </w:rPr>
            </w:pPr>
            <w:r w:rsidRPr="00D136D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en-US" w:eastAsia="en-US"/>
              </w:rPr>
              <w:t>Writing: unit3</w:t>
            </w:r>
          </w:p>
          <w:p w:rsidR="00585B0D" w:rsidRPr="00D136D8" w:rsidRDefault="007E1871" w:rsidP="00D136D8">
            <w:pPr>
              <w:pStyle w:val="Paragraphedeliste"/>
              <w:numPr>
                <w:ilvl w:val="0"/>
                <w:numId w:val="30"/>
              </w:numPr>
              <w:rPr>
                <w:rFonts w:asciiTheme="majorBidi" w:eastAsiaTheme="minorHAnsi" w:hAnsiTheme="majorBidi" w:cstheme="majorBidi"/>
                <w:sz w:val="28"/>
                <w:szCs w:val="28"/>
                <w:u w:val="single"/>
                <w:lang w:val="en-US" w:eastAsia="en-US"/>
              </w:rPr>
            </w:pPr>
            <w:r w:rsidRPr="007E1871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Animals in danger</w:t>
            </w:r>
            <w:r w:rsidR="00D136D8">
              <w:rPr>
                <w:rFonts w:asciiTheme="majorBidi" w:eastAsiaTheme="minorHAnsi" w:hAnsiTheme="majorBidi" w:cstheme="majorBidi"/>
                <w:sz w:val="28"/>
                <w:szCs w:val="28"/>
                <w:u w:val="single"/>
                <w:lang w:val="en-US" w:eastAsia="en-US"/>
              </w:rPr>
              <w:t>.</w:t>
            </w:r>
          </w:p>
        </w:tc>
      </w:tr>
      <w:tr w:rsidR="00585B0D" w:rsidRPr="00A26418" w:rsidTr="00585B0D">
        <w:trPr>
          <w:trHeight w:val="3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Informatique</w:t>
            </w:r>
          </w:p>
        </w:tc>
        <w:tc>
          <w:tcPr>
            <w:tcW w:w="9214" w:type="dxa"/>
          </w:tcPr>
          <w:p w:rsidR="00585B0D" w:rsidRDefault="002C1F2E" w:rsidP="002C1F2E">
            <w:pPr>
              <w:pStyle w:val="Paragraphedeliste"/>
              <w:numPr>
                <w:ilvl w:val="0"/>
                <w:numId w:val="27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Microsoft Excel.</w:t>
            </w:r>
          </w:p>
          <w:p w:rsidR="002C1F2E" w:rsidRPr="002C1F2E" w:rsidRDefault="002C1F2E" w:rsidP="002C1F2E">
            <w:pPr>
              <w:pStyle w:val="Paragraphedeliste"/>
              <w:numPr>
                <w:ilvl w:val="0"/>
                <w:numId w:val="27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Création de sites Web.</w:t>
            </w:r>
          </w:p>
        </w:tc>
      </w:tr>
    </w:tbl>
    <w:p w:rsidR="004367F6" w:rsidRPr="004367F6" w:rsidRDefault="004367F6" w:rsidP="004A601E">
      <w:pPr>
        <w:spacing w:after="0" w:line="240" w:lineRule="auto"/>
        <w:rPr>
          <w:b/>
          <w:bCs/>
          <w:sz w:val="36"/>
          <w:szCs w:val="36"/>
          <w:u w:val="single"/>
        </w:rPr>
      </w:pP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B7E" w:rsidRDefault="00AF2B7E" w:rsidP="009D640E">
      <w:pPr>
        <w:spacing w:after="0" w:line="240" w:lineRule="auto"/>
      </w:pPr>
      <w:r>
        <w:separator/>
      </w:r>
    </w:p>
  </w:endnote>
  <w:endnote w:type="continuationSeparator" w:id="1">
    <w:p w:rsidR="00AF2B7E" w:rsidRDefault="00AF2B7E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B7E" w:rsidRDefault="00AF2B7E" w:rsidP="009D640E">
      <w:pPr>
        <w:spacing w:after="0" w:line="240" w:lineRule="auto"/>
      </w:pPr>
      <w:r>
        <w:separator/>
      </w:r>
    </w:p>
  </w:footnote>
  <w:footnote w:type="continuationSeparator" w:id="1">
    <w:p w:rsidR="00AF2B7E" w:rsidRDefault="00AF2B7E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FE"/>
      </v:shape>
    </w:pict>
  </w:numPicBullet>
  <w:abstractNum w:abstractNumId="0">
    <w:nsid w:val="00DF2B82"/>
    <w:multiLevelType w:val="hybridMultilevel"/>
    <w:tmpl w:val="A6D018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72A3B"/>
    <w:multiLevelType w:val="hybridMultilevel"/>
    <w:tmpl w:val="B6AEDCBA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08B670D3"/>
    <w:multiLevelType w:val="hybridMultilevel"/>
    <w:tmpl w:val="4B4634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103E"/>
    <w:multiLevelType w:val="hybridMultilevel"/>
    <w:tmpl w:val="4E1AA29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E32"/>
    <w:multiLevelType w:val="hybridMultilevel"/>
    <w:tmpl w:val="64F8FBC8"/>
    <w:lvl w:ilvl="0" w:tplc="040C0007">
      <w:start w:val="1"/>
      <w:numFmt w:val="bullet"/>
      <w:lvlText w:val=""/>
      <w:lvlPicBulletId w:val="0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3EB5A46"/>
    <w:multiLevelType w:val="hybridMultilevel"/>
    <w:tmpl w:val="D44040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F435BC"/>
    <w:multiLevelType w:val="hybridMultilevel"/>
    <w:tmpl w:val="66680624"/>
    <w:lvl w:ilvl="0" w:tplc="CD245816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6C244FC"/>
    <w:multiLevelType w:val="hybridMultilevel"/>
    <w:tmpl w:val="B950E11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5213A"/>
    <w:multiLevelType w:val="hybridMultilevel"/>
    <w:tmpl w:val="AE4418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01C46"/>
    <w:multiLevelType w:val="hybridMultilevel"/>
    <w:tmpl w:val="BEBA5C9C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>
    <w:nsid w:val="25416734"/>
    <w:multiLevelType w:val="hybridMultilevel"/>
    <w:tmpl w:val="0EAE80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D3546"/>
    <w:multiLevelType w:val="hybridMultilevel"/>
    <w:tmpl w:val="EA6E3BD6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A193818"/>
    <w:multiLevelType w:val="hybridMultilevel"/>
    <w:tmpl w:val="63C4B22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3C27"/>
    <w:multiLevelType w:val="hybridMultilevel"/>
    <w:tmpl w:val="C20CE33E"/>
    <w:lvl w:ilvl="0" w:tplc="040C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33062F2C"/>
    <w:multiLevelType w:val="hybridMultilevel"/>
    <w:tmpl w:val="E7DC80A2"/>
    <w:lvl w:ilvl="0" w:tplc="040C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82F54"/>
    <w:multiLevelType w:val="hybridMultilevel"/>
    <w:tmpl w:val="D1DC7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B3269"/>
    <w:multiLevelType w:val="hybridMultilevel"/>
    <w:tmpl w:val="4DFE9ED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605BA"/>
    <w:multiLevelType w:val="hybridMultilevel"/>
    <w:tmpl w:val="CCBE2A20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>
    <w:nsid w:val="55BA0C84"/>
    <w:multiLevelType w:val="hybridMultilevel"/>
    <w:tmpl w:val="870E93CA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8127741"/>
    <w:multiLevelType w:val="hybridMultilevel"/>
    <w:tmpl w:val="C732419E"/>
    <w:lvl w:ilvl="0" w:tplc="040C0007">
      <w:start w:val="1"/>
      <w:numFmt w:val="bullet"/>
      <w:lvlText w:val=""/>
      <w:lvlPicBulletId w:val="0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587A1A79"/>
    <w:multiLevelType w:val="hybridMultilevel"/>
    <w:tmpl w:val="7C847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E7321"/>
    <w:multiLevelType w:val="hybridMultilevel"/>
    <w:tmpl w:val="256CE2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6B3207"/>
    <w:multiLevelType w:val="hybridMultilevel"/>
    <w:tmpl w:val="0AA6D2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84F67"/>
    <w:multiLevelType w:val="hybridMultilevel"/>
    <w:tmpl w:val="09288EB8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66F1679E"/>
    <w:multiLevelType w:val="hybridMultilevel"/>
    <w:tmpl w:val="CB2CE8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70FA2"/>
    <w:multiLevelType w:val="hybridMultilevel"/>
    <w:tmpl w:val="74C63A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C3A73"/>
    <w:multiLevelType w:val="hybridMultilevel"/>
    <w:tmpl w:val="37C6F0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222756"/>
    <w:multiLevelType w:val="hybridMultilevel"/>
    <w:tmpl w:val="7F788CA4"/>
    <w:lvl w:ilvl="0" w:tplc="04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>
    <w:nsid w:val="73FE22DE"/>
    <w:multiLevelType w:val="hybridMultilevel"/>
    <w:tmpl w:val="C9344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7A08C6"/>
    <w:multiLevelType w:val="hybridMultilevel"/>
    <w:tmpl w:val="98E04A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25095B"/>
    <w:multiLevelType w:val="hybridMultilevel"/>
    <w:tmpl w:val="10281550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7F7F07A0"/>
    <w:multiLevelType w:val="hybridMultilevel"/>
    <w:tmpl w:val="DC44D9EE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27"/>
  </w:num>
  <w:num w:numId="5">
    <w:abstractNumId w:val="16"/>
  </w:num>
  <w:num w:numId="6">
    <w:abstractNumId w:val="21"/>
  </w:num>
  <w:num w:numId="7">
    <w:abstractNumId w:val="23"/>
  </w:num>
  <w:num w:numId="8">
    <w:abstractNumId w:val="17"/>
  </w:num>
  <w:num w:numId="9">
    <w:abstractNumId w:val="5"/>
  </w:num>
  <w:num w:numId="10">
    <w:abstractNumId w:val="28"/>
  </w:num>
  <w:num w:numId="11">
    <w:abstractNumId w:val="31"/>
  </w:num>
  <w:num w:numId="12">
    <w:abstractNumId w:val="30"/>
  </w:num>
  <w:num w:numId="13">
    <w:abstractNumId w:val="0"/>
  </w:num>
  <w:num w:numId="14">
    <w:abstractNumId w:val="4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20"/>
  </w:num>
  <w:num w:numId="20">
    <w:abstractNumId w:val="7"/>
  </w:num>
  <w:num w:numId="21">
    <w:abstractNumId w:val="25"/>
  </w:num>
  <w:num w:numId="22">
    <w:abstractNumId w:val="10"/>
  </w:num>
  <w:num w:numId="23">
    <w:abstractNumId w:val="26"/>
  </w:num>
  <w:num w:numId="24">
    <w:abstractNumId w:val="13"/>
  </w:num>
  <w:num w:numId="25">
    <w:abstractNumId w:val="8"/>
  </w:num>
  <w:num w:numId="26">
    <w:abstractNumId w:val="2"/>
  </w:num>
  <w:num w:numId="27">
    <w:abstractNumId w:val="12"/>
  </w:num>
  <w:num w:numId="28">
    <w:abstractNumId w:val="1"/>
  </w:num>
  <w:num w:numId="29">
    <w:abstractNumId w:val="9"/>
  </w:num>
  <w:num w:numId="30">
    <w:abstractNumId w:val="33"/>
  </w:num>
  <w:num w:numId="31">
    <w:abstractNumId w:val="6"/>
  </w:num>
  <w:num w:numId="32">
    <w:abstractNumId w:val="22"/>
  </w:num>
  <w:num w:numId="33">
    <w:abstractNumId w:val="32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56F"/>
    <w:rsid w:val="00010FBD"/>
    <w:rsid w:val="00011090"/>
    <w:rsid w:val="00012A3E"/>
    <w:rsid w:val="00026201"/>
    <w:rsid w:val="00030809"/>
    <w:rsid w:val="0003257C"/>
    <w:rsid w:val="00061C2E"/>
    <w:rsid w:val="00064483"/>
    <w:rsid w:val="000677AE"/>
    <w:rsid w:val="00067C64"/>
    <w:rsid w:val="00087B0D"/>
    <w:rsid w:val="000D3659"/>
    <w:rsid w:val="000E6B29"/>
    <w:rsid w:val="001217FB"/>
    <w:rsid w:val="001626A9"/>
    <w:rsid w:val="00162FC1"/>
    <w:rsid w:val="00180B0F"/>
    <w:rsid w:val="001A75C1"/>
    <w:rsid w:val="001B0589"/>
    <w:rsid w:val="001C55BA"/>
    <w:rsid w:val="001D69A3"/>
    <w:rsid w:val="001D7169"/>
    <w:rsid w:val="00201BA8"/>
    <w:rsid w:val="00204DEC"/>
    <w:rsid w:val="00247529"/>
    <w:rsid w:val="00253B57"/>
    <w:rsid w:val="00292A88"/>
    <w:rsid w:val="002A1140"/>
    <w:rsid w:val="002A6217"/>
    <w:rsid w:val="002C016D"/>
    <w:rsid w:val="002C051F"/>
    <w:rsid w:val="002C1F2E"/>
    <w:rsid w:val="002C2A6D"/>
    <w:rsid w:val="0030534D"/>
    <w:rsid w:val="003304C6"/>
    <w:rsid w:val="00332EAD"/>
    <w:rsid w:val="00387A54"/>
    <w:rsid w:val="003A56A4"/>
    <w:rsid w:val="003F2906"/>
    <w:rsid w:val="003F68C9"/>
    <w:rsid w:val="00414D62"/>
    <w:rsid w:val="004160A5"/>
    <w:rsid w:val="004367F6"/>
    <w:rsid w:val="00443F53"/>
    <w:rsid w:val="00451C28"/>
    <w:rsid w:val="00455E51"/>
    <w:rsid w:val="00484215"/>
    <w:rsid w:val="004A601E"/>
    <w:rsid w:val="004B249F"/>
    <w:rsid w:val="004B30A9"/>
    <w:rsid w:val="004C4231"/>
    <w:rsid w:val="004C757B"/>
    <w:rsid w:val="004D2B79"/>
    <w:rsid w:val="004D50EE"/>
    <w:rsid w:val="00531A66"/>
    <w:rsid w:val="00535D6F"/>
    <w:rsid w:val="00551B18"/>
    <w:rsid w:val="005662FC"/>
    <w:rsid w:val="0057688D"/>
    <w:rsid w:val="00585B0D"/>
    <w:rsid w:val="005A05F6"/>
    <w:rsid w:val="005A5122"/>
    <w:rsid w:val="005B0EB9"/>
    <w:rsid w:val="005B40F0"/>
    <w:rsid w:val="005B51DC"/>
    <w:rsid w:val="005C0A62"/>
    <w:rsid w:val="005C34FF"/>
    <w:rsid w:val="005E75C8"/>
    <w:rsid w:val="006155F5"/>
    <w:rsid w:val="00643FE7"/>
    <w:rsid w:val="006570E4"/>
    <w:rsid w:val="0066176E"/>
    <w:rsid w:val="006717F9"/>
    <w:rsid w:val="0067510C"/>
    <w:rsid w:val="00684101"/>
    <w:rsid w:val="00693EA2"/>
    <w:rsid w:val="006A106C"/>
    <w:rsid w:val="006A355D"/>
    <w:rsid w:val="006A4322"/>
    <w:rsid w:val="006B2FB1"/>
    <w:rsid w:val="006C5926"/>
    <w:rsid w:val="006E57DF"/>
    <w:rsid w:val="007007BA"/>
    <w:rsid w:val="007273AF"/>
    <w:rsid w:val="00744F6A"/>
    <w:rsid w:val="007958C7"/>
    <w:rsid w:val="007A6635"/>
    <w:rsid w:val="007E1871"/>
    <w:rsid w:val="007E5958"/>
    <w:rsid w:val="007F0361"/>
    <w:rsid w:val="007F7B27"/>
    <w:rsid w:val="00801BF5"/>
    <w:rsid w:val="00820E33"/>
    <w:rsid w:val="008273CE"/>
    <w:rsid w:val="008323A2"/>
    <w:rsid w:val="008574C3"/>
    <w:rsid w:val="00877A65"/>
    <w:rsid w:val="00892B91"/>
    <w:rsid w:val="00893633"/>
    <w:rsid w:val="00893E67"/>
    <w:rsid w:val="008941CD"/>
    <w:rsid w:val="008A00A7"/>
    <w:rsid w:val="008A6803"/>
    <w:rsid w:val="008B00D9"/>
    <w:rsid w:val="008D127A"/>
    <w:rsid w:val="008D5C7A"/>
    <w:rsid w:val="008E4A07"/>
    <w:rsid w:val="009124C3"/>
    <w:rsid w:val="00925D96"/>
    <w:rsid w:val="00927197"/>
    <w:rsid w:val="00930BFA"/>
    <w:rsid w:val="00935AA9"/>
    <w:rsid w:val="00941718"/>
    <w:rsid w:val="00987233"/>
    <w:rsid w:val="00992037"/>
    <w:rsid w:val="00997645"/>
    <w:rsid w:val="009A1ACF"/>
    <w:rsid w:val="009B5F81"/>
    <w:rsid w:val="009C11E6"/>
    <w:rsid w:val="009C1411"/>
    <w:rsid w:val="009C3EEC"/>
    <w:rsid w:val="009D4EB6"/>
    <w:rsid w:val="009D640E"/>
    <w:rsid w:val="009F0004"/>
    <w:rsid w:val="00A26418"/>
    <w:rsid w:val="00A67AEA"/>
    <w:rsid w:val="00A73544"/>
    <w:rsid w:val="00A80AE9"/>
    <w:rsid w:val="00AD5464"/>
    <w:rsid w:val="00AE4A93"/>
    <w:rsid w:val="00AF2B7E"/>
    <w:rsid w:val="00B21D52"/>
    <w:rsid w:val="00B24F82"/>
    <w:rsid w:val="00B629AF"/>
    <w:rsid w:val="00C00805"/>
    <w:rsid w:val="00C14230"/>
    <w:rsid w:val="00C355C8"/>
    <w:rsid w:val="00C35874"/>
    <w:rsid w:val="00C41116"/>
    <w:rsid w:val="00C44B99"/>
    <w:rsid w:val="00C51602"/>
    <w:rsid w:val="00C52E99"/>
    <w:rsid w:val="00C62332"/>
    <w:rsid w:val="00C6279A"/>
    <w:rsid w:val="00C659C0"/>
    <w:rsid w:val="00C86D6F"/>
    <w:rsid w:val="00C878AE"/>
    <w:rsid w:val="00C91FEB"/>
    <w:rsid w:val="00CA5E25"/>
    <w:rsid w:val="00CB168E"/>
    <w:rsid w:val="00CB30A6"/>
    <w:rsid w:val="00CD2E18"/>
    <w:rsid w:val="00CE1476"/>
    <w:rsid w:val="00D11A79"/>
    <w:rsid w:val="00D136D8"/>
    <w:rsid w:val="00D15B95"/>
    <w:rsid w:val="00D3350D"/>
    <w:rsid w:val="00D3488F"/>
    <w:rsid w:val="00D44251"/>
    <w:rsid w:val="00D4428B"/>
    <w:rsid w:val="00D505B7"/>
    <w:rsid w:val="00D64FB3"/>
    <w:rsid w:val="00D778BD"/>
    <w:rsid w:val="00DA104E"/>
    <w:rsid w:val="00DA7E32"/>
    <w:rsid w:val="00DB195E"/>
    <w:rsid w:val="00DB7790"/>
    <w:rsid w:val="00DC24C8"/>
    <w:rsid w:val="00E51A49"/>
    <w:rsid w:val="00E62C77"/>
    <w:rsid w:val="00E75695"/>
    <w:rsid w:val="00EB3A96"/>
    <w:rsid w:val="00ED4F3E"/>
    <w:rsid w:val="00EE7114"/>
    <w:rsid w:val="00EE72A9"/>
    <w:rsid w:val="00EF1A24"/>
    <w:rsid w:val="00F1264F"/>
    <w:rsid w:val="00F15AC5"/>
    <w:rsid w:val="00F16D46"/>
    <w:rsid w:val="00F407B5"/>
    <w:rsid w:val="00F57D80"/>
    <w:rsid w:val="00F94179"/>
    <w:rsid w:val="00FA2678"/>
    <w:rsid w:val="00FB4E9C"/>
    <w:rsid w:val="00FE134A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1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350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50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E1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3195-DEF3-4847-B88B-96EA9AFB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2019-12-20T15:16:00Z</cp:lastPrinted>
  <dcterms:created xsi:type="dcterms:W3CDTF">2020-03-04T09:55:00Z</dcterms:created>
  <dcterms:modified xsi:type="dcterms:W3CDTF">2020-03-04T09:55:00Z</dcterms:modified>
</cp:coreProperties>
</file>