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A1A" w:rsidRDefault="00874A1A" w:rsidP="004454CF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48"/>
          <w:szCs w:val="48"/>
          <w:u w:val="single"/>
          <w:lang w:eastAsia="fr-FR"/>
        </w:rPr>
      </w:pPr>
    </w:p>
    <w:p w:rsidR="00985844" w:rsidRPr="009E6C20" w:rsidRDefault="00985844" w:rsidP="004454CF">
      <w:pPr>
        <w:spacing w:after="0" w:line="240" w:lineRule="auto"/>
        <w:jc w:val="center"/>
        <w:rPr>
          <w:rFonts w:ascii="Garamond" w:eastAsia="Times New Roman" w:hAnsi="Garamond" w:cs="Helvetica"/>
          <w:b/>
          <w:bCs/>
          <w:color w:val="000000"/>
          <w:sz w:val="44"/>
          <w:szCs w:val="44"/>
          <w:u w:val="single"/>
          <w:lang w:eastAsia="fr-FR"/>
        </w:rPr>
      </w:pPr>
      <w:r w:rsidRPr="009E6C20">
        <w:rPr>
          <w:rFonts w:ascii="Garamond" w:eastAsia="Times New Roman" w:hAnsi="Garamond" w:cs="Helvetica"/>
          <w:b/>
          <w:bCs/>
          <w:color w:val="000000"/>
          <w:sz w:val="44"/>
          <w:szCs w:val="44"/>
          <w:u w:val="single"/>
          <w:lang w:eastAsia="fr-FR"/>
        </w:rPr>
        <w:t>AVIS AUX ELEVES D</w:t>
      </w:r>
      <w:r w:rsidR="002D3A88">
        <w:rPr>
          <w:rFonts w:ascii="Garamond" w:eastAsia="Times New Roman" w:hAnsi="Garamond" w:cs="Helvetica"/>
          <w:b/>
          <w:bCs/>
          <w:color w:val="000000"/>
          <w:sz w:val="44"/>
          <w:szCs w:val="44"/>
          <w:u w:val="single"/>
          <w:lang w:eastAsia="fr-FR"/>
        </w:rPr>
        <w:t>E</w:t>
      </w:r>
      <w:r w:rsidRPr="009E6C20">
        <w:rPr>
          <w:rFonts w:ascii="Garamond" w:eastAsia="Times New Roman" w:hAnsi="Garamond" w:cs="Helvetica"/>
          <w:b/>
          <w:bCs/>
          <w:color w:val="000000"/>
          <w:sz w:val="44"/>
          <w:szCs w:val="44"/>
          <w:u w:val="single"/>
          <w:lang w:eastAsia="fr-FR"/>
        </w:rPr>
        <w:t xml:space="preserve"> </w:t>
      </w:r>
      <w:r w:rsidR="00CF7832">
        <w:rPr>
          <w:rFonts w:ascii="Garamond" w:eastAsia="Times New Roman" w:hAnsi="Garamond" w:cs="Helvetica"/>
          <w:b/>
          <w:bCs/>
          <w:color w:val="000000"/>
          <w:sz w:val="44"/>
          <w:szCs w:val="44"/>
          <w:u w:val="single"/>
          <w:lang w:eastAsia="fr-FR"/>
        </w:rPr>
        <w:t>2BAC P.C</w:t>
      </w:r>
      <w:r w:rsidR="002A3111">
        <w:rPr>
          <w:rFonts w:ascii="Garamond" w:eastAsia="Times New Roman" w:hAnsi="Garamond" w:cs="Helvetica"/>
          <w:b/>
          <w:bCs/>
          <w:color w:val="000000"/>
          <w:sz w:val="44"/>
          <w:szCs w:val="44"/>
          <w:u w:val="single"/>
          <w:lang w:eastAsia="fr-FR"/>
        </w:rPr>
        <w:t xml:space="preserve"> INT.</w:t>
      </w:r>
    </w:p>
    <w:p w:rsidR="00A23747" w:rsidRPr="00896B71" w:rsidRDefault="00A23747" w:rsidP="00A23747">
      <w:pPr>
        <w:spacing w:after="0" w:line="240" w:lineRule="auto"/>
        <w:jc w:val="center"/>
        <w:rPr>
          <w:rFonts w:ascii="Garamond" w:eastAsia="Times New Roman" w:hAnsi="Garamond" w:cs="Helvetica"/>
          <w:b/>
          <w:bCs/>
          <w:color w:val="000000"/>
          <w:sz w:val="20"/>
          <w:szCs w:val="20"/>
          <w:u w:val="single"/>
          <w:lang w:eastAsia="fr-FR"/>
        </w:rPr>
      </w:pPr>
    </w:p>
    <w:p w:rsidR="002D3A88" w:rsidRDefault="002D3A88" w:rsidP="002D3A88">
      <w:pPr>
        <w:spacing w:before="100" w:beforeAutospacing="1" w:after="100" w:afterAutospacing="1" w:line="240" w:lineRule="auto"/>
        <w:ind w:left="-851" w:firstLine="851"/>
        <w:jc w:val="both"/>
        <w:rPr>
          <w:rFonts w:ascii="Garamond" w:eastAsia="Times New Roman" w:hAnsi="Garamond" w:cs="Helvetica"/>
          <w:color w:val="000000"/>
          <w:sz w:val="36"/>
          <w:szCs w:val="42"/>
          <w:lang w:eastAsia="fr-FR"/>
        </w:rPr>
      </w:pPr>
      <w:r w:rsidRPr="0000303F">
        <w:rPr>
          <w:rFonts w:ascii="Garamond" w:eastAsia="Times New Roman" w:hAnsi="Garamond" w:cs="Helvetica"/>
          <w:color w:val="000000"/>
          <w:sz w:val="36"/>
          <w:szCs w:val="42"/>
          <w:lang w:eastAsia="fr-FR"/>
        </w:rPr>
        <w:t>Des cours de soutien seront organisés</w:t>
      </w:r>
      <w:r>
        <w:rPr>
          <w:rFonts w:ascii="Garamond" w:eastAsia="Times New Roman" w:hAnsi="Garamond" w:cs="Helvetica"/>
          <w:color w:val="000000"/>
          <w:sz w:val="36"/>
          <w:szCs w:val="42"/>
          <w:lang w:eastAsia="fr-FR"/>
        </w:rPr>
        <w:t xml:space="preserve"> gracieusement </w:t>
      </w:r>
      <w:r w:rsidRPr="0000303F">
        <w:rPr>
          <w:rFonts w:ascii="Garamond" w:eastAsia="Times New Roman" w:hAnsi="Garamond" w:cs="Helvetica"/>
          <w:color w:val="000000"/>
          <w:sz w:val="36"/>
          <w:szCs w:val="42"/>
          <w:lang w:eastAsia="fr-FR"/>
        </w:rPr>
        <w:t>par l’établissement</w:t>
      </w:r>
      <w:r>
        <w:rPr>
          <w:rFonts w:ascii="Garamond" w:eastAsia="Times New Roman" w:hAnsi="Garamond" w:cs="Helvetica"/>
          <w:color w:val="000000"/>
          <w:sz w:val="36"/>
          <w:szCs w:val="42"/>
          <w:lang w:eastAsia="fr-FR"/>
        </w:rPr>
        <w:t>, à partir du Jeudi 19/12/2019 / Vendredi 20/12/2019 et ce conformément au programme ci-dessous :</w:t>
      </w:r>
    </w:p>
    <w:p w:rsidR="00A23747" w:rsidRPr="00D716D5" w:rsidRDefault="00A23747" w:rsidP="00985844">
      <w:pPr>
        <w:spacing w:after="0" w:line="240" w:lineRule="auto"/>
        <w:jc w:val="both"/>
        <w:rPr>
          <w:rFonts w:asciiTheme="majorHAnsi" w:eastAsia="Times New Roman" w:hAnsiTheme="majorHAnsi" w:cs="Helvetica"/>
          <w:color w:val="000000"/>
          <w:sz w:val="20"/>
          <w:szCs w:val="20"/>
          <w:lang w:eastAsia="fr-FR"/>
        </w:rPr>
      </w:pPr>
    </w:p>
    <w:tbl>
      <w:tblPr>
        <w:tblW w:w="10206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6"/>
        <w:gridCol w:w="1616"/>
        <w:gridCol w:w="1701"/>
        <w:gridCol w:w="1560"/>
        <w:gridCol w:w="1701"/>
        <w:gridCol w:w="1842"/>
      </w:tblGrid>
      <w:tr w:rsidR="00F853FC" w:rsidRPr="00F853FC" w:rsidTr="002164F7">
        <w:trPr>
          <w:trHeight w:val="600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3FC" w:rsidRPr="00F853FC" w:rsidRDefault="00F853FC" w:rsidP="00F853F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 w:rsidRPr="00F853F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FC" w:rsidRPr="00F853FC" w:rsidRDefault="002164F7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S1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FC" w:rsidRPr="00F853FC" w:rsidRDefault="002164F7" w:rsidP="0084354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S2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FC" w:rsidRPr="00F853FC" w:rsidRDefault="00F853FC" w:rsidP="0084354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FC" w:rsidRPr="00F853FC" w:rsidRDefault="002164F7" w:rsidP="0084354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S3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53FC" w:rsidRPr="00F853FC" w:rsidRDefault="002164F7" w:rsidP="0084354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S4</w:t>
            </w:r>
          </w:p>
        </w:tc>
      </w:tr>
      <w:tr w:rsidR="00F853FC" w:rsidRPr="00F853FC" w:rsidTr="001C4DE6">
        <w:trPr>
          <w:trHeight w:val="6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3FC" w:rsidRPr="00F853FC" w:rsidRDefault="00F853FC" w:rsidP="00F853FC">
            <w:pPr>
              <w:spacing w:after="0" w:line="240" w:lineRule="auto"/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</w:pPr>
            <w:r w:rsidRPr="00F853FC"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  <w:t>LUNDI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53FC" w:rsidRPr="009E6C20" w:rsidRDefault="00F853FC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53FC" w:rsidRPr="009E6C20" w:rsidRDefault="00F853FC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808080"/>
            <w:textDirection w:val="btLr"/>
            <w:vAlign w:val="center"/>
            <w:hideMark/>
          </w:tcPr>
          <w:p w:rsidR="00F853FC" w:rsidRPr="00F853FC" w:rsidRDefault="00F853FC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</w:pPr>
            <w:r w:rsidRPr="00F853FC"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  <w:t>PAUSE DEJEUNER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853FC" w:rsidRPr="00F853FC" w:rsidRDefault="00F853FC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 w:rsidRPr="00F853F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853FC" w:rsidRPr="00F853FC" w:rsidRDefault="00F853FC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 w:rsidRPr="00F853F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853FC" w:rsidRPr="00F853FC" w:rsidTr="003C3604">
        <w:trPr>
          <w:trHeight w:val="6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3FC" w:rsidRPr="00F853FC" w:rsidRDefault="00F853FC" w:rsidP="00F853FC">
            <w:pPr>
              <w:spacing w:after="0" w:line="240" w:lineRule="auto"/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</w:pPr>
            <w:r w:rsidRPr="00F853FC"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  <w:t>MARDI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53FC" w:rsidRPr="009E6C20" w:rsidRDefault="00F853FC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53FC" w:rsidRPr="009E6C20" w:rsidRDefault="00F853FC" w:rsidP="00F85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53FC" w:rsidRPr="00F853FC" w:rsidRDefault="00F853FC" w:rsidP="00F853F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853FC" w:rsidRPr="00F853FC" w:rsidRDefault="00F853FC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853FC" w:rsidRPr="00F853FC" w:rsidRDefault="00F853FC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 w:rsidRPr="00F853F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853FC" w:rsidRPr="00F853FC" w:rsidTr="002164F7">
        <w:trPr>
          <w:trHeight w:val="6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3FC" w:rsidRPr="00F853FC" w:rsidRDefault="00F853FC" w:rsidP="00F853FC">
            <w:pPr>
              <w:spacing w:after="0" w:line="240" w:lineRule="auto"/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</w:pPr>
            <w:r w:rsidRPr="00F853FC"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  <w:t>MERCREDI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53FC" w:rsidRPr="009E6C20" w:rsidRDefault="00F853FC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53FC" w:rsidRPr="009E6C20" w:rsidRDefault="00F853FC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853FC" w:rsidRPr="00F853FC" w:rsidRDefault="00F853FC" w:rsidP="00F853F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53FC" w:rsidRPr="00F853FC" w:rsidRDefault="00F853FC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F853FC" w:rsidRPr="009E6C20" w:rsidRDefault="00F853FC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fr-FR"/>
              </w:rPr>
            </w:pPr>
          </w:p>
        </w:tc>
      </w:tr>
      <w:tr w:rsidR="00B82850" w:rsidRPr="00F853FC" w:rsidTr="003C3604">
        <w:trPr>
          <w:trHeight w:val="540"/>
        </w:trPr>
        <w:tc>
          <w:tcPr>
            <w:tcW w:w="17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850" w:rsidRPr="00F853FC" w:rsidRDefault="00B82850" w:rsidP="00F853FC">
            <w:pPr>
              <w:spacing w:after="0" w:line="240" w:lineRule="auto"/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</w:pPr>
            <w:r w:rsidRPr="00F853FC"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  <w:t>JEUDI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82850" w:rsidRPr="009E6C20" w:rsidRDefault="00B82850" w:rsidP="00503EF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82850" w:rsidRPr="009E6C20" w:rsidRDefault="00B82850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2850" w:rsidRPr="00F853FC" w:rsidRDefault="00B82850" w:rsidP="00F853F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2850" w:rsidRPr="00611E06" w:rsidRDefault="003C3604" w:rsidP="00503EF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 w:rsidRPr="003C3604"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  <w:t>P.C</w:t>
            </w: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 xml:space="preserve"> « G1 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82850" w:rsidRPr="00611E06" w:rsidRDefault="00B82850" w:rsidP="00503EF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 w:rsidRPr="00611E06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4454CF" w:rsidRPr="00F853FC" w:rsidTr="003C3604">
        <w:trPr>
          <w:trHeight w:val="600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54CF" w:rsidRPr="004454CF" w:rsidRDefault="004454CF" w:rsidP="004454CF">
            <w:pPr>
              <w:spacing w:after="0" w:line="240" w:lineRule="auto"/>
              <w:rPr>
                <w:rFonts w:ascii="Eras Bold ITC" w:eastAsia="Times New Roman" w:hAnsi="Eras Bold ITC" w:cs="Times New Roman"/>
                <w:b/>
                <w:bCs/>
                <w:sz w:val="16"/>
                <w:szCs w:val="16"/>
                <w:lang w:eastAsia="fr-FR"/>
              </w:rPr>
            </w:pPr>
          </w:p>
          <w:p w:rsidR="004454CF" w:rsidRPr="00F853FC" w:rsidRDefault="004454CF" w:rsidP="004454CF">
            <w:pPr>
              <w:spacing w:after="0" w:line="240" w:lineRule="auto"/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  <w:t>VENDREDI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454CF" w:rsidRPr="00F853FC" w:rsidRDefault="004454CF" w:rsidP="004454C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454CF" w:rsidRPr="00F853FC" w:rsidRDefault="004454CF" w:rsidP="004454C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454CF" w:rsidRPr="00F853FC" w:rsidRDefault="004454CF" w:rsidP="004454CF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54CF" w:rsidRPr="004454CF" w:rsidRDefault="004454CF" w:rsidP="004454C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16"/>
                <w:szCs w:val="16"/>
                <w:lang w:eastAsia="fr-FR"/>
              </w:rPr>
            </w:pPr>
          </w:p>
          <w:p w:rsidR="004454CF" w:rsidRPr="004454CF" w:rsidRDefault="003C3604" w:rsidP="004454C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 w:rsidRPr="003C3604"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  <w:t>P.C</w:t>
            </w: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 xml:space="preserve"> « G2 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hideMark/>
          </w:tcPr>
          <w:p w:rsidR="004454CF" w:rsidRPr="004454CF" w:rsidRDefault="004454CF" w:rsidP="004454C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16"/>
                <w:szCs w:val="16"/>
                <w:lang w:eastAsia="fr-FR"/>
              </w:rPr>
            </w:pPr>
          </w:p>
          <w:p w:rsidR="004454CF" w:rsidRPr="004454CF" w:rsidRDefault="004454CF" w:rsidP="004454C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B82850" w:rsidRPr="00F853FC" w:rsidTr="003C3604">
        <w:trPr>
          <w:trHeight w:val="600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2850" w:rsidRPr="00F853FC" w:rsidRDefault="00B82850" w:rsidP="00F853FC">
            <w:pPr>
              <w:spacing w:after="0" w:line="240" w:lineRule="auto"/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</w:pPr>
            <w:r w:rsidRPr="00F853FC">
              <w:rPr>
                <w:rFonts w:ascii="Eras Bold ITC" w:eastAsia="Times New Roman" w:hAnsi="Eras Bold ITC" w:cs="Times New Roman"/>
                <w:b/>
                <w:bCs/>
                <w:sz w:val="28"/>
                <w:szCs w:val="28"/>
                <w:lang w:eastAsia="fr-FR"/>
              </w:rPr>
              <w:t>SAMEDI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82850" w:rsidRPr="00F853FC" w:rsidRDefault="00B82850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 w:rsidRPr="00F853F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82850" w:rsidRPr="00F853FC" w:rsidRDefault="00B82850" w:rsidP="00F853F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2850" w:rsidRPr="00F853FC" w:rsidRDefault="00B82850" w:rsidP="00F853FC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82850" w:rsidRPr="00611E06" w:rsidRDefault="00B82850" w:rsidP="00503EF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 w:rsidRPr="00611E06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82850" w:rsidRPr="00611E06" w:rsidRDefault="00B82850" w:rsidP="00503EF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</w:pPr>
            <w:r w:rsidRPr="00611E06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</w:tbl>
    <w:p w:rsidR="00716E4A" w:rsidRDefault="00716E4A" w:rsidP="00985844">
      <w:pPr>
        <w:spacing w:after="0" w:line="240" w:lineRule="auto"/>
        <w:jc w:val="both"/>
        <w:rPr>
          <w:rFonts w:asciiTheme="majorHAnsi" w:eastAsia="Times New Roman" w:hAnsiTheme="majorHAnsi" w:cs="Helvetica"/>
          <w:color w:val="000000"/>
          <w:sz w:val="48"/>
          <w:szCs w:val="48"/>
          <w:lang w:eastAsia="fr-FR"/>
        </w:rPr>
      </w:pPr>
    </w:p>
    <w:tbl>
      <w:tblPr>
        <w:tblW w:w="10348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8"/>
      </w:tblGrid>
      <w:tr w:rsidR="002D3A88" w:rsidRPr="004454CF" w:rsidTr="00E95126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1034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348"/>
            </w:tblGrid>
            <w:tr w:rsidR="002D3A88" w:rsidRPr="009A2557" w:rsidTr="00B759A5">
              <w:trPr>
                <w:trHeight w:val="315"/>
              </w:trPr>
              <w:tc>
                <w:tcPr>
                  <w:tcW w:w="10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3A88" w:rsidRPr="009A2557" w:rsidRDefault="002D3A88" w:rsidP="00437754">
                  <w:pPr>
                    <w:spacing w:after="0" w:line="240" w:lineRule="auto"/>
                    <w:jc w:val="both"/>
                    <w:rPr>
                      <w:rFonts w:ascii="Garamond" w:eastAsia="Times New Roman" w:hAnsi="Garamond" w:cs="Calibri"/>
                      <w:b/>
                      <w:bCs/>
                      <w:color w:val="000000"/>
                      <w:sz w:val="28"/>
                      <w:szCs w:val="28"/>
                      <w:lang w:val="fr-MA" w:eastAsia="fr-MA"/>
                    </w:rPr>
                  </w:pPr>
                  <w:r w:rsidRPr="009A2557">
                    <w:rPr>
                      <w:rFonts w:ascii="Garamond" w:eastAsia="Times New Roman" w:hAnsi="Garamond" w:cs="Calibri"/>
                      <w:b/>
                      <w:bCs/>
                      <w:color w:val="000000"/>
                      <w:sz w:val="28"/>
                      <w:szCs w:val="28"/>
                      <w:u w:val="single"/>
                      <w:lang w:val="fr-MA" w:eastAsia="fr-MA"/>
                    </w:rPr>
                    <w:t>N.B1</w:t>
                  </w:r>
                  <w:r w:rsidRPr="009A2557">
                    <w:rPr>
                      <w:rFonts w:ascii="Garamond" w:eastAsia="Times New Roman" w:hAnsi="Garamond" w:cs="Calibri"/>
                      <w:b/>
                      <w:bCs/>
                      <w:color w:val="000000"/>
                      <w:sz w:val="28"/>
                      <w:szCs w:val="28"/>
                      <w:lang w:val="fr-MA" w:eastAsia="fr-MA"/>
                    </w:rPr>
                    <w:t xml:space="preserve"> : -La présence des élèves convoqués est obligatoire. Aucune absence ne sera       accordée. Faute de quoi l’élève en question ne sera plus autorisé à bénéficier de ses cours.   .</w:t>
                  </w:r>
                </w:p>
              </w:tc>
            </w:tr>
            <w:tr w:rsidR="002D3A88" w:rsidRPr="009A2557" w:rsidTr="00B759A5">
              <w:trPr>
                <w:trHeight w:val="315"/>
              </w:trPr>
              <w:tc>
                <w:tcPr>
                  <w:tcW w:w="10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3A88" w:rsidRPr="009A2557" w:rsidRDefault="002D3A88" w:rsidP="00437754">
                  <w:pPr>
                    <w:spacing w:after="0" w:line="240" w:lineRule="auto"/>
                    <w:jc w:val="both"/>
                    <w:rPr>
                      <w:rFonts w:ascii="Garamond" w:eastAsia="Times New Roman" w:hAnsi="Garamond" w:cs="Calibri"/>
                      <w:b/>
                      <w:bCs/>
                      <w:color w:val="000000"/>
                      <w:sz w:val="28"/>
                      <w:szCs w:val="28"/>
                      <w:lang w:val="fr-MA" w:eastAsia="fr-MA"/>
                    </w:rPr>
                  </w:pPr>
                  <w:r w:rsidRPr="009A2557">
                    <w:rPr>
                      <w:rFonts w:ascii="Garamond" w:eastAsia="Times New Roman" w:hAnsi="Garamond" w:cs="Calibri"/>
                      <w:b/>
                      <w:bCs/>
                      <w:color w:val="000000"/>
                      <w:sz w:val="28"/>
                      <w:szCs w:val="28"/>
                      <w:u w:val="single"/>
                      <w:lang w:val="fr-MA" w:eastAsia="fr-MA"/>
                    </w:rPr>
                    <w:t>N.B2</w:t>
                  </w:r>
                  <w:r w:rsidRPr="009A2557">
                    <w:rPr>
                      <w:rFonts w:ascii="Garamond" w:eastAsia="Times New Roman" w:hAnsi="Garamond" w:cs="Calibri"/>
                      <w:b/>
                      <w:bCs/>
                      <w:color w:val="000000"/>
                      <w:sz w:val="28"/>
                      <w:szCs w:val="28"/>
                      <w:lang w:val="fr-MA" w:eastAsia="fr-MA"/>
                    </w:rPr>
                    <w:t xml:space="preserve"> : -Les élèves convoqués doivent être munis de leur repas déjeuner et leur trousseau et manuels scolaire. </w:t>
                  </w:r>
                </w:p>
              </w:tc>
            </w:tr>
            <w:tr w:rsidR="002D3A88" w:rsidRPr="009A2557" w:rsidTr="00B759A5">
              <w:trPr>
                <w:trHeight w:val="315"/>
              </w:trPr>
              <w:tc>
                <w:tcPr>
                  <w:tcW w:w="10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D3A88" w:rsidRPr="009A2557" w:rsidRDefault="002D3A88" w:rsidP="00437754">
                  <w:pPr>
                    <w:spacing w:after="0" w:line="240" w:lineRule="auto"/>
                    <w:jc w:val="both"/>
                    <w:rPr>
                      <w:rFonts w:ascii="Garamond" w:eastAsia="Times New Roman" w:hAnsi="Garamond" w:cs="Calibri"/>
                      <w:b/>
                      <w:bCs/>
                      <w:color w:val="000000"/>
                      <w:sz w:val="28"/>
                      <w:szCs w:val="28"/>
                      <w:lang w:val="fr-MA" w:eastAsia="fr-MA"/>
                    </w:rPr>
                  </w:pPr>
                  <w:r w:rsidRPr="009A2557">
                    <w:rPr>
                      <w:rFonts w:ascii="Garamond" w:eastAsia="Times New Roman" w:hAnsi="Garamond" w:cs="Calibri"/>
                      <w:b/>
                      <w:bCs/>
                      <w:color w:val="000000"/>
                      <w:sz w:val="28"/>
                      <w:szCs w:val="28"/>
                      <w:u w:val="single"/>
                      <w:lang w:val="fr-MA" w:eastAsia="fr-MA"/>
                    </w:rPr>
                    <w:t>N.B3</w:t>
                  </w:r>
                  <w:r w:rsidRPr="009A2557">
                    <w:rPr>
                      <w:rFonts w:ascii="Garamond" w:eastAsia="Times New Roman" w:hAnsi="Garamond" w:cs="Calibri"/>
                      <w:b/>
                      <w:bCs/>
                      <w:color w:val="000000"/>
                      <w:sz w:val="28"/>
                      <w:szCs w:val="28"/>
                      <w:lang w:val="fr-MA" w:eastAsia="fr-MA"/>
                    </w:rPr>
                    <w:t xml:space="preserve"> : -Les services transport et cantine ne seront pas assurés.</w:t>
                  </w:r>
                </w:p>
              </w:tc>
            </w:tr>
          </w:tbl>
          <w:p w:rsidR="002D3A88" w:rsidRDefault="002D3A88" w:rsidP="00437754">
            <w:pPr>
              <w:jc w:val="both"/>
            </w:pPr>
          </w:p>
        </w:tc>
      </w:tr>
      <w:tr w:rsidR="002D3A88" w:rsidRPr="004454CF" w:rsidTr="002D3A88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D3A88" w:rsidRDefault="002D3A88" w:rsidP="002D3A88"/>
        </w:tc>
      </w:tr>
      <w:tr w:rsidR="002D3A88" w:rsidRPr="004454CF" w:rsidTr="00E95126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D3A88" w:rsidRDefault="002D3A88" w:rsidP="002D3A88"/>
        </w:tc>
      </w:tr>
    </w:tbl>
    <w:p w:rsidR="00A01B91" w:rsidRDefault="00F853FC" w:rsidP="002D3A88">
      <w:pPr>
        <w:spacing w:after="0" w:line="240" w:lineRule="auto"/>
        <w:jc w:val="right"/>
        <w:rPr>
          <w:rFonts w:ascii="Garamond" w:eastAsia="Times New Roman" w:hAnsi="Garamond" w:cs="Helvetica"/>
          <w:b/>
          <w:bCs/>
          <w:color w:val="000000"/>
          <w:sz w:val="36"/>
          <w:szCs w:val="42"/>
          <w:u w:val="single"/>
          <w:lang w:eastAsia="fr-FR"/>
        </w:rPr>
      </w:pPr>
      <w:bookmarkStart w:id="0" w:name="_GoBack"/>
      <w:bookmarkEnd w:id="0"/>
      <w:r w:rsidRPr="00843542">
        <w:rPr>
          <w:rFonts w:ascii="Garamond" w:eastAsia="Times New Roman" w:hAnsi="Garamond" w:cs="Helvetica"/>
          <w:b/>
          <w:bCs/>
          <w:color w:val="000000"/>
          <w:sz w:val="36"/>
          <w:szCs w:val="42"/>
          <w:u w:val="single"/>
          <w:lang w:eastAsia="fr-FR"/>
        </w:rPr>
        <w:t xml:space="preserve">La </w:t>
      </w:r>
      <w:r w:rsidR="00716E4A" w:rsidRPr="00843542">
        <w:rPr>
          <w:rFonts w:ascii="Garamond" w:eastAsia="Times New Roman" w:hAnsi="Garamond" w:cs="Helvetica"/>
          <w:b/>
          <w:bCs/>
          <w:color w:val="000000"/>
          <w:sz w:val="36"/>
          <w:szCs w:val="42"/>
          <w:u w:val="single"/>
          <w:lang w:eastAsia="fr-FR"/>
        </w:rPr>
        <w:t xml:space="preserve">Direction </w:t>
      </w:r>
    </w:p>
    <w:p w:rsidR="00896B71" w:rsidRDefault="00896B71" w:rsidP="00F853FC">
      <w:pPr>
        <w:spacing w:after="0" w:line="240" w:lineRule="auto"/>
        <w:jc w:val="right"/>
        <w:rPr>
          <w:rFonts w:ascii="Garamond" w:eastAsia="Times New Roman" w:hAnsi="Garamond" w:cs="Helvetica"/>
          <w:b/>
          <w:bCs/>
          <w:color w:val="000000"/>
          <w:sz w:val="36"/>
          <w:szCs w:val="42"/>
          <w:u w:val="single"/>
          <w:lang w:eastAsia="fr-FR"/>
        </w:rPr>
      </w:pPr>
    </w:p>
    <w:p w:rsidR="00985844" w:rsidRPr="00985844" w:rsidRDefault="00985844">
      <w:pPr>
        <w:rPr>
          <w:sz w:val="28"/>
          <w:szCs w:val="28"/>
        </w:rPr>
      </w:pPr>
    </w:p>
    <w:sectPr w:rsidR="00985844" w:rsidRPr="00985844" w:rsidSect="0000303F">
      <w:headerReference w:type="default" r:id="rId6"/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468" w:rsidRDefault="00CF1468" w:rsidP="00A23747">
      <w:pPr>
        <w:spacing w:after="0" w:line="240" w:lineRule="auto"/>
      </w:pPr>
      <w:r>
        <w:separator/>
      </w:r>
    </w:p>
  </w:endnote>
  <w:endnote w:type="continuationSeparator" w:id="0">
    <w:p w:rsidR="00CF1468" w:rsidRDefault="00CF1468" w:rsidP="00A2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468" w:rsidRDefault="00CF1468" w:rsidP="00A23747">
      <w:pPr>
        <w:spacing w:after="0" w:line="240" w:lineRule="auto"/>
      </w:pPr>
      <w:r>
        <w:separator/>
      </w:r>
    </w:p>
  </w:footnote>
  <w:footnote w:type="continuationSeparator" w:id="0">
    <w:p w:rsidR="00CF1468" w:rsidRDefault="00CF1468" w:rsidP="00A2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4574" w:type="dxa"/>
      <w:tblInd w:w="-43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2926"/>
      <w:gridCol w:w="11648"/>
    </w:tblGrid>
    <w:tr w:rsidR="00A23747" w:rsidRPr="00B42D80" w:rsidTr="00A23747">
      <w:trPr>
        <w:trHeight w:val="1441"/>
      </w:trPr>
      <w:tc>
        <w:tcPr>
          <w:tcW w:w="2926" w:type="dxa"/>
        </w:tcPr>
        <w:p w:rsidR="00A23747" w:rsidRDefault="004454CF" w:rsidP="00CA0D50">
          <w:pPr>
            <w:pStyle w:val="En-tte"/>
            <w:jc w:val="right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-649605</wp:posOffset>
                </wp:positionH>
                <wp:positionV relativeFrom="paragraph">
                  <wp:posOffset>-297180</wp:posOffset>
                </wp:positionV>
                <wp:extent cx="1857375" cy="1028700"/>
                <wp:effectExtent l="19050" t="0" r="9525" b="0"/>
                <wp:wrapNone/>
                <wp:docPr id="3" name="Image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648" w:type="dxa"/>
        </w:tcPr>
        <w:p w:rsidR="00A23747" w:rsidRPr="00B42D80" w:rsidRDefault="00A23747" w:rsidP="00CA0D50">
          <w:pPr>
            <w:pStyle w:val="En-tte"/>
            <w:jc w:val="right"/>
            <w:rPr>
              <w:b/>
              <w:bCs/>
              <w:i/>
              <w:iCs/>
              <w:sz w:val="28"/>
              <w:szCs w:val="28"/>
            </w:rPr>
          </w:pPr>
        </w:p>
        <w:p w:rsidR="00A23747" w:rsidRPr="00B42D80" w:rsidRDefault="00A23747" w:rsidP="00CA0D50">
          <w:pPr>
            <w:pStyle w:val="En-tte"/>
            <w:jc w:val="right"/>
            <w:rPr>
              <w:b/>
              <w:bCs/>
              <w:i/>
              <w:iCs/>
              <w:sz w:val="28"/>
              <w:szCs w:val="28"/>
            </w:rPr>
          </w:pPr>
          <w:r w:rsidRPr="00B42D80">
            <w:rPr>
              <w:b/>
              <w:bCs/>
              <w:i/>
              <w:iCs/>
              <w:sz w:val="28"/>
              <w:szCs w:val="28"/>
            </w:rPr>
            <w:t>Institut Louis Le Grand</w:t>
          </w:r>
        </w:p>
        <w:p w:rsidR="00A23747" w:rsidRPr="00B42D80" w:rsidRDefault="00A23747" w:rsidP="00CA0D50">
          <w:pPr>
            <w:pStyle w:val="En-tte"/>
            <w:jc w:val="right"/>
          </w:pPr>
          <w:r w:rsidRPr="00B42D80">
            <w:rPr>
              <w:b/>
              <w:bCs/>
              <w:i/>
              <w:iCs/>
              <w:szCs w:val="22"/>
            </w:rPr>
            <w:t xml:space="preserve">                                                                                       Visons plus </w:t>
          </w:r>
          <w:proofErr w:type="gramStart"/>
          <w:r w:rsidRPr="00B42D80">
            <w:rPr>
              <w:b/>
              <w:bCs/>
              <w:i/>
              <w:iCs/>
              <w:szCs w:val="22"/>
            </w:rPr>
            <w:t>grand….</w:t>
          </w:r>
          <w:proofErr w:type="gramEnd"/>
          <w:r w:rsidRPr="00B42D80">
            <w:rPr>
              <w:b/>
              <w:bCs/>
              <w:i/>
              <w:iCs/>
              <w:szCs w:val="22"/>
            </w:rPr>
            <w:t>.</w:t>
          </w:r>
        </w:p>
        <w:p w:rsidR="00A23747" w:rsidRPr="00B42D80" w:rsidRDefault="00A23747" w:rsidP="00CA0D50">
          <w:pPr>
            <w:ind w:left="4248" w:hanging="4248"/>
            <w:rPr>
              <w:b/>
              <w:bCs/>
              <w:i/>
              <w:iCs/>
            </w:rPr>
          </w:pPr>
          <w:r w:rsidRPr="00B42D80">
            <w:tab/>
          </w:r>
          <w:r w:rsidRPr="00B42D80">
            <w:rPr>
              <w:b/>
              <w:bCs/>
              <w:iCs/>
            </w:rPr>
            <w:t xml:space="preserve">                </w:t>
          </w:r>
          <w:r>
            <w:rPr>
              <w:b/>
              <w:bCs/>
              <w:iCs/>
            </w:rPr>
            <w:t xml:space="preserve">                                                                           </w:t>
          </w:r>
          <w:r w:rsidRPr="00B42D80">
            <w:rPr>
              <w:b/>
              <w:bCs/>
              <w:i/>
              <w:iCs/>
            </w:rPr>
            <w:t>Autorisation du MEN n°300/11</w:t>
          </w:r>
        </w:p>
        <w:p w:rsidR="00A23747" w:rsidRPr="00B42D80" w:rsidRDefault="00A23747" w:rsidP="00CA0D50">
          <w:pPr>
            <w:tabs>
              <w:tab w:val="left" w:pos="7200"/>
            </w:tabs>
            <w:ind w:left="4248" w:hanging="4248"/>
            <w:jc w:val="right"/>
          </w:pPr>
        </w:p>
      </w:tc>
    </w:tr>
  </w:tbl>
  <w:p w:rsidR="00A23747" w:rsidRDefault="00CF1468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540pt;height:340.2pt;z-index:-251658240;mso-position-horizontal:center;mso-position-horizontal-relative:margin;mso-position-vertical:center;mso-position-vertical-relative:margin" o:allowincell="f">
          <v:imagedata r:id="rId2" o:title="clip_image00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44"/>
    <w:rsid w:val="0000303F"/>
    <w:rsid w:val="00030C07"/>
    <w:rsid w:val="000D1327"/>
    <w:rsid w:val="001319A1"/>
    <w:rsid w:val="00144D89"/>
    <w:rsid w:val="001C4DE6"/>
    <w:rsid w:val="002164F7"/>
    <w:rsid w:val="00216D06"/>
    <w:rsid w:val="002910DB"/>
    <w:rsid w:val="002A3111"/>
    <w:rsid w:val="002C17C3"/>
    <w:rsid w:val="002D3A88"/>
    <w:rsid w:val="003C3604"/>
    <w:rsid w:val="00437754"/>
    <w:rsid w:val="004454CF"/>
    <w:rsid w:val="00611E06"/>
    <w:rsid w:val="0063338C"/>
    <w:rsid w:val="00716E4A"/>
    <w:rsid w:val="00843542"/>
    <w:rsid w:val="0085664B"/>
    <w:rsid w:val="00874A1A"/>
    <w:rsid w:val="00896B71"/>
    <w:rsid w:val="008C1C5C"/>
    <w:rsid w:val="00985844"/>
    <w:rsid w:val="009C6C3C"/>
    <w:rsid w:val="009E6C20"/>
    <w:rsid w:val="00A01B91"/>
    <w:rsid w:val="00A23747"/>
    <w:rsid w:val="00A425E3"/>
    <w:rsid w:val="00A623FC"/>
    <w:rsid w:val="00A64DB2"/>
    <w:rsid w:val="00AC64FF"/>
    <w:rsid w:val="00B464F1"/>
    <w:rsid w:val="00B63E55"/>
    <w:rsid w:val="00B82850"/>
    <w:rsid w:val="00B95185"/>
    <w:rsid w:val="00C74553"/>
    <w:rsid w:val="00CC7CD8"/>
    <w:rsid w:val="00CF1468"/>
    <w:rsid w:val="00CF7832"/>
    <w:rsid w:val="00D51163"/>
    <w:rsid w:val="00D716D5"/>
    <w:rsid w:val="00F20217"/>
    <w:rsid w:val="00F853FC"/>
    <w:rsid w:val="00F872E5"/>
    <w:rsid w:val="00F91A99"/>
    <w:rsid w:val="00FA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24DDFFF-EE14-4DF7-AE1C-DDF9B89E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3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A237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23747"/>
  </w:style>
  <w:style w:type="paragraph" w:styleId="Pieddepage">
    <w:name w:val="footer"/>
    <w:basedOn w:val="Normal"/>
    <w:link w:val="PieddepageCar"/>
    <w:uiPriority w:val="99"/>
    <w:unhideWhenUsed/>
    <w:rsid w:val="00A237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3747"/>
  </w:style>
  <w:style w:type="table" w:styleId="Grilledutableau">
    <w:name w:val="Table Grid"/>
    <w:basedOn w:val="TableauNormal"/>
    <w:rsid w:val="00A23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LG HASSAN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SECRETAIRE</dc:creator>
  <cp:keywords/>
  <dc:description/>
  <cp:lastModifiedBy>majda</cp:lastModifiedBy>
  <cp:revision>6</cp:revision>
  <cp:lastPrinted>2016-03-22T15:53:00Z</cp:lastPrinted>
  <dcterms:created xsi:type="dcterms:W3CDTF">2019-12-16T12:52:00Z</dcterms:created>
  <dcterms:modified xsi:type="dcterms:W3CDTF">2019-12-17T09:40:00Z</dcterms:modified>
</cp:coreProperties>
</file>