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41"/>
        <w:gridCol w:w="1324"/>
        <w:gridCol w:w="2886"/>
        <w:gridCol w:w="4075"/>
      </w:tblGrid>
      <w:tr w:rsidR="00E96621" w:rsidTr="00E96621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621" w:rsidRDefault="00E96621" w:rsidP="00670F54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621" w:rsidRDefault="00E96621" w:rsidP="00670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621" w:rsidRDefault="00E96621" w:rsidP="0067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621" w:rsidRDefault="00E96621" w:rsidP="0067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621" w:rsidRDefault="00E96621" w:rsidP="0067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621" w:rsidRDefault="00E96621" w:rsidP="00670F54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0Janvier2020</w:t>
      </w:r>
    </w:p>
    <w:p w:rsidR="005E75C8" w:rsidRDefault="00D15B95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</w:t>
      </w:r>
      <w:r w:rsidR="00DC24C8">
        <w:rPr>
          <w:b/>
          <w:bCs/>
          <w:sz w:val="36"/>
          <w:szCs w:val="36"/>
          <w:u w:val="single"/>
        </w:rPr>
        <w:t>EN1</w:t>
      </w:r>
    </w:p>
    <w:tbl>
      <w:tblPr>
        <w:tblStyle w:val="Grilledutableau"/>
        <w:tblpPr w:leftFromText="141" w:rightFromText="141" w:vertAnchor="page" w:horzAnchor="margin" w:tblpY="3631"/>
        <w:tblW w:w="9752" w:type="dxa"/>
        <w:tblLook w:val="04A0"/>
      </w:tblPr>
      <w:tblGrid>
        <w:gridCol w:w="1915"/>
        <w:gridCol w:w="7837"/>
      </w:tblGrid>
      <w:tr w:rsidR="00C41116" w:rsidRPr="00D44251" w:rsidTr="00151D76">
        <w:trPr>
          <w:trHeight w:val="137"/>
        </w:trPr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C41116" w:rsidRPr="00D44251" w:rsidRDefault="00C41116" w:rsidP="00151D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7837" w:type="dxa"/>
            <w:shd w:val="clear" w:color="auto" w:fill="D9D9D9" w:themeFill="background1" w:themeFillShade="D9"/>
          </w:tcPr>
          <w:p w:rsidR="00C41116" w:rsidRPr="00DC24C8" w:rsidRDefault="0015642A" w:rsidP="00C41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C41116" w:rsidRPr="00D44251" w:rsidTr="00151D76">
        <w:trPr>
          <w:trHeight w:val="1427"/>
        </w:trPr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C41116" w:rsidRPr="00D44251" w:rsidRDefault="00151D76" w:rsidP="00151D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SVT</w:t>
            </w:r>
          </w:p>
          <w:p w:rsidR="00C41116" w:rsidRPr="00D44251" w:rsidRDefault="00C41116" w:rsidP="00151D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837" w:type="dxa"/>
          </w:tcPr>
          <w:p w:rsidR="00E96621" w:rsidRDefault="00E96621" w:rsidP="00626FA4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C41116" w:rsidRDefault="00E96621" w:rsidP="00626FA4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</w:t>
            </w:r>
            <w:r w:rsidR="00626FA4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Consommation de la matière organique et flux d’énergie.</w:t>
            </w:r>
          </w:p>
          <w:p w:rsidR="00626FA4" w:rsidRDefault="00626FA4" w:rsidP="00626FA4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 L’information génétique</w:t>
            </w:r>
          </w:p>
          <w:p w:rsidR="00626FA4" w:rsidRDefault="00626FA4" w:rsidP="00626FA4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 * ADN-Mitose-</w:t>
            </w:r>
            <w:r w:rsidR="00243A3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Caryotype (</w:t>
            </w:r>
            <w:r w:rsidR="008B335A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2n,n)</w:t>
            </w:r>
          </w:p>
          <w:p w:rsidR="008B335A" w:rsidRDefault="008B335A" w:rsidP="009308AF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 * L’expression de l’information Génétique</w:t>
            </w:r>
          </w:p>
          <w:p w:rsidR="00151D76" w:rsidRPr="00D44251" w:rsidRDefault="00151D76" w:rsidP="008B335A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</w:tc>
      </w:tr>
      <w:tr w:rsidR="00C41116" w:rsidRPr="00D44251" w:rsidTr="00151D76">
        <w:trPr>
          <w:trHeight w:val="1201"/>
        </w:trPr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C41116" w:rsidRPr="00D44251" w:rsidRDefault="00151D76" w:rsidP="00151D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7837" w:type="dxa"/>
          </w:tcPr>
          <w:p w:rsidR="00E96621" w:rsidRDefault="008B335A" w:rsidP="00E96621">
            <w:pPr>
              <w:pStyle w:val="Paragraphedeliste"/>
              <w:ind w:hanging="650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 Les fonctions</w:t>
            </w:r>
          </w:p>
          <w:p w:rsidR="00E96621" w:rsidRDefault="008B335A" w:rsidP="00E96621">
            <w:pPr>
              <w:pStyle w:val="Paragraphedeliste"/>
              <w:ind w:hanging="650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 Les suites</w:t>
            </w:r>
            <w:bookmarkStart w:id="0" w:name="_GoBack"/>
            <w:bookmarkEnd w:id="0"/>
          </w:p>
          <w:p w:rsidR="00151D76" w:rsidRPr="0012011D" w:rsidRDefault="008B335A" w:rsidP="00E96621">
            <w:pPr>
              <w:pStyle w:val="Paragraphedeliste"/>
              <w:ind w:hanging="650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 Log</w:t>
            </w:r>
          </w:p>
        </w:tc>
      </w:tr>
      <w:tr w:rsidR="00C41116" w:rsidRPr="00D44251" w:rsidTr="00151D76">
        <w:trPr>
          <w:trHeight w:val="791"/>
        </w:trPr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C41116" w:rsidRPr="00D44251" w:rsidRDefault="00151D76" w:rsidP="00151D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7837" w:type="dxa"/>
          </w:tcPr>
          <w:p w:rsidR="00C41116" w:rsidRDefault="00077D05" w:rsidP="00077D05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 Ondes</w:t>
            </w:r>
          </w:p>
          <w:p w:rsidR="00077D05" w:rsidRDefault="00077D05" w:rsidP="00077D05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 Nucléaires</w:t>
            </w:r>
          </w:p>
          <w:p w:rsidR="00077D05" w:rsidRDefault="009308AF" w:rsidP="00077D05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- RC / RL </w:t>
            </w:r>
          </w:p>
          <w:p w:rsidR="00C35064" w:rsidRDefault="00C35064" w:rsidP="00077D05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 Cinétique</w:t>
            </w:r>
          </w:p>
          <w:p w:rsidR="00C35064" w:rsidRDefault="00C35064" w:rsidP="00077D05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 Réaction 2 sens</w:t>
            </w:r>
          </w:p>
          <w:p w:rsidR="00C35064" w:rsidRDefault="00C35064" w:rsidP="00077D05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 Réactions acido basique</w:t>
            </w:r>
          </w:p>
          <w:p w:rsidR="00C35064" w:rsidRDefault="00C35064" w:rsidP="00077D05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-Dosage</w:t>
            </w:r>
          </w:p>
          <w:p w:rsidR="00C41116" w:rsidRPr="00D44251" w:rsidRDefault="00C41116" w:rsidP="00C41116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</w:tc>
      </w:tr>
      <w:tr w:rsidR="00822B8D" w:rsidRPr="00822B8D" w:rsidTr="00151D76">
        <w:trPr>
          <w:trHeight w:val="791"/>
        </w:trPr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822B8D" w:rsidRPr="00D44251" w:rsidRDefault="00822B8D" w:rsidP="00822B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</w:t>
            </w:r>
          </w:p>
        </w:tc>
        <w:tc>
          <w:tcPr>
            <w:tcW w:w="7837" w:type="dxa"/>
          </w:tcPr>
          <w:p w:rsidR="00822B8D" w:rsidRPr="00C35064" w:rsidRDefault="00822B8D" w:rsidP="00822B8D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C35064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From Unit 1 until Unit 5</w:t>
            </w:r>
          </w:p>
          <w:p w:rsidR="00822B8D" w:rsidRDefault="00822B8D" w:rsidP="00822B8D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3078F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Grammar: infinitive and gerund / Modal verbs / Past Perfect /Future Perfec</w:t>
            </w: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t and Passive voice.</w:t>
            </w:r>
          </w:p>
          <w:p w:rsidR="00822B8D" w:rsidRDefault="00822B8D" w:rsidP="00822B8D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Vocabulary related to each unit</w:t>
            </w:r>
          </w:p>
          <w:p w:rsidR="00822B8D" w:rsidRDefault="00822B8D" w:rsidP="00822B8D">
            <w:pPr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 xml:space="preserve">Writing: a descriptive paragraph / write a report / write a story / </w:t>
            </w:r>
          </w:p>
          <w:p w:rsidR="00822B8D" w:rsidRPr="00C35064" w:rsidRDefault="00822B8D" w:rsidP="00822B8D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write a letter of application / write a film or a book review.</w:t>
            </w:r>
          </w:p>
        </w:tc>
      </w:tr>
      <w:tr w:rsidR="00822B8D" w:rsidRPr="00D44251" w:rsidTr="00151D76">
        <w:trPr>
          <w:trHeight w:val="791"/>
        </w:trPr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822B8D" w:rsidRPr="00C35064" w:rsidRDefault="00822B8D" w:rsidP="00822B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PHILO</w:t>
            </w:r>
          </w:p>
        </w:tc>
        <w:tc>
          <w:tcPr>
            <w:tcW w:w="7837" w:type="dxa"/>
          </w:tcPr>
          <w:p w:rsidR="00822B8D" w:rsidRDefault="00822B8D" w:rsidP="00822B8D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المجزوءة1: الوضع البشري</w:t>
            </w:r>
          </w:p>
          <w:p w:rsidR="00822B8D" w:rsidRDefault="00822B8D" w:rsidP="00822B8D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* مفهوم الشخص: ثلاثة محاور</w:t>
            </w:r>
          </w:p>
          <w:p w:rsidR="00822B8D" w:rsidRDefault="00822B8D" w:rsidP="00822B8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>* مفهوم الغير : ثلاثة محاور</w:t>
            </w:r>
          </w:p>
        </w:tc>
      </w:tr>
    </w:tbl>
    <w:p w:rsidR="004367F6" w:rsidRPr="004367F6" w:rsidRDefault="005E75C8" w:rsidP="0015642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Scolaire :</w:t>
      </w:r>
      <w:r w:rsidR="0015642A">
        <w:rPr>
          <w:b/>
          <w:bCs/>
          <w:sz w:val="36"/>
          <w:szCs w:val="36"/>
          <w:u w:val="single"/>
        </w:rPr>
        <w:t>2B</w:t>
      </w:r>
      <w:r w:rsidR="00684101">
        <w:rPr>
          <w:b/>
          <w:bCs/>
          <w:sz w:val="36"/>
          <w:szCs w:val="36"/>
          <w:u w:val="single"/>
        </w:rPr>
        <w:t>AC</w:t>
      </w:r>
      <w:r w:rsidR="0015642A">
        <w:rPr>
          <w:b/>
          <w:bCs/>
          <w:sz w:val="36"/>
          <w:szCs w:val="36"/>
          <w:u w:val="single"/>
        </w:rPr>
        <w:t xml:space="preserve"> PC</w:t>
      </w: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AA7" w:rsidRDefault="001D2AA7" w:rsidP="009D640E">
      <w:pPr>
        <w:spacing w:after="0" w:line="240" w:lineRule="auto"/>
      </w:pPr>
      <w:r>
        <w:separator/>
      </w:r>
    </w:p>
  </w:endnote>
  <w:endnote w:type="continuationSeparator" w:id="1">
    <w:p w:rsidR="001D2AA7" w:rsidRDefault="001D2AA7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AA7" w:rsidRDefault="001D2AA7" w:rsidP="009D640E">
      <w:pPr>
        <w:spacing w:after="0" w:line="240" w:lineRule="auto"/>
      </w:pPr>
      <w:r>
        <w:separator/>
      </w:r>
    </w:p>
  </w:footnote>
  <w:footnote w:type="continuationSeparator" w:id="1">
    <w:p w:rsidR="001D2AA7" w:rsidRDefault="001D2AA7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26201"/>
    <w:rsid w:val="00030809"/>
    <w:rsid w:val="00061C2E"/>
    <w:rsid w:val="000677AE"/>
    <w:rsid w:val="00077D05"/>
    <w:rsid w:val="00087B0D"/>
    <w:rsid w:val="000D3659"/>
    <w:rsid w:val="0012011D"/>
    <w:rsid w:val="00151D76"/>
    <w:rsid w:val="0015642A"/>
    <w:rsid w:val="00162FC1"/>
    <w:rsid w:val="001A75C1"/>
    <w:rsid w:val="001B0589"/>
    <w:rsid w:val="001B4340"/>
    <w:rsid w:val="001C55BA"/>
    <w:rsid w:val="001D2AA7"/>
    <w:rsid w:val="001D7169"/>
    <w:rsid w:val="001F2E08"/>
    <w:rsid w:val="00201BA8"/>
    <w:rsid w:val="00204DEC"/>
    <w:rsid w:val="00243A35"/>
    <w:rsid w:val="00247529"/>
    <w:rsid w:val="00253B57"/>
    <w:rsid w:val="00292A88"/>
    <w:rsid w:val="002A6217"/>
    <w:rsid w:val="002C051F"/>
    <w:rsid w:val="002C2A6D"/>
    <w:rsid w:val="0030534D"/>
    <w:rsid w:val="00322E71"/>
    <w:rsid w:val="00332EAD"/>
    <w:rsid w:val="00390034"/>
    <w:rsid w:val="003D634D"/>
    <w:rsid w:val="004160A5"/>
    <w:rsid w:val="004367F6"/>
    <w:rsid w:val="00443F53"/>
    <w:rsid w:val="0045324A"/>
    <w:rsid w:val="00455E51"/>
    <w:rsid w:val="004B30A9"/>
    <w:rsid w:val="004C4231"/>
    <w:rsid w:val="004D2B79"/>
    <w:rsid w:val="00500B6A"/>
    <w:rsid w:val="0057688D"/>
    <w:rsid w:val="005B0EB9"/>
    <w:rsid w:val="005B40F0"/>
    <w:rsid w:val="005C0A62"/>
    <w:rsid w:val="005C34FF"/>
    <w:rsid w:val="005E75C8"/>
    <w:rsid w:val="00626FA4"/>
    <w:rsid w:val="00643FE7"/>
    <w:rsid w:val="006570E4"/>
    <w:rsid w:val="0066176E"/>
    <w:rsid w:val="00684101"/>
    <w:rsid w:val="006A106C"/>
    <w:rsid w:val="006A355D"/>
    <w:rsid w:val="007007BA"/>
    <w:rsid w:val="00744F6A"/>
    <w:rsid w:val="007958C7"/>
    <w:rsid w:val="007A6635"/>
    <w:rsid w:val="007F0361"/>
    <w:rsid w:val="007F1661"/>
    <w:rsid w:val="007F7B27"/>
    <w:rsid w:val="00820E33"/>
    <w:rsid w:val="00822B8D"/>
    <w:rsid w:val="008273CE"/>
    <w:rsid w:val="00877A65"/>
    <w:rsid w:val="00893E67"/>
    <w:rsid w:val="008A00A7"/>
    <w:rsid w:val="008A6803"/>
    <w:rsid w:val="008B335A"/>
    <w:rsid w:val="008D127A"/>
    <w:rsid w:val="00925D96"/>
    <w:rsid w:val="00927197"/>
    <w:rsid w:val="009308AF"/>
    <w:rsid w:val="00930BFA"/>
    <w:rsid w:val="00987233"/>
    <w:rsid w:val="00997645"/>
    <w:rsid w:val="009A265F"/>
    <w:rsid w:val="009B5F81"/>
    <w:rsid w:val="009C11E6"/>
    <w:rsid w:val="009C3EEC"/>
    <w:rsid w:val="009D4EB6"/>
    <w:rsid w:val="009D640E"/>
    <w:rsid w:val="009F0004"/>
    <w:rsid w:val="00A26418"/>
    <w:rsid w:val="00A26478"/>
    <w:rsid w:val="00A41DE8"/>
    <w:rsid w:val="00A67AEA"/>
    <w:rsid w:val="00AD5464"/>
    <w:rsid w:val="00B24F82"/>
    <w:rsid w:val="00B424DA"/>
    <w:rsid w:val="00B629AF"/>
    <w:rsid w:val="00C14230"/>
    <w:rsid w:val="00C35064"/>
    <w:rsid w:val="00C355C8"/>
    <w:rsid w:val="00C41116"/>
    <w:rsid w:val="00C51602"/>
    <w:rsid w:val="00C52E99"/>
    <w:rsid w:val="00C5309A"/>
    <w:rsid w:val="00C62332"/>
    <w:rsid w:val="00CA5E25"/>
    <w:rsid w:val="00CB168E"/>
    <w:rsid w:val="00CB30A6"/>
    <w:rsid w:val="00CD2E18"/>
    <w:rsid w:val="00D11A79"/>
    <w:rsid w:val="00D15B95"/>
    <w:rsid w:val="00D3488F"/>
    <w:rsid w:val="00D44251"/>
    <w:rsid w:val="00D4428B"/>
    <w:rsid w:val="00D778BD"/>
    <w:rsid w:val="00DC24C8"/>
    <w:rsid w:val="00E51A49"/>
    <w:rsid w:val="00E75695"/>
    <w:rsid w:val="00E96621"/>
    <w:rsid w:val="00EB3A96"/>
    <w:rsid w:val="00EC6845"/>
    <w:rsid w:val="00ED4F3E"/>
    <w:rsid w:val="00EE7114"/>
    <w:rsid w:val="00EE72A9"/>
    <w:rsid w:val="00EF1A24"/>
    <w:rsid w:val="00F16D46"/>
    <w:rsid w:val="00F354B1"/>
    <w:rsid w:val="00F407B5"/>
    <w:rsid w:val="00F94179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2019-12-05T12:05:00Z</cp:lastPrinted>
  <dcterms:created xsi:type="dcterms:W3CDTF">2019-12-30T13:51:00Z</dcterms:created>
  <dcterms:modified xsi:type="dcterms:W3CDTF">2019-12-30T13:51:00Z</dcterms:modified>
</cp:coreProperties>
</file>