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8F" w:rsidRPr="007369B1" w:rsidRDefault="00524B23" w:rsidP="00696D0A">
      <w:pPr>
        <w:jc w:val="both"/>
        <w:rPr>
          <w:sz w:val="28"/>
          <w:szCs w:val="28"/>
        </w:rPr>
      </w:pPr>
      <w:r w:rsidRPr="007369B1">
        <w:rPr>
          <w:sz w:val="28"/>
          <w:szCs w:val="28"/>
        </w:rPr>
        <w:t>Madame/</w:t>
      </w:r>
      <w:r w:rsidR="007369B1" w:rsidRPr="007369B1">
        <w:rPr>
          <w:sz w:val="28"/>
          <w:szCs w:val="28"/>
        </w:rPr>
        <w:t>M</w:t>
      </w:r>
      <w:r w:rsidRPr="007369B1">
        <w:rPr>
          <w:sz w:val="28"/>
          <w:szCs w:val="28"/>
        </w:rPr>
        <w:t>onsieur</w:t>
      </w:r>
    </w:p>
    <w:p w:rsidR="00524B23" w:rsidRPr="007369B1" w:rsidRDefault="00524B23" w:rsidP="00696D0A">
      <w:pPr>
        <w:jc w:val="both"/>
        <w:rPr>
          <w:sz w:val="28"/>
          <w:szCs w:val="28"/>
        </w:rPr>
      </w:pPr>
    </w:p>
    <w:p w:rsidR="00524B23" w:rsidRPr="007369B1" w:rsidRDefault="00524B23" w:rsidP="00696D0A">
      <w:pPr>
        <w:jc w:val="both"/>
        <w:rPr>
          <w:sz w:val="28"/>
          <w:szCs w:val="28"/>
        </w:rPr>
      </w:pPr>
      <w:r w:rsidRPr="007369B1">
        <w:rPr>
          <w:sz w:val="28"/>
          <w:szCs w:val="28"/>
        </w:rPr>
        <w:t>Nous vous rappelons que les épreuves de l’examen normalise 2 auront lieu du 8 au 1</w:t>
      </w:r>
      <w:r w:rsidR="00866DD0">
        <w:rPr>
          <w:sz w:val="28"/>
          <w:szCs w:val="28"/>
        </w:rPr>
        <w:t>1</w:t>
      </w:r>
      <w:r w:rsidRPr="007369B1">
        <w:rPr>
          <w:sz w:val="28"/>
          <w:szCs w:val="28"/>
        </w:rPr>
        <w:t xml:space="preserve"> juin 2015</w:t>
      </w:r>
      <w:r w:rsidR="00713972">
        <w:rPr>
          <w:sz w:val="28"/>
          <w:szCs w:val="28"/>
        </w:rPr>
        <w:t xml:space="preserve"> (voir planning ci-dessous)</w:t>
      </w:r>
      <w:r w:rsidRPr="007369B1">
        <w:rPr>
          <w:sz w:val="28"/>
          <w:szCs w:val="28"/>
        </w:rPr>
        <w:t>.</w:t>
      </w:r>
    </w:p>
    <w:p w:rsidR="00524B23" w:rsidRPr="007369B1" w:rsidRDefault="00524B23" w:rsidP="00696D0A">
      <w:pPr>
        <w:jc w:val="both"/>
        <w:rPr>
          <w:sz w:val="28"/>
          <w:szCs w:val="28"/>
        </w:rPr>
      </w:pPr>
      <w:r w:rsidRPr="007369B1">
        <w:rPr>
          <w:sz w:val="28"/>
          <w:szCs w:val="28"/>
        </w:rPr>
        <w:t xml:space="preserve">A cet effet les élèves seront </w:t>
      </w:r>
      <w:r w:rsidR="00CF6D89">
        <w:rPr>
          <w:sz w:val="28"/>
          <w:szCs w:val="28"/>
        </w:rPr>
        <w:t>libéré</w:t>
      </w:r>
      <w:r w:rsidR="00CF6D89" w:rsidRPr="007369B1">
        <w:rPr>
          <w:sz w:val="28"/>
          <w:szCs w:val="28"/>
        </w:rPr>
        <w:t>s</w:t>
      </w:r>
      <w:r w:rsidR="00CF6D89">
        <w:rPr>
          <w:sz w:val="28"/>
          <w:szCs w:val="28"/>
        </w:rPr>
        <w:t xml:space="preserve"> à </w:t>
      </w:r>
      <w:r w:rsidR="00866DD0">
        <w:rPr>
          <w:sz w:val="28"/>
          <w:szCs w:val="28"/>
        </w:rPr>
        <w:t>partir</w:t>
      </w:r>
      <w:r w:rsidR="00CF6D89">
        <w:rPr>
          <w:sz w:val="28"/>
          <w:szCs w:val="28"/>
        </w:rPr>
        <w:t xml:space="preserve"> du  jeudi 4 </w:t>
      </w:r>
      <w:r w:rsidRPr="007369B1">
        <w:rPr>
          <w:sz w:val="28"/>
          <w:szCs w:val="28"/>
        </w:rPr>
        <w:t xml:space="preserve"> juin 2015 pour parfaire leur </w:t>
      </w:r>
      <w:r w:rsidR="007369B1" w:rsidRPr="007369B1">
        <w:rPr>
          <w:sz w:val="28"/>
          <w:szCs w:val="28"/>
        </w:rPr>
        <w:t xml:space="preserve">préparation. </w:t>
      </w:r>
    </w:p>
    <w:p w:rsidR="0078200C" w:rsidRDefault="007369B1" w:rsidP="0078200C">
      <w:pPr>
        <w:jc w:val="right"/>
        <w:rPr>
          <w:sz w:val="28"/>
          <w:szCs w:val="28"/>
        </w:rPr>
      </w:pPr>
      <w:r w:rsidRPr="007369B1">
        <w:rPr>
          <w:sz w:val="28"/>
          <w:szCs w:val="28"/>
        </w:rPr>
        <w:t xml:space="preserve">Merci de votre collaboration </w:t>
      </w:r>
    </w:p>
    <w:p w:rsidR="0078200C" w:rsidRDefault="0078200C" w:rsidP="0078200C">
      <w:pPr>
        <w:jc w:val="right"/>
        <w:rPr>
          <w:sz w:val="28"/>
          <w:szCs w:val="28"/>
        </w:rPr>
      </w:pPr>
    </w:p>
    <w:p w:rsidR="00524B23" w:rsidRDefault="007369B1" w:rsidP="0078200C">
      <w:pPr>
        <w:jc w:val="right"/>
        <w:rPr>
          <w:sz w:val="28"/>
          <w:szCs w:val="28"/>
        </w:rPr>
      </w:pPr>
      <w:r w:rsidRPr="007369B1">
        <w:rPr>
          <w:sz w:val="28"/>
          <w:szCs w:val="28"/>
        </w:rPr>
        <w:t>La direction</w:t>
      </w: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sz w:val="28"/>
          <w:szCs w:val="28"/>
        </w:rPr>
      </w:pPr>
    </w:p>
    <w:p w:rsidR="0078200C" w:rsidRDefault="0078200C" w:rsidP="0078200C">
      <w:pPr>
        <w:jc w:val="right"/>
        <w:rPr>
          <w:rFonts w:hint="cs"/>
          <w:sz w:val="28"/>
          <w:szCs w:val="28"/>
          <w:rtl/>
        </w:rPr>
      </w:pPr>
    </w:p>
    <w:p w:rsidR="0004534A" w:rsidRDefault="0004534A" w:rsidP="0078200C">
      <w:pPr>
        <w:jc w:val="right"/>
        <w:rPr>
          <w:sz w:val="28"/>
          <w:szCs w:val="28"/>
        </w:rPr>
      </w:pPr>
    </w:p>
    <w:p w:rsidR="0078200C" w:rsidRPr="0078200C" w:rsidRDefault="0078200C" w:rsidP="0078200C">
      <w:pPr>
        <w:jc w:val="right"/>
        <w:rPr>
          <w:sz w:val="28"/>
          <w:szCs w:val="28"/>
        </w:rPr>
      </w:pPr>
    </w:p>
    <w:p w:rsidR="009B53FE" w:rsidRDefault="0078200C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47303</wp:posOffset>
            </wp:positionH>
            <wp:positionV relativeFrom="paragraph">
              <wp:posOffset>279495</wp:posOffset>
            </wp:positionV>
            <wp:extent cx="1651017" cy="764274"/>
            <wp:effectExtent l="19050" t="0" r="6333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7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76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5"/>
        <w:gridCol w:w="680"/>
        <w:gridCol w:w="2094"/>
        <w:gridCol w:w="2003"/>
        <w:gridCol w:w="1865"/>
        <w:gridCol w:w="1977"/>
        <w:gridCol w:w="2450"/>
      </w:tblGrid>
      <w:tr w:rsidR="002C4DDA" w:rsidRPr="0078200C" w:rsidTr="002C4DDA">
        <w:trPr>
          <w:gridAfter w:val="4"/>
          <w:wAfter w:w="8295" w:type="dxa"/>
          <w:trHeight w:val="39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Ind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83"/>
            </w:tblGrid>
            <w:tr w:rsidR="002C4DDA" w:rsidRPr="0078200C" w:rsidTr="002C4DDA">
              <w:trPr>
                <w:trHeight w:val="392"/>
                <w:tblCellSpacing w:w="0" w:type="dxa"/>
              </w:trPr>
              <w:tc>
                <w:tcPr>
                  <w:tcW w:w="1783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auto"/>
                  <w:hideMark/>
                </w:tcPr>
                <w:p w:rsidR="002C4DDA" w:rsidRPr="0078200C" w:rsidRDefault="002C4DDA" w:rsidP="00782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82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fr-FR"/>
              </w:rPr>
            </w:pPr>
            <w:r w:rsidRPr="00782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gridAfter w:val="4"/>
          <w:wAfter w:w="8295" w:type="dxa"/>
          <w:trHeight w:val="32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0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0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0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1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1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0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  <w:t>1A.C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  <w:t xml:space="preserve">T.C.S 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  <w:t>T.C.I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  <w:t> </w:t>
            </w:r>
          </w:p>
        </w:tc>
      </w:tr>
      <w:tr w:rsidR="002C4DDA" w:rsidRPr="0078200C" w:rsidTr="002C4DDA">
        <w:trPr>
          <w:trHeight w:val="214"/>
        </w:trPr>
        <w:tc>
          <w:tcPr>
            <w:tcW w:w="57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2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16"/>
                <w:szCs w:val="16"/>
                <w:u w:val="single"/>
                <w:lang w:eastAsia="fr-FR"/>
              </w:rPr>
            </w:pPr>
          </w:p>
        </w:tc>
      </w:tr>
      <w:tr w:rsidR="002C4DDA" w:rsidRPr="0078200C" w:rsidTr="002C4DDA">
        <w:trPr>
          <w:trHeight w:val="249"/>
        </w:trPr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LUNDI 08/06/2015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PC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PC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PC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49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FR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FR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FR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</w:tr>
      <w:tr w:rsidR="002C4DDA" w:rsidRPr="0078200C" w:rsidTr="002C4DDA">
        <w:trPr>
          <w:trHeight w:val="249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MARDI 09/06/2015</w:t>
            </w: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MATHS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MATHS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MATHS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AR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AR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AR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49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MERCREDI10/06/2015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SVT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SVT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SVT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E.I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E.I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E.I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PHILO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PHILO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49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COMM.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JEUDI 11/05/2015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ANG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ANG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ANG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fr-FR"/>
              </w:rPr>
            </w:pPr>
          </w:p>
        </w:tc>
      </w:tr>
      <w:tr w:rsidR="002C4DDA" w:rsidRPr="0078200C" w:rsidTr="002C4DDA">
        <w:trPr>
          <w:trHeight w:val="238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H&amp;GEO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H&amp;GEO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H&amp;GEO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142875</wp:posOffset>
                  </wp:positionV>
                  <wp:extent cx="209550" cy="266700"/>
                  <wp:effectExtent l="0" t="0" r="0" b="0"/>
                  <wp:wrapNone/>
                  <wp:docPr id="1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67550" y="4819650"/>
                            <a:ext cx="190500" cy="257175"/>
                            <a:chOff x="7067550" y="4819650"/>
                            <a:chExt cx="190500" cy="257175"/>
                          </a:xfrm>
                        </a:grpSpPr>
                        <a:sp>
                          <a:nvSpPr>
                            <a:cNvPr id="21649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067550" y="481965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23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0"/>
            </w:tblGrid>
            <w:tr w:rsidR="002C4DDA" w:rsidRPr="0078200C" w:rsidTr="002C4DDA">
              <w:trPr>
                <w:trHeight w:val="238"/>
                <w:tblCellSpacing w:w="0" w:type="dxa"/>
              </w:trPr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4DDA" w:rsidRPr="0078200C" w:rsidRDefault="002C4DDA" w:rsidP="0078200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lang w:eastAsia="fr-FR"/>
                    </w:rPr>
                  </w:pPr>
                </w:p>
              </w:tc>
            </w:tr>
          </w:tbl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C4DDA" w:rsidRPr="0078200C" w:rsidTr="002C4DDA">
        <w:trPr>
          <w:trHeight w:val="249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</w:tr>
      <w:tr w:rsidR="002C4DDA" w:rsidRPr="0078200C" w:rsidTr="002C4DDA">
        <w:trPr>
          <w:trHeight w:val="262"/>
        </w:trPr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  <w:r w:rsidRPr="0078200C">
              <w:rPr>
                <w:rFonts w:ascii="Garamond" w:eastAsia="Times New Roman" w:hAnsi="Garamond" w:cs="Arial"/>
                <w:b/>
                <w:bCs/>
                <w:lang w:eastAsia="fr-F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fr-FR"/>
              </w:rPr>
            </w:pPr>
          </w:p>
        </w:tc>
      </w:tr>
      <w:tr w:rsidR="002C4DDA" w:rsidRPr="0078200C" w:rsidTr="002C4DDA">
        <w:trPr>
          <w:trHeight w:val="20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DA" w:rsidRPr="0078200C" w:rsidRDefault="002C4DDA" w:rsidP="0078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9B53FE" w:rsidRDefault="009B53FE"/>
    <w:p w:rsidR="009B53FE" w:rsidRDefault="009B53FE"/>
    <w:p w:rsidR="009B53FE" w:rsidRDefault="009B53FE"/>
    <w:p w:rsidR="009B53FE" w:rsidRDefault="009B53FE"/>
    <w:p w:rsidR="009B53FE" w:rsidRDefault="009B53FE"/>
    <w:sectPr w:rsidR="009B53FE" w:rsidSect="0004534A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4B23"/>
    <w:rsid w:val="0004534A"/>
    <w:rsid w:val="002C4DDA"/>
    <w:rsid w:val="002D5BF7"/>
    <w:rsid w:val="003661A5"/>
    <w:rsid w:val="00452D05"/>
    <w:rsid w:val="00524B23"/>
    <w:rsid w:val="00696D0A"/>
    <w:rsid w:val="00713972"/>
    <w:rsid w:val="007369B1"/>
    <w:rsid w:val="0078200C"/>
    <w:rsid w:val="007F6013"/>
    <w:rsid w:val="00814609"/>
    <w:rsid w:val="0086089D"/>
    <w:rsid w:val="00866DD0"/>
    <w:rsid w:val="008A0150"/>
    <w:rsid w:val="00957057"/>
    <w:rsid w:val="009B53FE"/>
    <w:rsid w:val="00AE2A1A"/>
    <w:rsid w:val="00BC778B"/>
    <w:rsid w:val="00C12C5F"/>
    <w:rsid w:val="00C7640D"/>
    <w:rsid w:val="00CF6D89"/>
    <w:rsid w:val="00D17914"/>
    <w:rsid w:val="00DE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glslg</dc:creator>
  <cp:keywords/>
  <dc:description/>
  <cp:lastModifiedBy>imi</cp:lastModifiedBy>
  <cp:revision>2</cp:revision>
  <cp:lastPrinted>2015-06-01T15:57:00Z</cp:lastPrinted>
  <dcterms:created xsi:type="dcterms:W3CDTF">2015-06-01T16:37:00Z</dcterms:created>
  <dcterms:modified xsi:type="dcterms:W3CDTF">2015-06-01T16:37:00Z</dcterms:modified>
</cp:coreProperties>
</file>