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6B" w:rsidRPr="0041534D" w:rsidRDefault="0055206B" w:rsidP="0055206B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55206B" w:rsidRPr="00D66533" w:rsidRDefault="0055206B" w:rsidP="0055206B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55206B" w:rsidRDefault="0055206B" w:rsidP="0055206B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55206B" w:rsidRPr="00E21491" w:rsidRDefault="0055206B" w:rsidP="002363FB">
      <w:pPr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72"/>
          <w:szCs w:val="72"/>
        </w:rPr>
      </w:pPr>
      <w:r w:rsidRPr="00E21491">
        <w:rPr>
          <w:rFonts w:ascii="Monotype Corsiva" w:hAnsi="Monotype Corsiva" w:cstheme="majorBidi"/>
          <w:b/>
          <w:bCs/>
          <w:i/>
          <w:iCs/>
          <w:sz w:val="72"/>
          <w:szCs w:val="72"/>
        </w:rPr>
        <w:t xml:space="preserve">Avis </w:t>
      </w:r>
    </w:p>
    <w:p w:rsidR="00E21491" w:rsidRPr="00CC47EA" w:rsidRDefault="00E21491" w:rsidP="002363FB">
      <w:pPr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8A1B11" w:rsidRPr="002363FB" w:rsidRDefault="002363FB" w:rsidP="004F7BBD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D</w:t>
      </w:r>
      <w:r w:rsidR="004F7BBD">
        <w:rPr>
          <w:rFonts w:ascii="Comic Sans MS" w:hAnsi="Comic Sans MS"/>
          <w:b/>
          <w:bCs/>
          <w:sz w:val="32"/>
          <w:szCs w:val="32"/>
        </w:rPr>
        <w:t>es</w:t>
      </w:r>
      <w:r w:rsidR="008A1B11" w:rsidRPr="002363FB">
        <w:rPr>
          <w:rFonts w:ascii="Comic Sans MS" w:eastAsia="Calibri" w:hAnsi="Comic Sans MS" w:cs="Arial"/>
          <w:b/>
          <w:bCs/>
          <w:sz w:val="32"/>
          <w:szCs w:val="32"/>
        </w:rPr>
        <w:t xml:space="preserve"> séance</w:t>
      </w:r>
      <w:r w:rsidR="00244179">
        <w:rPr>
          <w:rFonts w:ascii="Comic Sans MS" w:eastAsia="Calibri" w:hAnsi="Comic Sans MS" w:cs="Arial"/>
          <w:b/>
          <w:bCs/>
          <w:sz w:val="32"/>
          <w:szCs w:val="32"/>
        </w:rPr>
        <w:t>s</w:t>
      </w:r>
      <w:r w:rsidR="008A1B11" w:rsidRPr="002363FB">
        <w:rPr>
          <w:rFonts w:ascii="Comic Sans MS" w:eastAsia="Calibri" w:hAnsi="Comic Sans MS" w:cs="Arial"/>
          <w:b/>
          <w:bCs/>
          <w:sz w:val="32"/>
          <w:szCs w:val="32"/>
        </w:rPr>
        <w:t xml:space="preserve"> de cours de soutien </w:t>
      </w:r>
      <w:r w:rsidR="008A1B11" w:rsidRPr="002363FB">
        <w:rPr>
          <w:rFonts w:ascii="Comic Sans MS" w:hAnsi="Comic Sans MS"/>
          <w:b/>
          <w:bCs/>
          <w:sz w:val="32"/>
          <w:szCs w:val="32"/>
        </w:rPr>
        <w:t xml:space="preserve">aura </w:t>
      </w:r>
      <w:r w:rsidR="008A1B11" w:rsidRPr="002363FB">
        <w:rPr>
          <w:rFonts w:ascii="Comic Sans MS" w:eastAsia="Calibri" w:hAnsi="Comic Sans MS" w:cs="Arial"/>
          <w:b/>
          <w:bCs/>
          <w:sz w:val="32"/>
          <w:szCs w:val="32"/>
        </w:rPr>
        <w:t>lieu</w:t>
      </w:r>
      <w:r w:rsidR="004F7BBD">
        <w:rPr>
          <w:rFonts w:ascii="Comic Sans MS" w:eastAsia="Calibri" w:hAnsi="Comic Sans MS" w:cs="Arial"/>
          <w:b/>
          <w:bCs/>
          <w:sz w:val="32"/>
          <w:szCs w:val="32"/>
        </w:rPr>
        <w:t xml:space="preserve"> chaque samedi jusqu’au fin d’année à partir du samedi 26 Décembre 2015.</w:t>
      </w:r>
    </w:p>
    <w:p w:rsidR="00782C9B" w:rsidRPr="002363FB" w:rsidRDefault="00782C9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6"/>
          <w:szCs w:val="36"/>
        </w:rPr>
      </w:pPr>
      <w:r w:rsidRPr="002363FB">
        <w:rPr>
          <w:rFonts w:ascii="Comic Sans MS" w:hAnsi="Comic Sans MS"/>
          <w:b/>
          <w:bCs/>
          <w:sz w:val="36"/>
          <w:szCs w:val="36"/>
        </w:rPr>
        <w:t xml:space="preserve">- de </w:t>
      </w:r>
      <w:r w:rsidR="00C23046" w:rsidRPr="002363FB">
        <w:rPr>
          <w:rFonts w:ascii="Comic Sans MS" w:hAnsi="Comic Sans MS"/>
          <w:b/>
          <w:bCs/>
          <w:sz w:val="36"/>
          <w:szCs w:val="36"/>
        </w:rPr>
        <w:t>8H – 10H </w:t>
      </w:r>
      <w:r w:rsidRPr="002363FB">
        <w:rPr>
          <w:rFonts w:ascii="Comic Sans MS" w:hAnsi="Comic Sans MS"/>
          <w:b/>
          <w:bCs/>
          <w:sz w:val="36"/>
          <w:szCs w:val="36"/>
        </w:rPr>
        <w:t>: Math</w:t>
      </w:r>
    </w:p>
    <w:p w:rsidR="00782C9B" w:rsidRPr="002363FB" w:rsidRDefault="00782C9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6"/>
          <w:szCs w:val="36"/>
        </w:rPr>
      </w:pPr>
      <w:r w:rsidRPr="002363FB">
        <w:rPr>
          <w:rFonts w:ascii="Comic Sans MS" w:hAnsi="Comic Sans MS"/>
          <w:b/>
          <w:bCs/>
          <w:sz w:val="36"/>
          <w:szCs w:val="36"/>
        </w:rPr>
        <w:t>- de 10H – 12h : PC</w:t>
      </w:r>
    </w:p>
    <w:p w:rsidR="002363FB" w:rsidRDefault="002363FB" w:rsidP="002363FB">
      <w:pPr>
        <w:spacing w:after="0"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Pour les élèves suivants :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IRAQUI FATIMA ZAHRAE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IRAQUI HOUSSAINI AMINE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KAMAL LEILA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MOUHIM ASMAE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NAIYM MOHAMED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-WARDI SAFIA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SOULAYMANE SALAHEDDINE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SLIMANI BADREDDINE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SODKI OTHMANE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TADI MEHDI</w:t>
      </w:r>
    </w:p>
    <w:p w:rsidR="002363FB" w:rsidRPr="002363FB" w:rsidRDefault="002363FB" w:rsidP="002363FB">
      <w:pPr>
        <w:spacing w:after="0" w:line="240" w:lineRule="auto"/>
        <w:ind w:firstLine="567"/>
        <w:jc w:val="both"/>
        <w:rPr>
          <w:rFonts w:ascii="Comic Sans MS" w:hAnsi="Comic Sans MS"/>
          <w:b/>
          <w:bCs/>
          <w:sz w:val="32"/>
          <w:szCs w:val="32"/>
        </w:rPr>
      </w:pPr>
      <w:r w:rsidRPr="002363FB">
        <w:rPr>
          <w:rFonts w:ascii="Comic Sans MS" w:hAnsi="Comic Sans MS"/>
          <w:b/>
          <w:bCs/>
          <w:sz w:val="32"/>
          <w:szCs w:val="32"/>
        </w:rPr>
        <w:t>- ELBOUHSSINI MOHAMED AMINE</w:t>
      </w:r>
    </w:p>
    <w:p w:rsidR="0055206B" w:rsidRDefault="0055206B" w:rsidP="0055206B">
      <w:pPr>
        <w:pStyle w:val="En-tte"/>
        <w:ind w:left="1080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p w:rsidR="0055206B" w:rsidRDefault="00602BF8" w:rsidP="00E21491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8.55pt;margin-top:11.85pt;width:505.5pt;height:68.05pt;z-index:251660288" filled="f" fillcolor="white [3201]" strokecolor="#010101" strokeweight="2.25pt">
            <v:shadow on="t" color="#868686" opacity=".5" offset="-5pt,-4pt" offset2="2pt,4pt"/>
            <v:textbox style="mso-next-textbox:#_x0000_s1026">
              <w:txbxContent>
                <w:p w:rsidR="0055206B" w:rsidRPr="009122B4" w:rsidRDefault="0055206B" w:rsidP="0055206B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55206B" w:rsidRPr="009122B4" w:rsidRDefault="0055206B" w:rsidP="0055206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55206B" w:rsidRPr="009122B4" w:rsidRDefault="0055206B" w:rsidP="0055206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55206B" w:rsidRPr="009122B4" w:rsidRDefault="0055206B" w:rsidP="0055206B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17501" w:rsidRDefault="00717501" w:rsidP="00C20A02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717501" w:rsidRDefault="00717501" w:rsidP="00717501">
      <w:pPr>
        <w:rPr>
          <w:rFonts w:asciiTheme="majorBidi" w:hAnsiTheme="majorBidi" w:cstheme="majorBidi"/>
          <w:sz w:val="32"/>
          <w:szCs w:val="32"/>
        </w:rPr>
      </w:pPr>
    </w:p>
    <w:p w:rsidR="00E21491" w:rsidRDefault="00E21491" w:rsidP="00717501">
      <w:pPr>
        <w:rPr>
          <w:rFonts w:asciiTheme="majorBidi" w:hAnsiTheme="majorBidi" w:cstheme="majorBidi"/>
          <w:sz w:val="32"/>
          <w:szCs w:val="32"/>
        </w:rPr>
      </w:pPr>
    </w:p>
    <w:p w:rsidR="0064786B" w:rsidRPr="00717501" w:rsidRDefault="00717501" w:rsidP="00717501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717501">
        <w:rPr>
          <w:rFonts w:ascii="Comic Sans MS" w:hAnsi="Comic Sans MS" w:cstheme="majorBidi"/>
          <w:b/>
          <w:bCs/>
          <w:i/>
          <w:iCs/>
          <w:sz w:val="32"/>
          <w:szCs w:val="32"/>
        </w:rPr>
        <w:t>LA DIRECTION</w:t>
      </w:r>
    </w:p>
    <w:sectPr w:rsidR="0064786B" w:rsidRPr="00717501" w:rsidSect="00552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06B"/>
    <w:rsid w:val="00173C0C"/>
    <w:rsid w:val="002363FB"/>
    <w:rsid w:val="00244179"/>
    <w:rsid w:val="002930CF"/>
    <w:rsid w:val="0046569F"/>
    <w:rsid w:val="004F7BBD"/>
    <w:rsid w:val="0055206B"/>
    <w:rsid w:val="00602BF8"/>
    <w:rsid w:val="0064786B"/>
    <w:rsid w:val="00651D3B"/>
    <w:rsid w:val="00686622"/>
    <w:rsid w:val="006D46AA"/>
    <w:rsid w:val="00717501"/>
    <w:rsid w:val="00760ADD"/>
    <w:rsid w:val="00782C9B"/>
    <w:rsid w:val="007A1B9B"/>
    <w:rsid w:val="008A1B11"/>
    <w:rsid w:val="008B70BC"/>
    <w:rsid w:val="008C647F"/>
    <w:rsid w:val="009A39F2"/>
    <w:rsid w:val="00A42C98"/>
    <w:rsid w:val="00C20A02"/>
    <w:rsid w:val="00C23046"/>
    <w:rsid w:val="00CA1355"/>
    <w:rsid w:val="00DD4FF5"/>
    <w:rsid w:val="00E2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206B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520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520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520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19</cp:revision>
  <cp:lastPrinted>2015-12-22T07:17:00Z</cp:lastPrinted>
  <dcterms:created xsi:type="dcterms:W3CDTF">2015-12-03T11:03:00Z</dcterms:created>
  <dcterms:modified xsi:type="dcterms:W3CDTF">2015-12-22T07:23:00Z</dcterms:modified>
</cp:coreProperties>
</file>