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horzAnchor="margin" w:tblpX="-851" w:tblpY="-730"/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328"/>
        <w:gridCol w:w="1202"/>
        <w:gridCol w:w="2616"/>
        <w:gridCol w:w="3907"/>
      </w:tblGrid>
      <w:tr w:rsidR="00021BF5" w:rsidTr="00F247ED">
        <w:trPr>
          <w:trHeight w:val="705"/>
        </w:trPr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1BF5" w:rsidRDefault="00021BF5" w:rsidP="00F247ED">
            <w:pPr>
              <w:spacing w:after="0" w:line="240" w:lineRule="auto"/>
              <w:ind w:left="-67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87AA74" wp14:editId="6EA2E267">
                  <wp:extent cx="1685925" cy="838200"/>
                  <wp:effectExtent l="0" t="0" r="9525" b="0"/>
                  <wp:docPr id="4" name="Image 4" descr="logo agd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 agd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BF5" w:rsidRDefault="00021BF5" w:rsidP="00F24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BF5" w:rsidRDefault="00021BF5" w:rsidP="00F2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BF5" w:rsidRDefault="00021BF5" w:rsidP="00F2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1BF5" w:rsidRDefault="00021BF5" w:rsidP="00F2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AB29E4" wp14:editId="7172F820">
                  <wp:extent cx="1524000" cy="790575"/>
                  <wp:effectExtent l="0" t="0" r="0" b="9525"/>
                  <wp:docPr id="5" name="Image 5" descr="logo lgf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 lgfes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1BF5" w:rsidRDefault="00021BF5" w:rsidP="00F247ED">
            <w:pPr>
              <w:spacing w:after="0" w:line="240" w:lineRule="auto"/>
              <w:ind w:right="-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9E3A61" wp14:editId="203264F8">
                  <wp:extent cx="1438275" cy="790575"/>
                  <wp:effectExtent l="0" t="0" r="9525" b="9525"/>
                  <wp:docPr id="3" name="Image 3" descr="logo lghass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lghassan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701" w:rsidRDefault="007F7B27" w:rsidP="00DC24C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Période du </w:t>
      </w:r>
      <w:r w:rsidR="00D3488F">
        <w:rPr>
          <w:b/>
          <w:bCs/>
          <w:sz w:val="36"/>
          <w:szCs w:val="36"/>
          <w:u w:val="single"/>
        </w:rPr>
        <w:t>0</w:t>
      </w:r>
      <w:r w:rsidR="00DC24C8">
        <w:rPr>
          <w:b/>
          <w:bCs/>
          <w:sz w:val="36"/>
          <w:szCs w:val="36"/>
          <w:u w:val="single"/>
        </w:rPr>
        <w:t>6</w:t>
      </w:r>
      <w:r>
        <w:rPr>
          <w:b/>
          <w:bCs/>
          <w:sz w:val="36"/>
          <w:szCs w:val="36"/>
          <w:u w:val="single"/>
        </w:rPr>
        <w:t xml:space="preserve"> </w:t>
      </w:r>
      <w:r w:rsidR="00DC24C8">
        <w:rPr>
          <w:b/>
          <w:bCs/>
          <w:sz w:val="36"/>
          <w:szCs w:val="36"/>
          <w:u w:val="single"/>
        </w:rPr>
        <w:t>Janvier</w:t>
      </w:r>
      <w:r>
        <w:rPr>
          <w:b/>
          <w:bCs/>
          <w:sz w:val="36"/>
          <w:szCs w:val="36"/>
          <w:u w:val="single"/>
        </w:rPr>
        <w:t xml:space="preserve"> 20</w:t>
      </w:r>
      <w:r w:rsidR="00DC24C8">
        <w:rPr>
          <w:b/>
          <w:bCs/>
          <w:sz w:val="36"/>
          <w:szCs w:val="36"/>
          <w:u w:val="single"/>
        </w:rPr>
        <w:t>20</w:t>
      </w:r>
      <w:r>
        <w:rPr>
          <w:b/>
          <w:bCs/>
          <w:sz w:val="36"/>
          <w:szCs w:val="36"/>
          <w:u w:val="single"/>
        </w:rPr>
        <w:t xml:space="preserve"> au </w:t>
      </w:r>
      <w:r w:rsidR="00D3488F">
        <w:rPr>
          <w:b/>
          <w:bCs/>
          <w:sz w:val="36"/>
          <w:szCs w:val="36"/>
          <w:u w:val="single"/>
        </w:rPr>
        <w:t>1</w:t>
      </w:r>
      <w:r w:rsidR="00DC24C8">
        <w:rPr>
          <w:b/>
          <w:bCs/>
          <w:sz w:val="36"/>
          <w:szCs w:val="36"/>
          <w:u w:val="single"/>
        </w:rPr>
        <w:t>0</w:t>
      </w:r>
      <w:r>
        <w:rPr>
          <w:b/>
          <w:bCs/>
          <w:sz w:val="36"/>
          <w:szCs w:val="36"/>
          <w:u w:val="single"/>
        </w:rPr>
        <w:t xml:space="preserve"> </w:t>
      </w:r>
      <w:r w:rsidR="00DC24C8">
        <w:rPr>
          <w:b/>
          <w:bCs/>
          <w:sz w:val="36"/>
          <w:szCs w:val="36"/>
          <w:u w:val="single"/>
        </w:rPr>
        <w:t>Janvier2020</w:t>
      </w:r>
    </w:p>
    <w:p w:rsidR="00DA3B90" w:rsidRDefault="009D640E" w:rsidP="00DC24C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204DEC">
        <w:rPr>
          <w:b/>
          <w:bCs/>
          <w:sz w:val="36"/>
          <w:szCs w:val="36"/>
          <w:u w:val="single"/>
        </w:rPr>
        <w:t xml:space="preserve"> </w:t>
      </w:r>
      <w:r w:rsidR="00D15B95">
        <w:rPr>
          <w:b/>
          <w:bCs/>
          <w:sz w:val="36"/>
          <w:szCs w:val="36"/>
          <w:u w:val="single"/>
        </w:rPr>
        <w:t>Intitulés des leçons concernées par</w:t>
      </w:r>
      <w:r w:rsidRPr="004367F6">
        <w:rPr>
          <w:b/>
          <w:bCs/>
          <w:sz w:val="36"/>
          <w:szCs w:val="36"/>
          <w:u w:val="single"/>
        </w:rPr>
        <w:t xml:space="preserve"> </w:t>
      </w:r>
      <w:r w:rsidR="00DC24C8">
        <w:rPr>
          <w:b/>
          <w:bCs/>
          <w:sz w:val="36"/>
          <w:szCs w:val="36"/>
          <w:u w:val="single"/>
        </w:rPr>
        <w:t>EN1</w:t>
      </w:r>
      <w:r w:rsidR="001B0589" w:rsidRPr="004367F6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:rsidR="005E75C8" w:rsidRPr="00DA3B90" w:rsidRDefault="00DA3B90" w:rsidP="00DA3B90">
      <w:pPr>
        <w:jc w:val="center"/>
        <w:rPr>
          <w:b/>
          <w:bCs/>
          <w:sz w:val="36"/>
          <w:szCs w:val="36"/>
          <w:u w:val="single"/>
        </w:rPr>
      </w:pPr>
      <w:r w:rsidRPr="00DA3B90">
        <w:rPr>
          <w:b/>
          <w:bCs/>
          <w:sz w:val="36"/>
          <w:szCs w:val="36"/>
          <w:u w:val="single"/>
        </w:rPr>
        <w:t>Niveau :TC</w:t>
      </w:r>
    </w:p>
    <w:tbl>
      <w:tblPr>
        <w:tblStyle w:val="Grilledutableau"/>
        <w:tblpPr w:leftFromText="141" w:rightFromText="141" w:vertAnchor="page" w:horzAnchor="margin" w:tblpX="-749" w:tblpY="3631"/>
        <w:tblW w:w="10491" w:type="dxa"/>
        <w:tblLook w:val="04A0" w:firstRow="1" w:lastRow="0" w:firstColumn="1" w:lastColumn="0" w:noHBand="0" w:noVBand="1"/>
      </w:tblPr>
      <w:tblGrid>
        <w:gridCol w:w="2165"/>
        <w:gridCol w:w="8326"/>
      </w:tblGrid>
      <w:tr w:rsidR="006330D3" w:rsidRPr="00D44251" w:rsidTr="006330D3">
        <w:trPr>
          <w:trHeight w:val="137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6330D3" w:rsidRPr="006330D3" w:rsidRDefault="006330D3" w:rsidP="006330D3">
            <w:pPr>
              <w:jc w:val="center"/>
              <w:rPr>
                <w:rFonts w:ascii="Garamond" w:hAnsi="Garamond" w:cstheme="majorBidi"/>
                <w:b/>
                <w:bCs/>
                <w:sz w:val="32"/>
                <w:szCs w:val="32"/>
              </w:rPr>
            </w:pPr>
            <w:r w:rsidRPr="006330D3">
              <w:rPr>
                <w:rFonts w:ascii="Garamond" w:hAnsi="Garamond" w:cstheme="majorBidi"/>
                <w:b/>
                <w:bCs/>
                <w:sz w:val="32"/>
                <w:szCs w:val="32"/>
              </w:rPr>
              <w:t>Disciplines</w:t>
            </w:r>
          </w:p>
        </w:tc>
        <w:tc>
          <w:tcPr>
            <w:tcW w:w="8326" w:type="dxa"/>
            <w:shd w:val="clear" w:color="auto" w:fill="D9D9D9" w:themeFill="background1" w:themeFillShade="D9"/>
          </w:tcPr>
          <w:p w:rsidR="006330D3" w:rsidRPr="006330D3" w:rsidRDefault="006330D3" w:rsidP="006330D3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6330D3">
              <w:rPr>
                <w:rFonts w:ascii="Garamond" w:hAnsi="Garamond"/>
                <w:b/>
                <w:bCs/>
                <w:sz w:val="32"/>
                <w:szCs w:val="32"/>
              </w:rPr>
              <w:t>Leçons</w:t>
            </w:r>
          </w:p>
        </w:tc>
      </w:tr>
      <w:tr w:rsidR="006330D3" w:rsidRPr="00D44251" w:rsidTr="006330D3">
        <w:trPr>
          <w:trHeight w:val="1427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6330D3" w:rsidRPr="006330D3" w:rsidRDefault="006330D3" w:rsidP="006330D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330D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H.G</w:t>
            </w:r>
          </w:p>
          <w:p w:rsidR="006330D3" w:rsidRPr="006330D3" w:rsidRDefault="006330D3" w:rsidP="006330D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326" w:type="dxa"/>
          </w:tcPr>
          <w:p w:rsidR="006330D3" w:rsidRPr="00CF0836" w:rsidRDefault="006330D3" w:rsidP="006330D3">
            <w:pPr>
              <w:ind w:left="1056"/>
              <w:jc w:val="right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thick"/>
              </w:rPr>
            </w:pPr>
            <w:proofErr w:type="gramStart"/>
            <w:r w:rsidRPr="00CF0836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thick"/>
                <w:rtl/>
              </w:rPr>
              <w:t>التاريخ :</w:t>
            </w:r>
            <w:proofErr w:type="gramEnd"/>
          </w:p>
          <w:p w:rsidR="006330D3" w:rsidRPr="00CF0836" w:rsidRDefault="006330D3" w:rsidP="006330D3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  <w:lang w:bidi="ar-MA"/>
              </w:rPr>
            </w:pPr>
            <w:r w:rsidRPr="00CF0836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1- التحولات الفكرية </w:t>
            </w:r>
            <w:proofErr w:type="gramStart"/>
            <w:r w:rsidRPr="00CF0836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و العلمية</w:t>
            </w:r>
            <w:proofErr w:type="gramEnd"/>
            <w:r w:rsidRPr="00CF0836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و الفنية </w:t>
            </w:r>
            <w:r w:rsidRPr="00CF0836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(الحركة الإنسية)</w:t>
            </w:r>
          </w:p>
          <w:p w:rsidR="006330D3" w:rsidRPr="00CF0836" w:rsidRDefault="006330D3" w:rsidP="006330D3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F0836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2- التحولات الاجتماعية </w:t>
            </w:r>
            <w:proofErr w:type="gramStart"/>
            <w:r w:rsidRPr="00CF0836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و السياسية</w:t>
            </w:r>
            <w:proofErr w:type="gramEnd"/>
            <w:r w:rsidRPr="00CF0836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</w:t>
            </w:r>
          </w:p>
          <w:p w:rsidR="006330D3" w:rsidRPr="00CF0836" w:rsidRDefault="006330D3" w:rsidP="006330D3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CF083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CF0836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 xml:space="preserve"> الاكتشافات الجغرافية الكبرى و ظاهرة </w:t>
            </w:r>
            <w:proofErr w:type="spellStart"/>
            <w:proofErr w:type="gramStart"/>
            <w:r w:rsidRPr="00CF0836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الم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ي</w:t>
            </w:r>
            <w:r w:rsidRPr="00CF0836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ركنتيلية</w:t>
            </w:r>
            <w:proofErr w:type="spellEnd"/>
            <w:r w:rsidRPr="00CF0836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.</w:t>
            </w:r>
            <w:r w:rsidRPr="00CF0836">
              <w:rPr>
                <w:rFonts w:ascii="Arial Unicode MS" w:eastAsia="Arial Unicode MS" w:hAnsi="Arial Unicode MS" w:cs="Arial Unicode MS"/>
                <w:sz w:val="24"/>
                <w:szCs w:val="24"/>
              </w:rPr>
              <w:t>-</w:t>
            </w:r>
            <w:proofErr w:type="gramEnd"/>
            <w:r w:rsidRPr="00CF083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3 </w:t>
            </w:r>
          </w:p>
          <w:p w:rsidR="006330D3" w:rsidRPr="00CF0836" w:rsidRDefault="006330D3" w:rsidP="006330D3">
            <w:pPr>
              <w:ind w:left="1056"/>
              <w:jc w:val="right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thick"/>
                <w:rtl/>
              </w:rPr>
            </w:pPr>
            <w:proofErr w:type="gramStart"/>
            <w:r w:rsidRPr="00CF0836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thick"/>
                <w:rtl/>
              </w:rPr>
              <w:t>الجغرافيا :</w:t>
            </w:r>
            <w:proofErr w:type="gramEnd"/>
          </w:p>
          <w:p w:rsidR="006330D3" w:rsidRPr="00CF0836" w:rsidRDefault="00FE24C4" w:rsidP="006330D3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1</w:t>
            </w:r>
            <w:proofErr w:type="gramStart"/>
            <w:r w:rsidR="006330D3" w:rsidRPr="00CF0836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-  الجغرافيا</w:t>
            </w:r>
            <w:proofErr w:type="gramEnd"/>
            <w:r w:rsidR="006330D3" w:rsidRPr="00CF0836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: الموضوع ، الوظيفة و الأدوات</w:t>
            </w:r>
          </w:p>
          <w:p w:rsidR="006330D3" w:rsidRPr="00CF0836" w:rsidRDefault="00FE24C4" w:rsidP="006330D3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2</w:t>
            </w:r>
            <w:r w:rsidR="006330D3" w:rsidRPr="00CF0836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- المجموعات البنيوية الكبرى </w:t>
            </w:r>
            <w:proofErr w:type="gramStart"/>
            <w:r w:rsidR="006330D3" w:rsidRPr="00CF0836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و أشكال</w:t>
            </w:r>
            <w:proofErr w:type="gramEnd"/>
            <w:r w:rsidR="006330D3" w:rsidRPr="00CF0836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التضاريس.</w:t>
            </w:r>
          </w:p>
          <w:p w:rsidR="006330D3" w:rsidRPr="00D44251" w:rsidRDefault="006330D3" w:rsidP="006330D3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  <w:r w:rsidRPr="00CF0836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3- النطاقات المناخية </w:t>
            </w:r>
            <w:proofErr w:type="gramStart"/>
            <w:r w:rsidRPr="00CF0836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و الغطاء</w:t>
            </w:r>
            <w:proofErr w:type="gramEnd"/>
            <w:r w:rsidRPr="00CF0836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النباتي في العالم</w:t>
            </w:r>
          </w:p>
        </w:tc>
      </w:tr>
      <w:tr w:rsidR="006330D3" w:rsidRPr="00D44251" w:rsidTr="006330D3">
        <w:trPr>
          <w:trHeight w:val="1201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6330D3" w:rsidRPr="006330D3" w:rsidRDefault="006330D3" w:rsidP="006330D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330D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ARABE</w:t>
            </w:r>
          </w:p>
        </w:tc>
        <w:tc>
          <w:tcPr>
            <w:tcW w:w="8326" w:type="dxa"/>
          </w:tcPr>
          <w:p w:rsidR="006330D3" w:rsidRPr="001052C0" w:rsidRDefault="006330D3" w:rsidP="006330D3">
            <w:pPr>
              <w:ind w:firstLine="1418"/>
              <w:jc w:val="right"/>
              <w:rPr>
                <w:rFonts w:ascii="Comic Sans MS" w:eastAsia="Arial Unicode MS" w:hAnsi="Comic Sans MS" w:cs="Arial Unicode MS"/>
                <w:b/>
                <w:bCs/>
                <w:sz w:val="24"/>
                <w:szCs w:val="24"/>
                <w:u w:val="single"/>
              </w:rPr>
            </w:pPr>
            <w:r w:rsidRPr="001052C0">
              <w:rPr>
                <w:rFonts w:ascii="Comic Sans MS" w:eastAsia="Arial Unicode MS" w:hAnsi="Comic Sans MS" w:cs="Arial Unicode MS" w:hint="eastAsia"/>
                <w:b/>
                <w:bCs/>
                <w:sz w:val="24"/>
                <w:szCs w:val="24"/>
                <w:u w:val="single"/>
                <w:rtl/>
              </w:rPr>
              <w:t>-</w:t>
            </w:r>
            <w:r w:rsidRPr="001052C0">
              <w:rPr>
                <w:rFonts w:ascii="Comic Sans MS" w:eastAsia="Arial Unicode MS" w:hAnsi="Comic Sans MS" w:cs="Arial Unicode MS" w:hint="cs"/>
                <w:b/>
                <w:bCs/>
                <w:sz w:val="24"/>
                <w:szCs w:val="24"/>
                <w:u w:val="single"/>
                <w:rtl/>
              </w:rPr>
              <w:t>مكون</w:t>
            </w:r>
            <w:r w:rsidRPr="001052C0">
              <w:rPr>
                <w:rFonts w:ascii="Comic Sans MS" w:eastAsia="Arial Unicode MS" w:hAnsi="Comic Sans MS" w:cs="Arial Unicode MS" w:hint="eastAsia"/>
                <w:b/>
                <w:bCs/>
                <w:sz w:val="24"/>
                <w:szCs w:val="24"/>
                <w:u w:val="single"/>
                <w:rtl/>
              </w:rPr>
              <w:t xml:space="preserve"> النصوص:</w:t>
            </w:r>
          </w:p>
          <w:p w:rsidR="006330D3" w:rsidRPr="001052C0" w:rsidRDefault="006330D3" w:rsidP="006330D3">
            <w:pPr>
              <w:ind w:firstLine="1418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  <w:lang w:bidi="ar-MA"/>
              </w:rPr>
            </w:pPr>
            <w:r w:rsidRPr="001052C0">
              <w:rPr>
                <w:rFonts w:ascii="Comic Sans MS" w:eastAsia="Arial Unicode MS" w:hAnsi="Comic Sans MS" w:cs="Arial Unicode MS" w:hint="eastAsia"/>
                <w:sz w:val="24"/>
                <w:szCs w:val="24"/>
                <w:rtl/>
              </w:rPr>
              <w:t xml:space="preserve">- </w:t>
            </w:r>
            <w:proofErr w:type="gramStart"/>
            <w:r w:rsidRPr="001052C0">
              <w:rPr>
                <w:rFonts w:ascii="Comic Sans MS" w:eastAsia="Arial Unicode MS" w:hAnsi="Comic Sans MS" w:cs="Arial Unicode MS" w:hint="cs"/>
                <w:sz w:val="24"/>
                <w:szCs w:val="24"/>
                <w:rtl/>
                <w:lang w:bidi="ar-MA"/>
              </w:rPr>
              <w:t xml:space="preserve">النص </w:t>
            </w:r>
            <w:r w:rsidRPr="001052C0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bidi="ar-MA"/>
              </w:rPr>
              <w:t xml:space="preserve"> السرد</w:t>
            </w:r>
            <w:r w:rsidRPr="001052C0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ي</w:t>
            </w:r>
            <w:proofErr w:type="gramEnd"/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/</w:t>
            </w:r>
            <w:r w:rsidRPr="001052C0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bidi="ar-MA"/>
              </w:rPr>
              <w:t xml:space="preserve"> الوصف</w:t>
            </w:r>
            <w:r w:rsidRPr="001052C0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ي</w:t>
            </w:r>
            <w:r w:rsidRPr="001052C0">
              <w:rPr>
                <w:rFonts w:ascii="Comic Sans MS" w:eastAsia="Arial Unicode MS" w:hAnsi="Comic Sans MS" w:cs="Arial Unicode MS" w:hint="cs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="Comic Sans MS" w:eastAsia="Arial Unicode MS" w:hAnsi="Comic Sans MS" w:cs="Arial Unicode MS" w:hint="cs"/>
                <w:sz w:val="24"/>
                <w:szCs w:val="24"/>
                <w:rtl/>
                <w:lang w:bidi="ar-MA"/>
              </w:rPr>
              <w:t>/</w:t>
            </w:r>
            <w:r w:rsidRPr="00363772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ال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حوار و الحجاج</w:t>
            </w:r>
          </w:p>
          <w:p w:rsidR="006330D3" w:rsidRPr="001052C0" w:rsidRDefault="006330D3" w:rsidP="006330D3">
            <w:pPr>
              <w:pStyle w:val="Paragraphedeliste"/>
              <w:bidi/>
              <w:ind w:left="284" w:hanging="250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1052C0">
              <w:rPr>
                <w:rFonts w:ascii="Comic Sans MS" w:eastAsia="Arial Unicode MS" w:hAnsi="Comic Sans MS" w:cs="Arial Unicode MS" w:hint="eastAsia"/>
                <w:b/>
                <w:bCs/>
                <w:sz w:val="24"/>
                <w:szCs w:val="24"/>
                <w:u w:val="single"/>
                <w:rtl/>
              </w:rPr>
              <w:t>- مكون</w:t>
            </w:r>
            <w:r w:rsidRPr="001052C0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علوم </w:t>
            </w:r>
            <w:proofErr w:type="gramStart"/>
            <w:r w:rsidRPr="001052C0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  <w:lang w:bidi="ar-MA"/>
              </w:rPr>
              <w:t>اللغة :</w:t>
            </w:r>
            <w:proofErr w:type="gramEnd"/>
          </w:p>
          <w:p w:rsidR="006330D3" w:rsidRPr="00363772" w:rsidRDefault="006330D3" w:rsidP="006330D3">
            <w:pPr>
              <w:pStyle w:val="Paragraphedeliste"/>
              <w:bidi/>
              <w:spacing w:line="276" w:lineRule="auto"/>
              <w:ind w:left="284"/>
              <w:rPr>
                <w:rFonts w:ascii="Arial Unicode MS" w:eastAsia="Arial Unicode MS" w:hAnsi="Arial Unicode MS" w:cs="Arial Unicode MS"/>
                <w:sz w:val="24"/>
                <w:szCs w:val="24"/>
                <w:rtl/>
                <w:lang w:bidi="ar-MA"/>
              </w:rPr>
            </w:pPr>
            <w:r w:rsidRPr="00363772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-</w:t>
            </w:r>
            <w:r w:rsidRPr="00363772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bidi="ar-MA"/>
              </w:rPr>
              <w:t>علامات الترقيم</w:t>
            </w:r>
            <w:r w:rsidRPr="00363772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/</w:t>
            </w:r>
            <w:r w:rsidRPr="00363772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bidi="ar-MA"/>
              </w:rPr>
              <w:t xml:space="preserve"> </w:t>
            </w:r>
            <w:proofErr w:type="gramStart"/>
            <w:r w:rsidRPr="00363772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bidi="ar-MA"/>
              </w:rPr>
              <w:t xml:space="preserve">كتابة  </w:t>
            </w:r>
            <w:r w:rsidRPr="00363772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الهمزة</w:t>
            </w:r>
            <w:proofErr w:type="gramEnd"/>
            <w:r w:rsidRPr="00363772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 xml:space="preserve"> و</w:t>
            </w:r>
            <w:r w:rsidRPr="00363772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bidi="ar-MA"/>
              </w:rPr>
              <w:t xml:space="preserve"> التاء</w:t>
            </w:r>
          </w:p>
          <w:p w:rsidR="006330D3" w:rsidRPr="00363772" w:rsidRDefault="006330D3" w:rsidP="006330D3">
            <w:pPr>
              <w:pStyle w:val="Paragraphedeliste"/>
              <w:bidi/>
              <w:spacing w:line="276" w:lineRule="auto"/>
              <w:ind w:left="284"/>
              <w:rPr>
                <w:rFonts w:ascii="Arial Unicode MS" w:eastAsia="Arial Unicode MS" w:hAnsi="Arial Unicode MS" w:cs="Arial Unicode MS"/>
                <w:sz w:val="24"/>
                <w:szCs w:val="24"/>
                <w:rtl/>
                <w:lang w:bidi="ar-MA"/>
              </w:rPr>
            </w:pPr>
            <w:r w:rsidRPr="00363772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-</w:t>
            </w:r>
            <w:r w:rsidRPr="00363772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bidi="ar-MA"/>
              </w:rPr>
              <w:t xml:space="preserve">الخبر </w:t>
            </w:r>
            <w:proofErr w:type="gramStart"/>
            <w:r w:rsidRPr="00363772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bidi="ar-MA"/>
              </w:rPr>
              <w:t>و الإنشاء</w:t>
            </w:r>
            <w:proofErr w:type="gramEnd"/>
          </w:p>
          <w:p w:rsidR="006330D3" w:rsidRPr="00363772" w:rsidRDefault="006330D3" w:rsidP="006330D3">
            <w:pPr>
              <w:pStyle w:val="Paragraphedeliste"/>
              <w:bidi/>
              <w:spacing w:line="276" w:lineRule="auto"/>
              <w:ind w:left="284"/>
              <w:rPr>
                <w:rFonts w:ascii="Arial Unicode MS" w:eastAsia="Arial Unicode MS" w:hAnsi="Arial Unicode MS" w:cs="Arial Unicode MS"/>
                <w:sz w:val="24"/>
                <w:szCs w:val="24"/>
                <w:rtl/>
                <w:lang w:bidi="ar-MA"/>
              </w:rPr>
            </w:pPr>
            <w:r w:rsidRPr="00363772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-</w:t>
            </w:r>
            <w:r w:rsidRPr="00363772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bidi="ar-MA"/>
              </w:rPr>
              <w:t xml:space="preserve">الخبر أعراضه </w:t>
            </w:r>
            <w:proofErr w:type="gramStart"/>
            <w:r w:rsidRPr="00363772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bidi="ar-MA"/>
              </w:rPr>
              <w:t>و خروجه</w:t>
            </w:r>
            <w:proofErr w:type="gramEnd"/>
            <w:r w:rsidRPr="00363772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 xml:space="preserve"> عن </w:t>
            </w:r>
            <w:r w:rsidRPr="00363772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bidi="ar-MA"/>
              </w:rPr>
              <w:t>مقتضى الظاهر</w:t>
            </w:r>
          </w:p>
          <w:p w:rsidR="006330D3" w:rsidRPr="00363772" w:rsidRDefault="006330D3" w:rsidP="006330D3">
            <w:pPr>
              <w:pStyle w:val="Paragraphedeliste"/>
              <w:bidi/>
              <w:spacing w:line="360" w:lineRule="auto"/>
              <w:ind w:left="284"/>
              <w:rPr>
                <w:rFonts w:ascii="Arial Unicode MS" w:eastAsia="Arial Unicode MS" w:hAnsi="Arial Unicode MS" w:cs="Arial Unicode MS"/>
                <w:sz w:val="24"/>
                <w:szCs w:val="24"/>
                <w:rtl/>
                <w:lang w:bidi="ar-MA"/>
              </w:rPr>
            </w:pPr>
            <w:r w:rsidRPr="00363772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bidi="ar-MA"/>
              </w:rPr>
              <w:t xml:space="preserve">- </w:t>
            </w:r>
            <w:proofErr w:type="gramStart"/>
            <w:r w:rsidRPr="00363772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bidi="ar-MA"/>
              </w:rPr>
              <w:t>التشبيه :</w:t>
            </w:r>
            <w:proofErr w:type="gramEnd"/>
            <w:r w:rsidRPr="00363772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bidi="ar-MA"/>
              </w:rPr>
              <w:t xml:space="preserve"> أركانه و أنواعه</w:t>
            </w:r>
          </w:p>
          <w:p w:rsidR="006330D3" w:rsidRPr="001052C0" w:rsidRDefault="006330D3" w:rsidP="006330D3">
            <w:pPr>
              <w:pStyle w:val="Paragraphedeliste"/>
              <w:bidi/>
              <w:ind w:left="284" w:hanging="250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1052C0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r w:rsidRPr="001052C0">
              <w:rPr>
                <w:rFonts w:ascii="Comic Sans MS" w:eastAsia="Arial Unicode MS" w:hAnsi="Comic Sans MS" w:cs="Arial Unicode MS" w:hint="eastAsia"/>
                <w:b/>
                <w:bCs/>
                <w:sz w:val="24"/>
                <w:szCs w:val="24"/>
                <w:u w:val="single"/>
                <w:rtl/>
              </w:rPr>
              <w:t xml:space="preserve">مكون </w:t>
            </w:r>
            <w:r w:rsidRPr="001052C0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التعبير </w:t>
            </w:r>
            <w:proofErr w:type="gramStart"/>
            <w:r w:rsidRPr="001052C0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  <w:lang w:bidi="ar-MA"/>
              </w:rPr>
              <w:t>و الإنشاء</w:t>
            </w:r>
            <w:proofErr w:type="gramEnd"/>
            <w:r w:rsidRPr="001052C0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</w:p>
          <w:p w:rsidR="00E7586A" w:rsidRDefault="006330D3" w:rsidP="006330D3">
            <w:pPr>
              <w:pStyle w:val="Paragraphedeliste"/>
              <w:bidi/>
              <w:ind w:left="284"/>
              <w:rPr>
                <w:rFonts w:ascii="Arial Unicode MS" w:eastAsia="Arial Unicode MS" w:hAnsi="Arial Unicode MS" w:cs="Arial Unicode MS"/>
                <w:sz w:val="24"/>
                <w:szCs w:val="24"/>
                <w:rtl/>
                <w:lang w:bidi="ar-MA"/>
              </w:rPr>
            </w:pPr>
            <w:r w:rsidRPr="001052C0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bidi="ar-MA"/>
              </w:rPr>
              <w:t>-</w:t>
            </w:r>
            <w:r w:rsidRPr="001052C0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إنتاج</w:t>
            </w:r>
            <w:r w:rsidRPr="001052C0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bidi="ar-MA"/>
              </w:rPr>
              <w:t xml:space="preserve"> نص سردي</w:t>
            </w:r>
            <w:proofErr w:type="gramStart"/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/</w:t>
            </w:r>
            <w:r w:rsidRPr="001052C0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 xml:space="preserve">  إنتاج</w:t>
            </w:r>
            <w:proofErr w:type="gramEnd"/>
            <w:r w:rsidRPr="001052C0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bidi="ar-MA"/>
              </w:rPr>
              <w:t xml:space="preserve"> نص سردي</w:t>
            </w:r>
            <w:r w:rsidRPr="001052C0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 xml:space="preserve"> وصفي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/</w:t>
            </w:r>
            <w:r w:rsidRPr="001052C0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 xml:space="preserve"> إنتاج</w:t>
            </w:r>
            <w:r w:rsidRPr="001052C0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bidi="ar-MA"/>
              </w:rPr>
              <w:t xml:space="preserve"> نص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 xml:space="preserve"> حجاجي</w:t>
            </w:r>
          </w:p>
          <w:p w:rsidR="006330D3" w:rsidRPr="009C04AE" w:rsidRDefault="006330D3" w:rsidP="00E7586A">
            <w:pPr>
              <w:pStyle w:val="Paragraphedeliste"/>
              <w:bidi/>
              <w:ind w:left="284"/>
              <w:rPr>
                <w:rFonts w:ascii="Arial Unicode MS" w:eastAsia="Arial Unicode MS" w:hAnsi="Arial Unicode MS" w:cs="Arial Unicode MS"/>
                <w:sz w:val="24"/>
                <w:szCs w:val="24"/>
                <w:rtl/>
                <w:lang w:bidi="ar-MA"/>
              </w:rPr>
            </w:pPr>
            <w:r w:rsidRPr="009C04AE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 xml:space="preserve"> </w:t>
            </w:r>
          </w:p>
        </w:tc>
      </w:tr>
      <w:tr w:rsidR="006330D3" w:rsidRPr="00D44251" w:rsidTr="006330D3">
        <w:trPr>
          <w:trHeight w:val="791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6330D3" w:rsidRPr="006330D3" w:rsidRDefault="006330D3" w:rsidP="006330D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330D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EI</w:t>
            </w:r>
          </w:p>
        </w:tc>
        <w:tc>
          <w:tcPr>
            <w:tcW w:w="8326" w:type="dxa"/>
          </w:tcPr>
          <w:p w:rsidR="006330D3" w:rsidRDefault="006330D3" w:rsidP="006330D3">
            <w:pPr>
              <w:pStyle w:val="Paragraphedeliste"/>
              <w:bidi/>
              <w:ind w:left="0"/>
              <w:rPr>
                <w:rFonts w:ascii="Comic Sans MS" w:eastAsia="Arial Unicode MS" w:hAnsi="Comic Sans MS" w:cs="Arial Unicode MS"/>
                <w:sz w:val="26"/>
                <w:szCs w:val="26"/>
                <w:lang w:bidi="ar-MA"/>
              </w:rPr>
            </w:pPr>
            <w:r w:rsidRPr="003F52F4">
              <w:rPr>
                <w:rFonts w:ascii="Comic Sans MS" w:eastAsia="Arial Unicode MS" w:hAnsi="Comic Sans MS" w:cs="Arial Unicode MS" w:hint="cs"/>
                <w:sz w:val="26"/>
                <w:szCs w:val="26"/>
                <w:rtl/>
                <w:lang w:bidi="ar-MA"/>
              </w:rPr>
              <w:t xml:space="preserve">* سورة الكهف </w:t>
            </w:r>
            <w:r>
              <w:rPr>
                <w:rFonts w:ascii="Comic Sans MS" w:eastAsia="Arial Unicode MS" w:hAnsi="Comic Sans MS" w:cs="Arial Unicode MS" w:hint="cs"/>
                <w:sz w:val="26"/>
                <w:szCs w:val="26"/>
                <w:rtl/>
                <w:lang w:bidi="ar-MA"/>
              </w:rPr>
              <w:t xml:space="preserve">الجزء 2 </w:t>
            </w:r>
            <w:r w:rsidRPr="003F52F4">
              <w:rPr>
                <w:rFonts w:ascii="Comic Sans MS" w:eastAsia="Arial Unicode MS" w:hAnsi="Comic Sans MS" w:cs="Arial Unicode MS" w:hint="cs"/>
                <w:sz w:val="26"/>
                <w:szCs w:val="26"/>
                <w:rtl/>
                <w:lang w:bidi="ar-MA"/>
              </w:rPr>
              <w:t xml:space="preserve">من الآية </w:t>
            </w:r>
            <w:r>
              <w:rPr>
                <w:rFonts w:ascii="Comic Sans MS" w:eastAsia="Arial Unicode MS" w:hAnsi="Comic Sans MS" w:cs="Arial Unicode MS" w:hint="cs"/>
                <w:sz w:val="26"/>
                <w:szCs w:val="26"/>
                <w:rtl/>
                <w:lang w:bidi="ar-MA"/>
              </w:rPr>
              <w:t>27</w:t>
            </w:r>
            <w:r w:rsidRPr="003F52F4">
              <w:rPr>
                <w:rFonts w:ascii="Comic Sans MS" w:eastAsia="Arial Unicode MS" w:hAnsi="Comic Sans MS" w:cs="Arial Unicode MS" w:hint="cs"/>
                <w:sz w:val="26"/>
                <w:szCs w:val="26"/>
                <w:rtl/>
                <w:lang w:bidi="ar-MA"/>
              </w:rPr>
              <w:t xml:space="preserve"> إلى الآية </w:t>
            </w:r>
            <w:r>
              <w:rPr>
                <w:rFonts w:ascii="Comic Sans MS" w:eastAsia="Arial Unicode MS" w:hAnsi="Comic Sans MS" w:cs="Arial Unicode MS" w:hint="cs"/>
                <w:sz w:val="26"/>
                <w:szCs w:val="26"/>
                <w:rtl/>
                <w:lang w:bidi="ar-MA"/>
              </w:rPr>
              <w:t>44</w:t>
            </w:r>
            <w:r w:rsidRPr="003F52F4">
              <w:rPr>
                <w:rFonts w:ascii="Comic Sans MS" w:eastAsia="Arial Unicode MS" w:hAnsi="Comic Sans MS" w:cs="Arial Unicode MS" w:hint="cs"/>
                <w:sz w:val="26"/>
                <w:szCs w:val="26"/>
                <w:rtl/>
                <w:lang w:bidi="ar-MA"/>
              </w:rPr>
              <w:t>.</w:t>
            </w:r>
          </w:p>
          <w:p w:rsidR="006330D3" w:rsidRPr="001052C0" w:rsidRDefault="006330D3" w:rsidP="006330D3">
            <w:pPr>
              <w:pStyle w:val="Paragraphedeliste"/>
              <w:bidi/>
              <w:ind w:left="0"/>
              <w:rPr>
                <w:rFonts w:ascii="Comic Sans MS" w:eastAsia="Arial Unicode MS" w:hAnsi="Comic Sans MS" w:cs="Arial Unicode MS"/>
                <w:sz w:val="26"/>
                <w:szCs w:val="26"/>
                <w:rtl/>
                <w:lang w:bidi="ar-MA"/>
              </w:rPr>
            </w:pPr>
            <w:r>
              <w:rPr>
                <w:rFonts w:ascii="Comic Sans MS" w:eastAsia="Arial Unicode MS" w:hAnsi="Comic Sans MS" w:cs="Arial Unicode MS" w:hint="cs"/>
                <w:sz w:val="26"/>
                <w:szCs w:val="26"/>
                <w:rtl/>
                <w:lang w:bidi="ar-MA"/>
              </w:rPr>
              <w:t xml:space="preserve">* الدروس من أول السنة إلى </w:t>
            </w:r>
            <w:proofErr w:type="gramStart"/>
            <w:r>
              <w:rPr>
                <w:rFonts w:ascii="Comic Sans MS" w:eastAsia="Arial Unicode MS" w:hAnsi="Comic Sans MS" w:cs="Arial Unicode MS" w:hint="cs"/>
                <w:sz w:val="26"/>
                <w:szCs w:val="26"/>
                <w:rtl/>
                <w:lang w:bidi="ar-MA"/>
              </w:rPr>
              <w:t>درس :</w:t>
            </w:r>
            <w:proofErr w:type="gramEnd"/>
            <w:r>
              <w:rPr>
                <w:rFonts w:ascii="Comic Sans MS" w:eastAsia="Arial Unicode MS" w:hAnsi="Comic Sans MS" w:cs="Arial Unicode MS" w:hint="cs"/>
                <w:sz w:val="26"/>
                <w:szCs w:val="26"/>
                <w:rtl/>
                <w:lang w:bidi="ar-MA"/>
              </w:rPr>
              <w:t xml:space="preserve"> الدين النصيحة</w:t>
            </w:r>
          </w:p>
        </w:tc>
      </w:tr>
      <w:tr w:rsidR="006330D3" w:rsidRPr="00D44251" w:rsidTr="006330D3">
        <w:trPr>
          <w:trHeight w:val="611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6330D3" w:rsidRPr="006330D3" w:rsidRDefault="006330D3" w:rsidP="006330D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330D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MATHS</w:t>
            </w:r>
          </w:p>
        </w:tc>
        <w:tc>
          <w:tcPr>
            <w:tcW w:w="8326" w:type="dxa"/>
          </w:tcPr>
          <w:p w:rsidR="006330D3" w:rsidRPr="001052C0" w:rsidRDefault="006330D3" w:rsidP="006330D3">
            <w:pPr>
              <w:rPr>
                <w:sz w:val="28"/>
                <w:szCs w:val="28"/>
                <w:lang w:bidi="ar-MA"/>
              </w:rPr>
            </w:pPr>
            <w:r w:rsidRPr="001052C0">
              <w:rPr>
                <w:sz w:val="28"/>
                <w:szCs w:val="28"/>
                <w:lang w:bidi="ar-MA"/>
              </w:rPr>
              <w:t>-</w:t>
            </w:r>
            <w:r w:rsidR="00E7586A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1052C0">
              <w:rPr>
                <w:sz w:val="28"/>
                <w:szCs w:val="28"/>
                <w:lang w:bidi="ar-MA"/>
              </w:rPr>
              <w:t>Les ensembles : N-Z…</w:t>
            </w:r>
          </w:p>
          <w:p w:rsidR="006330D3" w:rsidRPr="001052C0" w:rsidRDefault="006330D3" w:rsidP="006330D3">
            <w:pPr>
              <w:rPr>
                <w:sz w:val="28"/>
                <w:szCs w:val="28"/>
                <w:lang w:bidi="ar-MA"/>
              </w:rPr>
            </w:pPr>
            <w:r w:rsidRPr="001052C0">
              <w:rPr>
                <w:sz w:val="28"/>
                <w:szCs w:val="28"/>
                <w:lang w:bidi="ar-MA"/>
              </w:rPr>
              <w:t>-</w:t>
            </w:r>
            <w:r w:rsidR="00E7586A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1052C0">
              <w:rPr>
                <w:sz w:val="28"/>
                <w:szCs w:val="28"/>
                <w:lang w:bidi="ar-MA"/>
              </w:rPr>
              <w:t>L’ordre dans R</w:t>
            </w:r>
          </w:p>
          <w:p w:rsidR="006330D3" w:rsidRPr="001052C0" w:rsidRDefault="006330D3" w:rsidP="006330D3">
            <w:pPr>
              <w:rPr>
                <w:sz w:val="28"/>
                <w:szCs w:val="28"/>
                <w:lang w:bidi="ar-MA"/>
              </w:rPr>
            </w:pPr>
            <w:r w:rsidRPr="001052C0">
              <w:rPr>
                <w:sz w:val="28"/>
                <w:szCs w:val="28"/>
                <w:lang w:bidi="ar-MA"/>
              </w:rPr>
              <w:t>-</w:t>
            </w:r>
            <w:r w:rsidR="00E7586A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1052C0">
              <w:rPr>
                <w:sz w:val="28"/>
                <w:szCs w:val="28"/>
                <w:lang w:bidi="ar-MA"/>
              </w:rPr>
              <w:t>Les équations 1</w:t>
            </w:r>
            <w:r w:rsidRPr="001052C0">
              <w:rPr>
                <w:sz w:val="28"/>
                <w:szCs w:val="28"/>
                <w:vertAlign w:val="superscript"/>
                <w:lang w:bidi="ar-MA"/>
              </w:rPr>
              <w:t>er</w:t>
            </w:r>
            <w:r w:rsidRPr="001052C0">
              <w:rPr>
                <w:sz w:val="28"/>
                <w:szCs w:val="28"/>
                <w:lang w:bidi="ar-MA"/>
              </w:rPr>
              <w:t xml:space="preserve"> degrés / 2</w:t>
            </w:r>
            <w:r w:rsidRPr="001052C0">
              <w:rPr>
                <w:sz w:val="28"/>
                <w:szCs w:val="28"/>
                <w:vertAlign w:val="superscript"/>
                <w:lang w:bidi="ar-MA"/>
              </w:rPr>
              <w:t>ème</w:t>
            </w:r>
            <w:r w:rsidRPr="001052C0">
              <w:rPr>
                <w:sz w:val="28"/>
                <w:szCs w:val="28"/>
                <w:lang w:bidi="ar-MA"/>
              </w:rPr>
              <w:t xml:space="preserve"> inéquations et systèmes</w:t>
            </w:r>
          </w:p>
          <w:p w:rsidR="006330D3" w:rsidRPr="001052C0" w:rsidRDefault="006330D3" w:rsidP="006330D3">
            <w:pPr>
              <w:pStyle w:val="Paragraphedeliste"/>
              <w:ind w:left="212" w:hanging="178"/>
              <w:rPr>
                <w:rFonts w:asciiTheme="majorBidi" w:hAnsiTheme="majorBidi" w:cstheme="majorBidi"/>
                <w:sz w:val="28"/>
                <w:szCs w:val="28"/>
              </w:rPr>
            </w:pPr>
            <w:r w:rsidRPr="001052C0">
              <w:rPr>
                <w:sz w:val="28"/>
                <w:szCs w:val="28"/>
                <w:lang w:bidi="ar-MA"/>
              </w:rPr>
              <w:t>-</w:t>
            </w:r>
            <w:r w:rsidR="00E7586A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1052C0">
              <w:rPr>
                <w:sz w:val="28"/>
                <w:szCs w:val="28"/>
                <w:lang w:bidi="ar-MA"/>
              </w:rPr>
              <w:t>Géométrie</w:t>
            </w:r>
            <w:r>
              <w:rPr>
                <w:sz w:val="28"/>
                <w:szCs w:val="28"/>
                <w:lang w:bidi="ar-MA"/>
              </w:rPr>
              <w:t xml:space="preserve"> Calcul vectoriel</w:t>
            </w:r>
          </w:p>
        </w:tc>
      </w:tr>
      <w:tr w:rsidR="006330D3" w:rsidRPr="00D44251" w:rsidTr="006330D3">
        <w:trPr>
          <w:trHeight w:val="526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6330D3" w:rsidRPr="006330D3" w:rsidRDefault="006330D3" w:rsidP="006330D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330D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PC</w:t>
            </w:r>
          </w:p>
        </w:tc>
        <w:tc>
          <w:tcPr>
            <w:tcW w:w="8326" w:type="dxa"/>
          </w:tcPr>
          <w:p w:rsidR="006330D3" w:rsidRPr="00222900" w:rsidRDefault="006330D3" w:rsidP="006330D3">
            <w:pPr>
              <w:ind w:left="77"/>
              <w:rPr>
                <w:rFonts w:asciiTheme="majorBidi" w:hAnsiTheme="majorBidi" w:cstheme="majorBidi"/>
                <w:sz w:val="28"/>
                <w:szCs w:val="28"/>
              </w:rPr>
            </w:pPr>
            <w:r w:rsidRPr="0022290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Physique</w:t>
            </w:r>
            <w:r w:rsidRPr="00222900">
              <w:rPr>
                <w:rFonts w:asciiTheme="majorBidi" w:hAnsiTheme="majorBidi" w:cstheme="majorBidi"/>
                <w:sz w:val="28"/>
                <w:szCs w:val="28"/>
              </w:rPr>
              <w:t> :</w:t>
            </w:r>
          </w:p>
          <w:p w:rsidR="006330D3" w:rsidRPr="00222900" w:rsidRDefault="006330D3" w:rsidP="006330D3">
            <w:pPr>
              <w:pStyle w:val="Paragraphedeliste"/>
              <w:ind w:left="284" w:hanging="214"/>
              <w:rPr>
                <w:rFonts w:asciiTheme="majorBidi" w:hAnsiTheme="majorBidi" w:cstheme="majorBidi"/>
                <w:sz w:val="28"/>
                <w:szCs w:val="28"/>
              </w:rPr>
            </w:pPr>
            <w:r w:rsidRPr="00222900">
              <w:rPr>
                <w:rFonts w:ascii="Comic Sans MS" w:hAnsi="Comic Sans MS"/>
                <w:sz w:val="28"/>
                <w:szCs w:val="28"/>
              </w:rPr>
              <w:t>-</w:t>
            </w:r>
            <w:r w:rsidRPr="00222900">
              <w:rPr>
                <w:rFonts w:asciiTheme="majorBidi" w:hAnsiTheme="majorBidi" w:cstheme="majorBidi"/>
                <w:sz w:val="28"/>
                <w:szCs w:val="28"/>
              </w:rPr>
              <w:t xml:space="preserve"> Les interactions mécaniques</w:t>
            </w:r>
          </w:p>
          <w:p w:rsidR="006330D3" w:rsidRPr="00222900" w:rsidRDefault="006330D3" w:rsidP="006330D3">
            <w:pPr>
              <w:ind w:left="99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222900">
              <w:rPr>
                <w:rFonts w:asciiTheme="majorBidi" w:hAnsiTheme="majorBidi" w:cstheme="majorBidi"/>
                <w:sz w:val="28"/>
                <w:szCs w:val="28"/>
              </w:rPr>
              <w:t xml:space="preserve">Mouvement </w:t>
            </w:r>
          </w:p>
          <w:p w:rsidR="006330D3" w:rsidRPr="00222900" w:rsidRDefault="006330D3" w:rsidP="006330D3">
            <w:pPr>
              <w:ind w:left="99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-Principe d’inertie</w:t>
            </w:r>
          </w:p>
          <w:p w:rsidR="006330D3" w:rsidRPr="00222900" w:rsidRDefault="006330D3" w:rsidP="006330D3">
            <w:pPr>
              <w:ind w:left="77"/>
              <w:rPr>
                <w:rFonts w:ascii="Comic Sans MS" w:hAnsi="Comic Sans MS"/>
                <w:sz w:val="28"/>
                <w:szCs w:val="28"/>
              </w:rPr>
            </w:pPr>
            <w:r w:rsidRPr="00222900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Chimie</w:t>
            </w:r>
            <w:r w:rsidRPr="00222900">
              <w:rPr>
                <w:rFonts w:ascii="Comic Sans MS" w:hAnsi="Comic Sans MS"/>
                <w:sz w:val="28"/>
                <w:szCs w:val="28"/>
              </w:rPr>
              <w:t xml:space="preserve"> : </w:t>
            </w:r>
          </w:p>
          <w:p w:rsidR="006330D3" w:rsidRPr="00D03CCE" w:rsidRDefault="006330D3" w:rsidP="006330D3">
            <w:pPr>
              <w:pStyle w:val="Paragraphedeliste"/>
              <w:ind w:left="284"/>
              <w:rPr>
                <w:rFonts w:asciiTheme="majorBidi" w:hAnsiTheme="majorBidi" w:cstheme="majorBidi"/>
                <w:sz w:val="28"/>
                <w:szCs w:val="28"/>
              </w:rPr>
            </w:pPr>
            <w:r w:rsidRPr="00D03CCE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D03CCE">
              <w:rPr>
                <w:rFonts w:asciiTheme="majorBidi" w:hAnsiTheme="majorBidi" w:cstheme="majorBidi"/>
                <w:sz w:val="28"/>
                <w:szCs w:val="28"/>
              </w:rPr>
              <w:t>Les esp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</w:t>
            </w:r>
            <w:r w:rsidRPr="00D03CCE">
              <w:rPr>
                <w:rFonts w:asciiTheme="majorBidi" w:hAnsiTheme="majorBidi" w:cstheme="majorBidi"/>
                <w:sz w:val="28"/>
                <w:szCs w:val="28"/>
              </w:rPr>
              <w:t>ces chimiques</w:t>
            </w:r>
          </w:p>
          <w:p w:rsidR="006330D3" w:rsidRPr="00D03CCE" w:rsidRDefault="006330D3" w:rsidP="006330D3">
            <w:pPr>
              <w:pStyle w:val="Paragraphedeliste"/>
              <w:ind w:left="284"/>
              <w:rPr>
                <w:rFonts w:asciiTheme="majorBidi" w:hAnsiTheme="majorBidi" w:cstheme="majorBidi"/>
                <w:sz w:val="28"/>
                <w:szCs w:val="28"/>
              </w:rPr>
            </w:pPr>
            <w:r w:rsidRPr="00D03CCE">
              <w:rPr>
                <w:rFonts w:asciiTheme="majorBidi" w:hAnsiTheme="majorBidi" w:cstheme="majorBidi"/>
                <w:sz w:val="28"/>
                <w:szCs w:val="28"/>
              </w:rPr>
              <w:t>-Extraction, séparation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et identification</w:t>
            </w:r>
            <w:r w:rsidRPr="00D03CC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d’</w:t>
            </w:r>
            <w:r w:rsidRPr="00D03CCE">
              <w:rPr>
                <w:rFonts w:asciiTheme="majorBidi" w:hAnsiTheme="majorBidi" w:cstheme="majorBidi"/>
                <w:sz w:val="28"/>
                <w:szCs w:val="28"/>
              </w:rPr>
              <w:t>espèces.</w:t>
            </w:r>
          </w:p>
          <w:p w:rsidR="006330D3" w:rsidRPr="00D03CCE" w:rsidRDefault="006330D3" w:rsidP="006330D3">
            <w:pPr>
              <w:pStyle w:val="Paragraphedeliste"/>
              <w:ind w:left="284"/>
              <w:rPr>
                <w:rFonts w:asciiTheme="majorBidi" w:hAnsiTheme="majorBidi" w:cstheme="majorBidi"/>
                <w:sz w:val="28"/>
                <w:szCs w:val="28"/>
              </w:rPr>
            </w:pPr>
            <w:r w:rsidRPr="00D03CCE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E7586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D03CCE">
              <w:rPr>
                <w:rFonts w:asciiTheme="majorBidi" w:hAnsiTheme="majorBidi" w:cstheme="majorBidi"/>
                <w:sz w:val="28"/>
                <w:szCs w:val="28"/>
              </w:rPr>
              <w:t>Synthèse des espèces chimiques</w:t>
            </w:r>
          </w:p>
          <w:p w:rsidR="006330D3" w:rsidRDefault="00E7586A" w:rsidP="006330D3">
            <w:pPr>
              <w:pStyle w:val="Paragraphedeliste"/>
              <w:ind w:left="7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</w:t>
            </w:r>
            <w:r w:rsidR="006330D3" w:rsidRPr="00D03CCE">
              <w:rPr>
                <w:rFonts w:asciiTheme="majorBidi" w:hAnsiTheme="majorBidi" w:cstheme="majorBidi"/>
                <w:sz w:val="28"/>
                <w:szCs w:val="28"/>
              </w:rPr>
              <w:t>-Modèle de l’atome</w:t>
            </w:r>
          </w:p>
          <w:p w:rsidR="006330D3" w:rsidRPr="003339EA" w:rsidRDefault="00E7586A" w:rsidP="006330D3">
            <w:pPr>
              <w:pStyle w:val="Paragraphedeliste"/>
              <w:ind w:left="7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</w:t>
            </w:r>
            <w:r w:rsidR="006330D3">
              <w:rPr>
                <w:rFonts w:asciiTheme="majorBidi" w:hAnsiTheme="majorBidi" w:cstheme="majorBidi"/>
                <w:sz w:val="28"/>
                <w:szCs w:val="28"/>
              </w:rPr>
              <w:t>-Géométrie de quelques molécules</w:t>
            </w:r>
          </w:p>
        </w:tc>
      </w:tr>
      <w:tr w:rsidR="006330D3" w:rsidRPr="00D44251" w:rsidTr="006330D3">
        <w:trPr>
          <w:trHeight w:val="1412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6330D3" w:rsidRPr="006330D3" w:rsidRDefault="006330D3" w:rsidP="006330D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330D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lastRenderedPageBreak/>
              <w:t>SVT</w:t>
            </w:r>
          </w:p>
        </w:tc>
        <w:tc>
          <w:tcPr>
            <w:tcW w:w="8326" w:type="dxa"/>
          </w:tcPr>
          <w:p w:rsidR="006330D3" w:rsidRDefault="006330D3" w:rsidP="006330D3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6330D3" w:rsidRDefault="006330D3" w:rsidP="006330D3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-Préparation de la sortie écologique.</w:t>
            </w:r>
          </w:p>
          <w:p w:rsidR="006330D3" w:rsidRDefault="006330D3" w:rsidP="006330D3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 *Techniques</w:t>
            </w:r>
          </w:p>
          <w:p w:rsidR="006330D3" w:rsidRDefault="006330D3" w:rsidP="006330D3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 * Etudes statistiques</w:t>
            </w:r>
          </w:p>
          <w:p w:rsidR="006330D3" w:rsidRDefault="006330D3" w:rsidP="006330D3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 * Notion d’écosystème</w:t>
            </w:r>
          </w:p>
          <w:p w:rsidR="006330D3" w:rsidRPr="00D44251" w:rsidRDefault="006330D3" w:rsidP="006330D3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-Importance de facteurs climatiques sur la répartition des êtres </w:t>
            </w: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>vivants .</w:t>
            </w:r>
            <w:proofErr w:type="gramEnd"/>
            <w:r w:rsidR="00E7586A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</w:t>
            </w:r>
          </w:p>
        </w:tc>
      </w:tr>
      <w:tr w:rsidR="006330D3" w:rsidRPr="00D44251" w:rsidTr="006330D3">
        <w:trPr>
          <w:trHeight w:val="38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6330D3" w:rsidRPr="006330D3" w:rsidRDefault="006330D3" w:rsidP="006330D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330D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FR</w:t>
            </w:r>
          </w:p>
        </w:tc>
        <w:tc>
          <w:tcPr>
            <w:tcW w:w="8326" w:type="dxa"/>
          </w:tcPr>
          <w:p w:rsidR="006330D3" w:rsidRPr="00893DC1" w:rsidRDefault="006330D3" w:rsidP="006330D3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893DC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u w:val="single"/>
              </w:rPr>
              <w:t>Langue</w:t>
            </w:r>
            <w:r w:rsidRPr="00893DC1">
              <w:rPr>
                <w:rFonts w:asciiTheme="majorBidi" w:eastAsia="Arial Unicode MS" w:hAnsiTheme="majorBidi" w:cstheme="majorBidi"/>
                <w:sz w:val="28"/>
                <w:szCs w:val="28"/>
              </w:rPr>
              <w:t> : Modes et temps, emplois et valeurs/temps du récit/Genres et types de textes/La vitesse de la narration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 xml:space="preserve"> /la reprise anaphorique</w:t>
            </w:r>
            <w:r w:rsidRPr="00893DC1">
              <w:rPr>
                <w:rFonts w:asciiTheme="majorBidi" w:eastAsia="Arial Unicode MS" w:hAnsiTheme="majorBidi" w:cstheme="majorBidi"/>
                <w:sz w:val="28"/>
                <w:szCs w:val="28"/>
              </w:rPr>
              <w:t xml:space="preserve">/Discours 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rapporté/</w:t>
            </w:r>
            <w:r w:rsidRPr="00893DC1">
              <w:rPr>
                <w:rFonts w:asciiTheme="majorBidi" w:eastAsia="Arial Unicode MS" w:hAnsiTheme="majorBidi" w:cstheme="majorBidi"/>
                <w:sz w:val="28"/>
                <w:szCs w:val="28"/>
              </w:rPr>
              <w:t>champs lexicaux.</w:t>
            </w:r>
          </w:p>
          <w:p w:rsidR="006330D3" w:rsidRDefault="006330D3" w:rsidP="006330D3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893DC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u w:val="single"/>
              </w:rPr>
              <w:t>Lecture </w:t>
            </w:r>
            <w:r w:rsidRPr="00893DC1">
              <w:rPr>
                <w:rFonts w:asciiTheme="majorBidi" w:eastAsia="Arial Unicode MS" w:hAnsiTheme="majorBidi" w:cstheme="majorBidi"/>
                <w:sz w:val="28"/>
                <w:szCs w:val="28"/>
              </w:rPr>
              <w:t xml:space="preserve">: Nouvelle réaliste (Aux Champs, la </w:t>
            </w:r>
            <w:proofErr w:type="gramStart"/>
            <w:r w:rsidRPr="00893DC1">
              <w:rPr>
                <w:rFonts w:asciiTheme="majorBidi" w:eastAsia="Arial Unicode MS" w:hAnsiTheme="majorBidi" w:cstheme="majorBidi"/>
                <w:sz w:val="28"/>
                <w:szCs w:val="28"/>
              </w:rPr>
              <w:t>Ficelle)/</w:t>
            </w:r>
            <w:proofErr w:type="gramEnd"/>
            <w:r w:rsidRPr="00893DC1">
              <w:rPr>
                <w:rFonts w:asciiTheme="majorBidi" w:eastAsia="Arial Unicode MS" w:hAnsiTheme="majorBidi" w:cstheme="majorBidi"/>
                <w:sz w:val="28"/>
                <w:szCs w:val="28"/>
              </w:rPr>
              <w:t>Caractéristiques de la nouvelle réaliste.</w:t>
            </w:r>
          </w:p>
          <w:p w:rsidR="006330D3" w:rsidRPr="00893DC1" w:rsidRDefault="006330D3" w:rsidP="006330D3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 xml:space="preserve">Nouvelle fantastique (le vénus </w:t>
            </w:r>
            <w:proofErr w:type="gramStart"/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d’Ile)(</w:t>
            </w:r>
            <w:proofErr w:type="gramEnd"/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 xml:space="preserve">caractéristiques) </w:t>
            </w:r>
          </w:p>
          <w:p w:rsidR="006330D3" w:rsidRPr="00893DC1" w:rsidRDefault="006330D3" w:rsidP="006330D3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893DC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u w:val="single"/>
              </w:rPr>
              <w:t>P. Ecrite</w:t>
            </w:r>
            <w:proofErr w:type="gramStart"/>
            <w:r w:rsidRPr="00893DC1">
              <w:rPr>
                <w:rFonts w:asciiTheme="majorBidi" w:eastAsia="Arial Unicode MS" w:hAnsiTheme="majorBidi" w:cstheme="majorBidi"/>
                <w:sz w:val="28"/>
                <w:szCs w:val="28"/>
              </w:rPr>
              <w:t> :-</w:t>
            </w:r>
            <w:proofErr w:type="gramEnd"/>
            <w:r w:rsidRPr="00893DC1">
              <w:rPr>
                <w:rFonts w:asciiTheme="majorBidi" w:eastAsia="Arial Unicode MS" w:hAnsiTheme="majorBidi" w:cstheme="majorBidi"/>
                <w:sz w:val="28"/>
                <w:szCs w:val="28"/>
              </w:rPr>
              <w:t>Rédiger un texte narratif/Rédiger un texte argumentatif</w:t>
            </w:r>
          </w:p>
          <w:p w:rsidR="006330D3" w:rsidRPr="00D44251" w:rsidRDefault="006330D3" w:rsidP="006330D3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6330D3" w:rsidRPr="003339EA" w:rsidTr="006330D3">
        <w:trPr>
          <w:trHeight w:val="38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6330D3" w:rsidRPr="006330D3" w:rsidRDefault="006330D3" w:rsidP="006330D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330D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ANGLAIS</w:t>
            </w:r>
          </w:p>
        </w:tc>
        <w:tc>
          <w:tcPr>
            <w:tcW w:w="8326" w:type="dxa"/>
          </w:tcPr>
          <w:p w:rsidR="006330D3" w:rsidRPr="00363772" w:rsidRDefault="006330D3" w:rsidP="006330D3">
            <w:pPr>
              <w:rPr>
                <w:b/>
                <w:bCs/>
                <w:sz w:val="28"/>
                <w:szCs w:val="28"/>
                <w:lang w:val="en-US" w:bidi="ar-MA"/>
              </w:rPr>
            </w:pPr>
            <w:proofErr w:type="gramStart"/>
            <w:r w:rsidRPr="00363772">
              <w:rPr>
                <w:b/>
                <w:bCs/>
                <w:sz w:val="28"/>
                <w:szCs w:val="28"/>
                <w:u w:val="single"/>
                <w:lang w:val="en-US" w:bidi="ar-MA"/>
              </w:rPr>
              <w:t>Vocabulary</w:t>
            </w:r>
            <w:r w:rsidRPr="00363772">
              <w:rPr>
                <w:b/>
                <w:bCs/>
                <w:sz w:val="28"/>
                <w:szCs w:val="28"/>
                <w:lang w:val="en-US" w:bidi="ar-MA"/>
              </w:rPr>
              <w:t> :</w:t>
            </w:r>
            <w:proofErr w:type="gramEnd"/>
          </w:p>
          <w:p w:rsidR="006330D3" w:rsidRPr="00363772" w:rsidRDefault="006330D3" w:rsidP="006330D3">
            <w:pPr>
              <w:rPr>
                <w:sz w:val="28"/>
                <w:szCs w:val="28"/>
                <w:lang w:val="en-US" w:bidi="ar-MA"/>
              </w:rPr>
            </w:pPr>
            <w:r w:rsidRPr="00363772">
              <w:rPr>
                <w:sz w:val="28"/>
                <w:szCs w:val="28"/>
                <w:lang w:val="en-US" w:bidi="ar-MA"/>
              </w:rPr>
              <w:t>*Personality /Hobbies/Landscapes/cinema</w:t>
            </w:r>
          </w:p>
          <w:p w:rsidR="006330D3" w:rsidRPr="00363772" w:rsidRDefault="006330D3" w:rsidP="006330D3">
            <w:pPr>
              <w:rPr>
                <w:sz w:val="28"/>
                <w:szCs w:val="28"/>
                <w:lang w:val="en-US" w:bidi="ar-MA"/>
              </w:rPr>
            </w:pPr>
            <w:r w:rsidRPr="00363772">
              <w:rPr>
                <w:sz w:val="28"/>
                <w:szCs w:val="28"/>
                <w:lang w:val="en-US" w:bidi="ar-MA"/>
              </w:rPr>
              <w:t>*Shopping</w:t>
            </w:r>
          </w:p>
          <w:p w:rsidR="006330D3" w:rsidRPr="00363772" w:rsidRDefault="006330D3" w:rsidP="006330D3">
            <w:pPr>
              <w:rPr>
                <w:b/>
                <w:bCs/>
                <w:sz w:val="28"/>
                <w:szCs w:val="28"/>
                <w:u w:val="single"/>
                <w:lang w:val="en-US" w:bidi="ar-MA"/>
              </w:rPr>
            </w:pPr>
            <w:r w:rsidRPr="00363772">
              <w:rPr>
                <w:b/>
                <w:bCs/>
                <w:sz w:val="28"/>
                <w:szCs w:val="28"/>
                <w:u w:val="single"/>
                <w:lang w:val="en-US" w:bidi="ar-MA"/>
              </w:rPr>
              <w:t>Grammar:</w:t>
            </w:r>
          </w:p>
          <w:p w:rsidR="006330D3" w:rsidRPr="00363772" w:rsidRDefault="006330D3" w:rsidP="006330D3">
            <w:pPr>
              <w:rPr>
                <w:sz w:val="28"/>
                <w:szCs w:val="28"/>
                <w:lang w:val="en-US" w:bidi="ar-MA"/>
              </w:rPr>
            </w:pPr>
            <w:r w:rsidRPr="00363772">
              <w:rPr>
                <w:sz w:val="28"/>
                <w:szCs w:val="28"/>
                <w:lang w:val="en-US" w:bidi="ar-MA"/>
              </w:rPr>
              <w:t>*Present simple &amp; continuous/Past simple &amp; continuous.</w:t>
            </w:r>
          </w:p>
          <w:p w:rsidR="006330D3" w:rsidRPr="00363772" w:rsidRDefault="006330D3" w:rsidP="006330D3">
            <w:pPr>
              <w:rPr>
                <w:sz w:val="28"/>
                <w:szCs w:val="28"/>
                <w:lang w:val="en-US" w:bidi="ar-MA"/>
              </w:rPr>
            </w:pPr>
            <w:r w:rsidRPr="00363772">
              <w:rPr>
                <w:sz w:val="28"/>
                <w:szCs w:val="28"/>
                <w:lang w:val="en-US" w:bidi="ar-MA"/>
              </w:rPr>
              <w:t>*Present perfect</w:t>
            </w:r>
          </w:p>
          <w:p w:rsidR="006330D3" w:rsidRPr="00363772" w:rsidRDefault="006330D3" w:rsidP="006330D3">
            <w:pPr>
              <w:rPr>
                <w:sz w:val="28"/>
                <w:szCs w:val="28"/>
                <w:lang w:val="en-US" w:bidi="ar-MA"/>
              </w:rPr>
            </w:pPr>
            <w:r w:rsidRPr="00363772">
              <w:rPr>
                <w:sz w:val="28"/>
                <w:szCs w:val="28"/>
                <w:lang w:val="en-US" w:bidi="ar-MA"/>
              </w:rPr>
              <w:t>*Too/enough</w:t>
            </w:r>
          </w:p>
          <w:p w:rsidR="006330D3" w:rsidRPr="00E57255" w:rsidRDefault="006330D3" w:rsidP="006330D3">
            <w:pPr>
              <w:rPr>
                <w:sz w:val="28"/>
                <w:szCs w:val="28"/>
                <w:lang w:bidi="ar-MA"/>
              </w:rPr>
            </w:pPr>
            <w:r w:rsidRPr="00E57255">
              <w:rPr>
                <w:sz w:val="28"/>
                <w:szCs w:val="28"/>
                <w:lang w:bidi="ar-MA"/>
              </w:rPr>
              <w:t>*Comparatives &amp; superlatives</w:t>
            </w:r>
          </w:p>
          <w:p w:rsidR="006330D3" w:rsidRPr="00E57255" w:rsidRDefault="006330D3" w:rsidP="006330D3">
            <w:pPr>
              <w:rPr>
                <w:sz w:val="28"/>
                <w:szCs w:val="28"/>
                <w:lang w:bidi="ar-MA"/>
              </w:rPr>
            </w:pPr>
            <w:r w:rsidRPr="00E57255">
              <w:rPr>
                <w:sz w:val="28"/>
                <w:szCs w:val="28"/>
                <w:lang w:bidi="ar-MA"/>
              </w:rPr>
              <w:t>*</w:t>
            </w:r>
            <w:proofErr w:type="spellStart"/>
            <w:r w:rsidRPr="00E57255">
              <w:rPr>
                <w:sz w:val="28"/>
                <w:szCs w:val="28"/>
                <w:lang w:bidi="ar-MA"/>
              </w:rPr>
              <w:t>Irregular</w:t>
            </w:r>
            <w:proofErr w:type="spellEnd"/>
            <w:r w:rsidRPr="00E57255">
              <w:rPr>
                <w:sz w:val="28"/>
                <w:szCs w:val="28"/>
                <w:lang w:bidi="ar-MA"/>
              </w:rPr>
              <w:t xml:space="preserve"> </w:t>
            </w:r>
            <w:proofErr w:type="spellStart"/>
            <w:r w:rsidRPr="00E57255">
              <w:rPr>
                <w:sz w:val="28"/>
                <w:szCs w:val="28"/>
                <w:lang w:bidi="ar-MA"/>
              </w:rPr>
              <w:t>verbs</w:t>
            </w:r>
            <w:proofErr w:type="spellEnd"/>
          </w:p>
          <w:p w:rsidR="006330D3" w:rsidRPr="00E57255" w:rsidRDefault="006330D3" w:rsidP="006330D3">
            <w:pPr>
              <w:rPr>
                <w:sz w:val="28"/>
                <w:szCs w:val="28"/>
                <w:lang w:bidi="ar-MA"/>
              </w:rPr>
            </w:pPr>
            <w:r w:rsidRPr="00E57255">
              <w:rPr>
                <w:sz w:val="28"/>
                <w:szCs w:val="28"/>
                <w:lang w:bidi="ar-MA"/>
              </w:rPr>
              <w:t>*</w:t>
            </w:r>
            <w:proofErr w:type="spellStart"/>
            <w:r w:rsidRPr="00E57255">
              <w:rPr>
                <w:sz w:val="28"/>
                <w:szCs w:val="28"/>
                <w:lang w:bidi="ar-MA"/>
              </w:rPr>
              <w:t>Quantifiers</w:t>
            </w:r>
            <w:proofErr w:type="spellEnd"/>
          </w:p>
          <w:p w:rsidR="006330D3" w:rsidRPr="00E57255" w:rsidRDefault="006330D3" w:rsidP="006330D3">
            <w:pPr>
              <w:rPr>
                <w:sz w:val="28"/>
                <w:szCs w:val="28"/>
                <w:lang w:bidi="ar-MA"/>
              </w:rPr>
            </w:pPr>
            <w:r w:rsidRPr="00E57255">
              <w:rPr>
                <w:sz w:val="28"/>
                <w:szCs w:val="28"/>
                <w:lang w:bidi="ar-MA"/>
              </w:rPr>
              <w:t>*Articles</w:t>
            </w:r>
          </w:p>
          <w:p w:rsidR="006330D3" w:rsidRPr="00363772" w:rsidRDefault="006330D3" w:rsidP="006330D3">
            <w:pPr>
              <w:rPr>
                <w:b/>
                <w:bCs/>
                <w:sz w:val="28"/>
                <w:szCs w:val="28"/>
                <w:lang w:val="en-US" w:bidi="ar-MA"/>
              </w:rPr>
            </w:pPr>
            <w:proofErr w:type="gramStart"/>
            <w:r w:rsidRPr="00363772">
              <w:rPr>
                <w:b/>
                <w:bCs/>
                <w:sz w:val="28"/>
                <w:szCs w:val="28"/>
                <w:u w:val="single"/>
                <w:lang w:val="en-US" w:bidi="ar-MA"/>
              </w:rPr>
              <w:t>Writing</w:t>
            </w:r>
            <w:r w:rsidRPr="00363772">
              <w:rPr>
                <w:b/>
                <w:bCs/>
                <w:sz w:val="28"/>
                <w:szCs w:val="28"/>
                <w:lang w:val="en-US" w:bidi="ar-MA"/>
              </w:rPr>
              <w:t> :</w:t>
            </w:r>
            <w:proofErr w:type="gramEnd"/>
          </w:p>
          <w:p w:rsidR="006330D3" w:rsidRPr="00363772" w:rsidRDefault="006330D3" w:rsidP="006330D3">
            <w:pPr>
              <w:rPr>
                <w:sz w:val="28"/>
                <w:szCs w:val="28"/>
                <w:lang w:val="en-US" w:bidi="ar-MA"/>
              </w:rPr>
            </w:pPr>
            <w:r w:rsidRPr="00363772">
              <w:rPr>
                <w:sz w:val="28"/>
                <w:szCs w:val="28"/>
                <w:lang w:val="en-US" w:bidi="ar-MA"/>
              </w:rPr>
              <w:t>*A Personal profile</w:t>
            </w:r>
          </w:p>
          <w:p w:rsidR="006330D3" w:rsidRPr="00363772" w:rsidRDefault="006330D3" w:rsidP="006330D3">
            <w:pPr>
              <w:rPr>
                <w:sz w:val="28"/>
                <w:szCs w:val="28"/>
                <w:lang w:val="en-US" w:bidi="ar-MA"/>
              </w:rPr>
            </w:pPr>
            <w:r w:rsidRPr="00363772">
              <w:rPr>
                <w:sz w:val="28"/>
                <w:szCs w:val="28"/>
                <w:lang w:val="en-US" w:bidi="ar-MA"/>
              </w:rPr>
              <w:t>*Letter, email (informal)</w:t>
            </w:r>
          </w:p>
          <w:p w:rsidR="006330D3" w:rsidRPr="00363772" w:rsidRDefault="006330D3" w:rsidP="006330D3">
            <w:pPr>
              <w:rPr>
                <w:sz w:val="28"/>
                <w:szCs w:val="28"/>
                <w:lang w:val="en-US" w:bidi="ar-MA"/>
              </w:rPr>
            </w:pPr>
            <w:r w:rsidRPr="00363772">
              <w:rPr>
                <w:sz w:val="28"/>
                <w:szCs w:val="28"/>
                <w:lang w:val="en-US" w:bidi="ar-MA"/>
              </w:rPr>
              <w:t>*Film review</w:t>
            </w:r>
          </w:p>
          <w:p w:rsidR="006330D3" w:rsidRPr="00363772" w:rsidRDefault="006330D3" w:rsidP="006330D3">
            <w:pPr>
              <w:rPr>
                <w:sz w:val="28"/>
                <w:szCs w:val="28"/>
                <w:lang w:val="en-US" w:bidi="ar-MA"/>
              </w:rPr>
            </w:pPr>
            <w:r w:rsidRPr="00363772">
              <w:rPr>
                <w:sz w:val="28"/>
                <w:szCs w:val="28"/>
                <w:lang w:val="en-US" w:bidi="ar-MA"/>
              </w:rPr>
              <w:t>*Photo description</w:t>
            </w:r>
          </w:p>
          <w:p w:rsidR="006330D3" w:rsidRDefault="006330D3" w:rsidP="006330D3">
            <w:pPr>
              <w:rPr>
                <w:sz w:val="28"/>
                <w:szCs w:val="28"/>
                <w:rtl/>
                <w:lang w:val="en-US" w:bidi="ar-MA"/>
              </w:rPr>
            </w:pPr>
            <w:r w:rsidRPr="00363772">
              <w:rPr>
                <w:sz w:val="28"/>
                <w:szCs w:val="28"/>
                <w:lang w:val="en-US" w:bidi="ar-MA"/>
              </w:rPr>
              <w:t>*Formal Letter</w:t>
            </w:r>
          </w:p>
          <w:p w:rsidR="00E7586A" w:rsidRPr="00A26418" w:rsidRDefault="00E7586A" w:rsidP="006330D3">
            <w:pPr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</w:tr>
      <w:tr w:rsidR="006330D3" w:rsidRPr="00A26418" w:rsidTr="006330D3">
        <w:trPr>
          <w:trHeight w:val="38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6330D3" w:rsidRPr="006330D3" w:rsidRDefault="006330D3" w:rsidP="006330D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330D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PHILO</w:t>
            </w:r>
          </w:p>
        </w:tc>
        <w:tc>
          <w:tcPr>
            <w:tcW w:w="8326" w:type="dxa"/>
          </w:tcPr>
          <w:p w:rsidR="006330D3" w:rsidRPr="000D5FCC" w:rsidRDefault="006330D3" w:rsidP="006330D3">
            <w:pPr>
              <w:pStyle w:val="Paragraphedeliste"/>
              <w:bidi/>
              <w:ind w:left="0" w:firstLine="273"/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</w:pPr>
            <w:r w:rsidRPr="000D5FCC">
              <w:rPr>
                <w:rFonts w:asciiTheme="majorBidi" w:eastAsia="Arial Unicode MS" w:hAnsiTheme="majorBidi" w:cstheme="majorBidi"/>
                <w:b/>
                <w:bCs/>
                <w:sz w:val="26"/>
                <w:szCs w:val="26"/>
                <w:rtl/>
                <w:lang w:bidi="ar-MA"/>
              </w:rPr>
              <w:t>المحور الأول</w:t>
            </w:r>
            <w:r w:rsidRPr="000D5FCC"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  <w:t>: نشأة الفلسفة:</w:t>
            </w:r>
          </w:p>
          <w:p w:rsidR="006330D3" w:rsidRPr="000D5FCC" w:rsidRDefault="006330D3" w:rsidP="006330D3">
            <w:pPr>
              <w:pStyle w:val="Paragraphedeliste"/>
              <w:bidi/>
              <w:ind w:left="0" w:firstLine="273"/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</w:pPr>
            <w:r w:rsidRPr="000D5FCC"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  <w:t xml:space="preserve">*عوامل </w:t>
            </w:r>
            <w:proofErr w:type="gramStart"/>
            <w:r w:rsidRPr="000D5FCC"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  <w:t>و ظهور</w:t>
            </w:r>
            <w:proofErr w:type="gramEnd"/>
            <w:r w:rsidRPr="000D5FCC"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  <w:t xml:space="preserve"> نشأة الفلسفة </w:t>
            </w:r>
          </w:p>
          <w:p w:rsidR="006330D3" w:rsidRPr="000D5FCC" w:rsidRDefault="006330D3" w:rsidP="006330D3">
            <w:pPr>
              <w:pStyle w:val="Paragraphedeliste"/>
              <w:bidi/>
              <w:ind w:left="0" w:firstLine="273"/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</w:pPr>
            <w:r w:rsidRPr="000D5FCC"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  <w:t xml:space="preserve">* الفلسفة </w:t>
            </w:r>
            <w:proofErr w:type="gramStart"/>
            <w:r w:rsidRPr="000D5FCC"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  <w:t>و الأسطورة</w:t>
            </w:r>
            <w:proofErr w:type="gramEnd"/>
          </w:p>
          <w:p w:rsidR="006330D3" w:rsidRPr="000D5FCC" w:rsidRDefault="006330D3" w:rsidP="006330D3">
            <w:pPr>
              <w:pStyle w:val="Paragraphedeliste"/>
              <w:bidi/>
              <w:ind w:left="0" w:firstLine="273"/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</w:pPr>
            <w:r w:rsidRPr="000D5FCC"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  <w:t>* بداية فعل التفلسف</w:t>
            </w:r>
          </w:p>
          <w:p w:rsidR="006330D3" w:rsidRPr="000D5FCC" w:rsidRDefault="006330D3" w:rsidP="006330D3">
            <w:pPr>
              <w:pStyle w:val="Paragraphedeliste"/>
              <w:bidi/>
              <w:ind w:left="0" w:firstLine="273"/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</w:pPr>
            <w:r w:rsidRPr="000D5FCC">
              <w:rPr>
                <w:rFonts w:asciiTheme="majorBidi" w:eastAsia="Arial Unicode MS" w:hAnsiTheme="majorBidi" w:cstheme="majorBidi"/>
                <w:b/>
                <w:bCs/>
                <w:sz w:val="26"/>
                <w:szCs w:val="26"/>
                <w:rtl/>
                <w:lang w:bidi="ar-MA"/>
              </w:rPr>
              <w:t>المحور الثاني</w:t>
            </w:r>
            <w:r w:rsidRPr="000D5FCC"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  <w:t xml:space="preserve">: </w:t>
            </w:r>
            <w:r w:rsidRPr="000D5FCC">
              <w:rPr>
                <w:rFonts w:asciiTheme="majorBidi" w:hAnsiTheme="majorBidi" w:cstheme="majorBidi"/>
                <w:sz w:val="26"/>
                <w:szCs w:val="26"/>
                <w:rtl/>
              </w:rPr>
              <w:t>لحظات أساسية في تطور الفلسفة:</w:t>
            </w:r>
          </w:p>
          <w:p w:rsidR="006330D3" w:rsidRPr="000D5FCC" w:rsidRDefault="006330D3" w:rsidP="006330D3">
            <w:pPr>
              <w:pStyle w:val="Paragraphedeliste"/>
              <w:bidi/>
              <w:ind w:left="0" w:firstLine="273"/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</w:pPr>
            <w:r w:rsidRPr="000D5FCC"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  <w:t xml:space="preserve">*  </w:t>
            </w:r>
            <w:r w:rsidRPr="000D5FCC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الفلسفة </w:t>
            </w:r>
            <w:proofErr w:type="gramStart"/>
            <w:r w:rsidRPr="000D5FCC">
              <w:rPr>
                <w:rFonts w:asciiTheme="majorBidi" w:hAnsiTheme="majorBidi" w:cstheme="majorBidi"/>
                <w:sz w:val="26"/>
                <w:szCs w:val="26"/>
                <w:rtl/>
              </w:rPr>
              <w:t>و الدين</w:t>
            </w:r>
            <w:proofErr w:type="gramEnd"/>
          </w:p>
          <w:p w:rsidR="006330D3" w:rsidRPr="000D5FCC" w:rsidRDefault="006330D3" w:rsidP="006330D3">
            <w:pPr>
              <w:pStyle w:val="Paragraphedeliste"/>
              <w:bidi/>
              <w:ind w:left="0" w:firstLine="273"/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</w:pPr>
            <w:r w:rsidRPr="000D5FCC"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  <w:t>*</w:t>
            </w:r>
            <w:r w:rsidRPr="000D5FCC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الفلسفة </w:t>
            </w:r>
            <w:proofErr w:type="gramStart"/>
            <w:r w:rsidRPr="000D5FCC">
              <w:rPr>
                <w:rFonts w:asciiTheme="majorBidi" w:hAnsiTheme="majorBidi" w:cstheme="majorBidi"/>
                <w:sz w:val="26"/>
                <w:szCs w:val="26"/>
                <w:rtl/>
              </w:rPr>
              <w:t>و المنهج</w:t>
            </w:r>
            <w:proofErr w:type="gramEnd"/>
          </w:p>
          <w:p w:rsidR="006330D3" w:rsidRPr="003339EA" w:rsidRDefault="006330D3" w:rsidP="006330D3">
            <w:pPr>
              <w:pStyle w:val="Paragraphedeliste"/>
              <w:bidi/>
              <w:ind w:left="0" w:firstLine="273"/>
              <w:rPr>
                <w:rFonts w:asciiTheme="majorBidi" w:eastAsia="Arial Unicode MS" w:hAnsiTheme="majorBidi" w:cstheme="majorBidi"/>
                <w:sz w:val="26"/>
                <w:szCs w:val="26"/>
                <w:lang w:bidi="ar-MA"/>
              </w:rPr>
            </w:pPr>
            <w:r w:rsidRPr="000D5FCC"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  <w:t>*</w:t>
            </w:r>
            <w:r w:rsidRPr="000D5FCC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الفلسفة </w:t>
            </w:r>
            <w:proofErr w:type="gramStart"/>
            <w:r w:rsidRPr="000D5FCC">
              <w:rPr>
                <w:rFonts w:asciiTheme="majorBidi" w:hAnsiTheme="majorBidi" w:cstheme="majorBidi"/>
                <w:sz w:val="26"/>
                <w:szCs w:val="26"/>
                <w:rtl/>
              </w:rPr>
              <w:t>و العلم</w:t>
            </w:r>
            <w:proofErr w:type="gramEnd"/>
          </w:p>
        </w:tc>
      </w:tr>
      <w:tr w:rsidR="006330D3" w:rsidRPr="00A26418" w:rsidTr="006330D3">
        <w:trPr>
          <w:trHeight w:val="38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6330D3" w:rsidRPr="006330D3" w:rsidRDefault="006330D3" w:rsidP="006330D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330D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INFO</w:t>
            </w:r>
          </w:p>
        </w:tc>
        <w:tc>
          <w:tcPr>
            <w:tcW w:w="8326" w:type="dxa"/>
          </w:tcPr>
          <w:p w:rsidR="006330D3" w:rsidRPr="00893DC1" w:rsidRDefault="006330D3" w:rsidP="006330D3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893DC1">
              <w:rPr>
                <w:rFonts w:asciiTheme="majorBidi" w:hAnsiTheme="majorBidi" w:cstheme="majorBidi"/>
                <w:sz w:val="26"/>
                <w:szCs w:val="26"/>
              </w:rPr>
              <w:t>-Système informatique/codage binaire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6330D3" w:rsidRPr="00893DC1" w:rsidRDefault="006330D3" w:rsidP="006330D3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893DC1">
              <w:rPr>
                <w:rFonts w:asciiTheme="majorBidi" w:hAnsiTheme="majorBidi" w:cstheme="majorBidi"/>
                <w:sz w:val="26"/>
                <w:szCs w:val="26"/>
              </w:rPr>
              <w:t>-Système d’exploitation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</w:tr>
    </w:tbl>
    <w:p w:rsidR="004367F6" w:rsidRPr="004367F6" w:rsidRDefault="00D778BD" w:rsidP="00DA3B90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 </w:t>
      </w:r>
    </w:p>
    <w:sectPr w:rsidR="004367F6" w:rsidRPr="004367F6" w:rsidSect="000D365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29E" w:rsidRDefault="0086129E" w:rsidP="009D640E">
      <w:pPr>
        <w:spacing w:after="0" w:line="240" w:lineRule="auto"/>
      </w:pPr>
      <w:r>
        <w:separator/>
      </w:r>
    </w:p>
  </w:endnote>
  <w:endnote w:type="continuationSeparator" w:id="0">
    <w:p w:rsidR="0086129E" w:rsidRDefault="0086129E" w:rsidP="009D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29E" w:rsidRDefault="0086129E" w:rsidP="009D640E">
      <w:pPr>
        <w:spacing w:after="0" w:line="240" w:lineRule="auto"/>
      </w:pPr>
      <w:r>
        <w:separator/>
      </w:r>
    </w:p>
  </w:footnote>
  <w:footnote w:type="continuationSeparator" w:id="0">
    <w:p w:rsidR="0086129E" w:rsidRDefault="0086129E" w:rsidP="009D6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C23C4"/>
    <w:multiLevelType w:val="hybridMultilevel"/>
    <w:tmpl w:val="1384FD2A"/>
    <w:lvl w:ilvl="0" w:tplc="936E8D3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90949"/>
    <w:multiLevelType w:val="hybridMultilevel"/>
    <w:tmpl w:val="6344BEE2"/>
    <w:lvl w:ilvl="0" w:tplc="950EA0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60C95"/>
    <w:multiLevelType w:val="hybridMultilevel"/>
    <w:tmpl w:val="C324F238"/>
    <w:lvl w:ilvl="0" w:tplc="8DB878E0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77F00"/>
    <w:multiLevelType w:val="hybridMultilevel"/>
    <w:tmpl w:val="1C2ADE54"/>
    <w:lvl w:ilvl="0" w:tplc="64E04C14">
      <w:numFmt w:val="bullet"/>
      <w:lvlText w:val="-"/>
      <w:lvlJc w:val="left"/>
      <w:pPr>
        <w:ind w:left="1776" w:hanging="360"/>
      </w:pPr>
      <w:rPr>
        <w:rFonts w:ascii="Comic Sans MS" w:eastAsiaTheme="minorHAnsi" w:hAnsi="Comic Sans MS" w:cstheme="minorBid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40E"/>
    <w:rsid w:val="00010FBD"/>
    <w:rsid w:val="00011090"/>
    <w:rsid w:val="00021BF5"/>
    <w:rsid w:val="00026201"/>
    <w:rsid w:val="00030809"/>
    <w:rsid w:val="00061C2E"/>
    <w:rsid w:val="000636AF"/>
    <w:rsid w:val="000677AE"/>
    <w:rsid w:val="00087B0D"/>
    <w:rsid w:val="000A7DDA"/>
    <w:rsid w:val="000B79B4"/>
    <w:rsid w:val="000D3659"/>
    <w:rsid w:val="000D5FCC"/>
    <w:rsid w:val="000E246F"/>
    <w:rsid w:val="000F31AA"/>
    <w:rsid w:val="001052C0"/>
    <w:rsid w:val="00162FC1"/>
    <w:rsid w:val="001A75C1"/>
    <w:rsid w:val="001B0589"/>
    <w:rsid w:val="001C55BA"/>
    <w:rsid w:val="001D7169"/>
    <w:rsid w:val="00201BA8"/>
    <w:rsid w:val="00204DEC"/>
    <w:rsid w:val="00222900"/>
    <w:rsid w:val="00247529"/>
    <w:rsid w:val="00253B57"/>
    <w:rsid w:val="00292A88"/>
    <w:rsid w:val="002A6217"/>
    <w:rsid w:val="002C051F"/>
    <w:rsid w:val="002C2A6D"/>
    <w:rsid w:val="0030534D"/>
    <w:rsid w:val="00332EAD"/>
    <w:rsid w:val="003339EA"/>
    <w:rsid w:val="00363772"/>
    <w:rsid w:val="004160A5"/>
    <w:rsid w:val="004367F6"/>
    <w:rsid w:val="00443F53"/>
    <w:rsid w:val="00455E51"/>
    <w:rsid w:val="004B30A9"/>
    <w:rsid w:val="004C4231"/>
    <w:rsid w:val="004D2B79"/>
    <w:rsid w:val="0057688D"/>
    <w:rsid w:val="005A2AB1"/>
    <w:rsid w:val="005B0EB9"/>
    <w:rsid w:val="005B40F0"/>
    <w:rsid w:val="005C0A62"/>
    <w:rsid w:val="005C34FF"/>
    <w:rsid w:val="005E75C8"/>
    <w:rsid w:val="006330D3"/>
    <w:rsid w:val="00643FE7"/>
    <w:rsid w:val="006570E4"/>
    <w:rsid w:val="0066176E"/>
    <w:rsid w:val="00684101"/>
    <w:rsid w:val="006A106C"/>
    <w:rsid w:val="006A355D"/>
    <w:rsid w:val="007007BA"/>
    <w:rsid w:val="007231C1"/>
    <w:rsid w:val="00744F6A"/>
    <w:rsid w:val="00756B2D"/>
    <w:rsid w:val="007958C7"/>
    <w:rsid w:val="007A6635"/>
    <w:rsid w:val="007F0361"/>
    <w:rsid w:val="007F7B27"/>
    <w:rsid w:val="00820E33"/>
    <w:rsid w:val="00824015"/>
    <w:rsid w:val="008273CE"/>
    <w:rsid w:val="00833DD3"/>
    <w:rsid w:val="0086129E"/>
    <w:rsid w:val="00877A65"/>
    <w:rsid w:val="00893DC1"/>
    <w:rsid w:val="00893E67"/>
    <w:rsid w:val="008A00A7"/>
    <w:rsid w:val="008A6803"/>
    <w:rsid w:val="008D127A"/>
    <w:rsid w:val="00925D96"/>
    <w:rsid w:val="00927197"/>
    <w:rsid w:val="00930BFA"/>
    <w:rsid w:val="00987233"/>
    <w:rsid w:val="00993521"/>
    <w:rsid w:val="00997645"/>
    <w:rsid w:val="009B5F81"/>
    <w:rsid w:val="009C04AE"/>
    <w:rsid w:val="009C11E6"/>
    <w:rsid w:val="009C3EEC"/>
    <w:rsid w:val="009D4EB6"/>
    <w:rsid w:val="009D640E"/>
    <w:rsid w:val="009F0004"/>
    <w:rsid w:val="00A26418"/>
    <w:rsid w:val="00A67AEA"/>
    <w:rsid w:val="00AD0B0A"/>
    <w:rsid w:val="00AD5464"/>
    <w:rsid w:val="00B24F82"/>
    <w:rsid w:val="00B629AF"/>
    <w:rsid w:val="00C14230"/>
    <w:rsid w:val="00C355C8"/>
    <w:rsid w:val="00C41116"/>
    <w:rsid w:val="00C51602"/>
    <w:rsid w:val="00C52E99"/>
    <w:rsid w:val="00C62332"/>
    <w:rsid w:val="00C722BE"/>
    <w:rsid w:val="00CA5E25"/>
    <w:rsid w:val="00CB168E"/>
    <w:rsid w:val="00CB30A6"/>
    <w:rsid w:val="00CD0AA6"/>
    <w:rsid w:val="00CD2E18"/>
    <w:rsid w:val="00D11A79"/>
    <w:rsid w:val="00D15B95"/>
    <w:rsid w:val="00D3488F"/>
    <w:rsid w:val="00D3695C"/>
    <w:rsid w:val="00D44251"/>
    <w:rsid w:val="00D4428B"/>
    <w:rsid w:val="00D778BD"/>
    <w:rsid w:val="00D84CCE"/>
    <w:rsid w:val="00DA3B90"/>
    <w:rsid w:val="00DB47CD"/>
    <w:rsid w:val="00DC24C8"/>
    <w:rsid w:val="00DC73C4"/>
    <w:rsid w:val="00E51A49"/>
    <w:rsid w:val="00E57255"/>
    <w:rsid w:val="00E75695"/>
    <w:rsid w:val="00E7586A"/>
    <w:rsid w:val="00E86779"/>
    <w:rsid w:val="00EB3A96"/>
    <w:rsid w:val="00ED4F3E"/>
    <w:rsid w:val="00EE7114"/>
    <w:rsid w:val="00EE72A9"/>
    <w:rsid w:val="00EF1A24"/>
    <w:rsid w:val="00F16D46"/>
    <w:rsid w:val="00F407B5"/>
    <w:rsid w:val="00F94179"/>
    <w:rsid w:val="00FB16EB"/>
    <w:rsid w:val="00FE24C4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4BD83"/>
  <w15:docId w15:val="{95FBF6B7-1313-452E-8093-6AD1A72A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EB9"/>
  </w:style>
  <w:style w:type="paragraph" w:styleId="Titre5">
    <w:name w:val="heading 5"/>
    <w:basedOn w:val="Normal"/>
    <w:next w:val="Normal"/>
    <w:link w:val="Titre5Car"/>
    <w:qFormat/>
    <w:rsid w:val="009D640E"/>
    <w:pPr>
      <w:keepNext/>
      <w:bidi/>
      <w:spacing w:after="60" w:line="240" w:lineRule="auto"/>
      <w:jc w:val="center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9D640E"/>
    <w:pPr>
      <w:keepNext/>
      <w:spacing w:after="60" w:line="240" w:lineRule="auto"/>
      <w:jc w:val="center"/>
      <w:outlineLvl w:val="5"/>
    </w:pPr>
    <w:rPr>
      <w:rFonts w:ascii="Tahoma" w:eastAsia="Times New Roman" w:hAnsi="Tahoma" w:cs="Tahoma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9D640E"/>
    <w:rPr>
      <w:rFonts w:ascii="Tahoma" w:eastAsia="Times New Roman" w:hAnsi="Tahoma" w:cs="Tahoma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rsid w:val="009D640E"/>
    <w:rPr>
      <w:rFonts w:ascii="Tahoma" w:eastAsia="Times New Roman" w:hAnsi="Tahoma" w:cs="Tahoma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Grilledutableau">
    <w:name w:val="Table Grid"/>
    <w:basedOn w:val="TableauNormal"/>
    <w:uiPriority w:val="59"/>
    <w:rsid w:val="009D6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640E"/>
  </w:style>
  <w:style w:type="paragraph" w:styleId="Pieddepage">
    <w:name w:val="footer"/>
    <w:basedOn w:val="Normal"/>
    <w:link w:val="Pieddepag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640E"/>
  </w:style>
  <w:style w:type="paragraph" w:styleId="Paragraphedeliste">
    <w:name w:val="List Paragraph"/>
    <w:basedOn w:val="Normal"/>
    <w:uiPriority w:val="34"/>
    <w:qFormat/>
    <w:rsid w:val="0057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ULTRA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Ultra</dc:creator>
  <cp:keywords/>
  <dc:description/>
  <cp:lastModifiedBy>majda</cp:lastModifiedBy>
  <cp:revision>4</cp:revision>
  <cp:lastPrinted>2019-12-04T11:06:00Z</cp:lastPrinted>
  <dcterms:created xsi:type="dcterms:W3CDTF">2019-12-20T14:16:00Z</dcterms:created>
  <dcterms:modified xsi:type="dcterms:W3CDTF">2019-12-21T11:19:00Z</dcterms:modified>
</cp:coreProperties>
</file>