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C" w:rsidRDefault="003C5ECC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F42481" w:rsidRPr="00D55B8C" w:rsidRDefault="00F42481" w:rsidP="009D63A5">
      <w:pPr>
        <w:rPr>
          <w:rFonts w:ascii="Garamond" w:hAnsi="Garamond"/>
          <w:b/>
          <w:sz w:val="18"/>
          <w:szCs w:val="18"/>
          <w:u w:val="single"/>
        </w:rPr>
      </w:pPr>
    </w:p>
    <w:p w:rsidR="009D63A5" w:rsidRPr="00556FB6" w:rsidRDefault="003C5ECC" w:rsidP="0039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52"/>
          <w:szCs w:val="52"/>
          <w:u w:val="single"/>
        </w:rPr>
      </w:pPr>
      <w:r w:rsidRPr="00C22046">
        <w:rPr>
          <w:rFonts w:ascii="Garamond" w:hAnsi="Garamond"/>
          <w:b/>
          <w:sz w:val="50"/>
          <w:szCs w:val="50"/>
          <w:u w:val="single"/>
        </w:rPr>
        <w:t>PLANNING DE L’ANNEE SCOLAIRE</w:t>
      </w:r>
      <w:r w:rsidR="00FC7BA6">
        <w:rPr>
          <w:rFonts w:ascii="Garamond" w:hAnsi="Garamond"/>
          <w:b/>
          <w:sz w:val="50"/>
          <w:szCs w:val="50"/>
          <w:u w:val="single"/>
        </w:rPr>
        <w:t xml:space="preserve"> </w:t>
      </w:r>
      <w:r w:rsidR="00411431">
        <w:rPr>
          <w:rFonts w:ascii="Garamond" w:hAnsi="Garamond"/>
          <w:b/>
          <w:sz w:val="52"/>
          <w:szCs w:val="52"/>
          <w:u w:val="single"/>
        </w:rPr>
        <w:t>201</w:t>
      </w:r>
      <w:r w:rsidR="0039608B">
        <w:rPr>
          <w:rFonts w:ascii="Garamond" w:hAnsi="Garamond"/>
          <w:b/>
          <w:sz w:val="52"/>
          <w:szCs w:val="52"/>
          <w:u w:val="single"/>
        </w:rPr>
        <w:t>9</w:t>
      </w:r>
      <w:r w:rsidR="00133933">
        <w:rPr>
          <w:rFonts w:ascii="Garamond" w:hAnsi="Garamond"/>
          <w:b/>
          <w:sz w:val="52"/>
          <w:szCs w:val="52"/>
          <w:u w:val="single"/>
        </w:rPr>
        <w:t>–</w:t>
      </w:r>
      <w:r w:rsidR="0039608B">
        <w:rPr>
          <w:rFonts w:ascii="Garamond" w:hAnsi="Garamond"/>
          <w:b/>
          <w:sz w:val="52"/>
          <w:szCs w:val="52"/>
          <w:u w:val="single"/>
        </w:rPr>
        <w:t>2020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Dates des contrôles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Réunions avec les parents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Excursions</w:t>
      </w:r>
      <w:r w:rsidR="002F69A6">
        <w:rPr>
          <w:rFonts w:ascii="Garamond" w:hAnsi="Garamond"/>
          <w:sz w:val="28"/>
          <w:szCs w:val="28"/>
        </w:rPr>
        <w:t xml:space="preserve"> et jou</w:t>
      </w:r>
      <w:r w:rsidR="00A15FD8">
        <w:rPr>
          <w:rFonts w:ascii="Garamond" w:hAnsi="Garamond"/>
          <w:sz w:val="28"/>
          <w:szCs w:val="28"/>
        </w:rPr>
        <w:t>rnées sportives</w:t>
      </w:r>
      <w:r w:rsidRPr="00C22046">
        <w:rPr>
          <w:rFonts w:ascii="Garamond" w:hAnsi="Garamond"/>
          <w:sz w:val="28"/>
          <w:szCs w:val="28"/>
        </w:rPr>
        <w:t> ;</w:t>
      </w:r>
    </w:p>
    <w:p w:rsidR="003C5ECC" w:rsidRPr="00C22046" w:rsidRDefault="003C5ECC" w:rsidP="003C5ECC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Conseils des classes ;</w:t>
      </w:r>
    </w:p>
    <w:p w:rsidR="00597D56" w:rsidRPr="006663E7" w:rsidRDefault="00954942" w:rsidP="006663E7">
      <w:pPr>
        <w:spacing w:line="360" w:lineRule="auto"/>
        <w:rPr>
          <w:rFonts w:ascii="Garamond" w:hAnsi="Garamond"/>
          <w:sz w:val="28"/>
          <w:szCs w:val="28"/>
        </w:rPr>
      </w:pPr>
      <w:r w:rsidRPr="00C22046">
        <w:rPr>
          <w:rFonts w:ascii="Garamond" w:hAnsi="Garamond"/>
          <w:sz w:val="28"/>
          <w:szCs w:val="28"/>
        </w:rPr>
        <w:sym w:font="Wingdings 2" w:char="F0F7"/>
      </w:r>
      <w:r w:rsidRPr="00C22046">
        <w:rPr>
          <w:rFonts w:ascii="Garamond" w:hAnsi="Garamond"/>
          <w:sz w:val="28"/>
          <w:szCs w:val="28"/>
        </w:rPr>
        <w:t>Vacances Scolaires ;</w:t>
      </w:r>
    </w:p>
    <w:tbl>
      <w:tblPr>
        <w:tblpPr w:leftFromText="141" w:rightFromText="141" w:vertAnchor="text" w:horzAnchor="margin" w:tblpXSpec="center" w:tblpY="79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2"/>
        <w:gridCol w:w="3119"/>
      </w:tblGrid>
      <w:tr w:rsidR="00AC219D" w:rsidRPr="000F593E" w:rsidTr="000F593E">
        <w:trPr>
          <w:trHeight w:val="177"/>
        </w:trPr>
        <w:tc>
          <w:tcPr>
            <w:tcW w:w="7012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119" w:type="dxa"/>
          </w:tcPr>
          <w:p w:rsidR="00AC219D" w:rsidRPr="000F593E" w:rsidRDefault="00AC219D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81535C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</w:rPr>
              <w:t xml:space="preserve"> Oct. Au </w:t>
            </w:r>
            <w:r w:rsidR="00FE1B5E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 xml:space="preserve">5 </w:t>
            </w:r>
            <w:r w:rsidR="00F7340C" w:rsidRPr="000F593E">
              <w:rPr>
                <w:rFonts w:ascii="Garamond" w:hAnsi="Garamond"/>
              </w:rPr>
              <w:t>Oct</w:t>
            </w:r>
            <w:r w:rsidR="00665DC2" w:rsidRPr="000F593E">
              <w:rPr>
                <w:rFonts w:ascii="Garamond" w:hAnsi="Garamond"/>
              </w:rPr>
              <w:t>.</w:t>
            </w:r>
            <w:r w:rsidR="00715F06" w:rsidRPr="000F593E">
              <w:rPr>
                <w:rFonts w:ascii="Garamond" w:hAnsi="Garamond"/>
              </w:rPr>
              <w:t>201</w:t>
            </w:r>
            <w:r w:rsidR="004B1BA6">
              <w:rPr>
                <w:rFonts w:ascii="Garamond" w:hAnsi="Garamond"/>
              </w:rPr>
              <w:t>9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E80EB4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307D41">
              <w:rPr>
                <w:rFonts w:ascii="Garamond" w:hAnsi="Garamond"/>
              </w:rPr>
              <w:t>0</w:t>
            </w:r>
            <w:r w:rsidR="004B1BA6">
              <w:rPr>
                <w:rFonts w:ascii="Garamond" w:hAnsi="Garamond"/>
              </w:rPr>
              <w:t>9</w:t>
            </w:r>
            <w:r w:rsidR="001534CD">
              <w:rPr>
                <w:rFonts w:ascii="Garamond" w:hAnsi="Garamond"/>
              </w:rPr>
              <w:t>Dec</w:t>
            </w:r>
            <w:r w:rsidR="00434FEF" w:rsidRPr="000F593E">
              <w:rPr>
                <w:rFonts w:ascii="Garamond" w:hAnsi="Garamond"/>
              </w:rPr>
              <w:t xml:space="preserve">. </w:t>
            </w:r>
            <w:r w:rsidRPr="000F593E">
              <w:rPr>
                <w:rFonts w:ascii="Garamond" w:hAnsi="Garamond"/>
              </w:rPr>
              <w:t>Au</w:t>
            </w:r>
            <w:r w:rsidR="004B1BA6">
              <w:rPr>
                <w:rFonts w:ascii="Garamond" w:hAnsi="Garamond"/>
              </w:rPr>
              <w:t xml:space="preserve">13 </w:t>
            </w:r>
            <w:r w:rsidR="001534CD">
              <w:rPr>
                <w:rFonts w:ascii="Garamond" w:hAnsi="Garamond"/>
              </w:rPr>
              <w:t>Dec</w:t>
            </w:r>
            <w:r w:rsidRPr="000F593E">
              <w:rPr>
                <w:rFonts w:ascii="Garamond" w:hAnsi="Garamond"/>
              </w:rPr>
              <w:t xml:space="preserve">. </w:t>
            </w:r>
            <w:r w:rsidR="00434FEF" w:rsidRPr="000F593E">
              <w:rPr>
                <w:rFonts w:ascii="Garamond" w:hAnsi="Garamond"/>
              </w:rPr>
              <w:t>20</w:t>
            </w:r>
            <w:r w:rsidR="004B1BA6">
              <w:rPr>
                <w:rFonts w:ascii="Garamond" w:hAnsi="Garamond"/>
              </w:rPr>
              <w:t>19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0F593E">
              <w:rPr>
                <w:rFonts w:ascii="Garamond" w:hAnsi="Garamond"/>
              </w:rPr>
              <w:t xml:space="preserve">Examen Normalisé Local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(uniquement pour 3AC)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E00FB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du </w:t>
            </w:r>
            <w:r w:rsidR="0081535C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 xml:space="preserve"> Janv </w:t>
            </w:r>
            <w:r w:rsidR="00E00FBD">
              <w:rPr>
                <w:rFonts w:ascii="Garamond" w:hAnsi="Garamond"/>
              </w:rPr>
              <w:t>2020</w:t>
            </w:r>
          </w:p>
        </w:tc>
      </w:tr>
      <w:tr w:rsidR="00AC219D" w:rsidRPr="000F593E" w:rsidTr="000F593E">
        <w:trPr>
          <w:trHeight w:val="271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(Excepté 3AC)</w:t>
            </w:r>
          </w:p>
        </w:tc>
        <w:tc>
          <w:tcPr>
            <w:tcW w:w="3119" w:type="dxa"/>
            <w:vAlign w:val="center"/>
          </w:tcPr>
          <w:p w:rsidR="00AC219D" w:rsidRPr="000F593E" w:rsidRDefault="009324A9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F77EC7">
              <w:rPr>
                <w:rFonts w:ascii="Garamond" w:hAnsi="Garamond"/>
              </w:rPr>
              <w:t>0</w:t>
            </w:r>
            <w:r w:rsidR="004B1BA6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Au</w:t>
            </w:r>
            <w:r w:rsidR="00F77EC7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0</w:t>
            </w:r>
            <w:r w:rsidR="00AC219D" w:rsidRPr="000F593E">
              <w:rPr>
                <w:rFonts w:ascii="Garamond" w:hAnsi="Garamond"/>
              </w:rPr>
              <w:t>Jan</w:t>
            </w:r>
            <w:r w:rsidR="001534CD">
              <w:rPr>
                <w:rFonts w:ascii="Garamond" w:hAnsi="Garamond"/>
              </w:rPr>
              <w:t xml:space="preserve">v </w:t>
            </w:r>
            <w:r w:rsidRPr="000F593E">
              <w:rPr>
                <w:rFonts w:ascii="Garamond" w:hAnsi="Garamond"/>
              </w:rPr>
              <w:t>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B1BA6">
              <w:rPr>
                <w:rFonts w:ascii="Garamond" w:hAnsi="Garamond"/>
              </w:rPr>
              <w:t>09</w:t>
            </w:r>
            <w:r w:rsidR="00B17711" w:rsidRPr="000F593E">
              <w:rPr>
                <w:rFonts w:ascii="Garamond" w:hAnsi="Garamond"/>
              </w:rPr>
              <w:t xml:space="preserve"> au </w:t>
            </w:r>
            <w:r w:rsidR="00FE1B5E" w:rsidRPr="000F593E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3</w:t>
            </w:r>
            <w:r w:rsidR="00B17711" w:rsidRPr="000F593E">
              <w:rPr>
                <w:rFonts w:ascii="Garamond" w:hAnsi="Garamond"/>
              </w:rPr>
              <w:t xml:space="preserve"> Mars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Contrôle Continu (Excepté 2BAC)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7712A3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1</w:t>
            </w:r>
            <w:r w:rsidR="00B17711" w:rsidRPr="000F593E">
              <w:rPr>
                <w:rFonts w:ascii="Garamond" w:hAnsi="Garamond"/>
              </w:rPr>
              <w:t xml:space="preserve"> au</w:t>
            </w:r>
            <w:r w:rsidR="007712A3">
              <w:rPr>
                <w:rFonts w:ascii="Garamond" w:hAnsi="Garamond"/>
              </w:rPr>
              <w:t>1</w:t>
            </w:r>
            <w:r w:rsidR="004B1BA6">
              <w:rPr>
                <w:rFonts w:ascii="Garamond" w:hAnsi="Garamond"/>
              </w:rPr>
              <w:t>5</w:t>
            </w:r>
            <w:r w:rsidR="0067245A" w:rsidRPr="000F593E">
              <w:rPr>
                <w:rFonts w:ascii="Garamond" w:hAnsi="Garamond"/>
              </w:rPr>
              <w:t xml:space="preserve"> Mai</w:t>
            </w:r>
            <w:r w:rsidR="00B17711" w:rsidRPr="000F593E">
              <w:rPr>
                <w:rFonts w:ascii="Garamond" w:hAnsi="Garamond"/>
              </w:rPr>
              <w:t xml:space="preserve">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285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Examen Normalisé 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(Collège et T.C)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4B1BA6">
              <w:rPr>
                <w:rFonts w:ascii="Garamond" w:hAnsi="Garamond"/>
              </w:rPr>
              <w:t>01</w:t>
            </w:r>
            <w:r w:rsidRPr="000F593E">
              <w:rPr>
                <w:rFonts w:ascii="Garamond" w:hAnsi="Garamond"/>
              </w:rPr>
              <w:t xml:space="preserve"> au</w:t>
            </w:r>
            <w:r w:rsidR="004B1BA6">
              <w:rPr>
                <w:rFonts w:ascii="Garamond" w:hAnsi="Garamond"/>
              </w:rPr>
              <w:t xml:space="preserve"> 05</w:t>
            </w:r>
            <w:r w:rsidRPr="000F593E">
              <w:rPr>
                <w:rFonts w:ascii="Garamond" w:hAnsi="Garamond"/>
              </w:rPr>
              <w:t xml:space="preserve"> Juin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2BAC)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National</w:t>
            </w:r>
          </w:p>
        </w:tc>
        <w:tc>
          <w:tcPr>
            <w:tcW w:w="3119" w:type="dxa"/>
            <w:vAlign w:val="center"/>
          </w:tcPr>
          <w:p w:rsidR="00AC219D" w:rsidRPr="000F593E" w:rsidRDefault="00F86EF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Du</w:t>
            </w:r>
            <w:r w:rsidR="004B1BA6">
              <w:rPr>
                <w:rFonts w:ascii="Garamond" w:hAnsi="Garamond"/>
              </w:rPr>
              <w:t>12</w:t>
            </w:r>
            <w:r w:rsidR="001534CD">
              <w:rPr>
                <w:rFonts w:ascii="Garamond" w:hAnsi="Garamond"/>
              </w:rPr>
              <w:t xml:space="preserve"> a</w:t>
            </w:r>
            <w:r w:rsidR="00B11812" w:rsidRPr="000F593E">
              <w:rPr>
                <w:rFonts w:ascii="Garamond" w:hAnsi="Garamond"/>
              </w:rPr>
              <w:t xml:space="preserve">u </w:t>
            </w:r>
            <w:r w:rsidR="004B1BA6">
              <w:rPr>
                <w:rFonts w:ascii="Garamond" w:hAnsi="Garamond"/>
              </w:rPr>
              <w:t>14</w:t>
            </w:r>
            <w:r w:rsidR="008C2F05" w:rsidRPr="000F593E">
              <w:rPr>
                <w:rFonts w:ascii="Garamond" w:hAnsi="Garamond"/>
              </w:rPr>
              <w:t xml:space="preserve"> Mai 20</w:t>
            </w:r>
            <w:r w:rsidR="004B1BA6">
              <w:rPr>
                <w:rFonts w:ascii="Garamond" w:hAnsi="Garamond"/>
              </w:rPr>
              <w:t>20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1BAC)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1534CD" w:rsidP="004B1BA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Du0</w:t>
            </w:r>
            <w:r w:rsidR="004B1BA6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au</w:t>
            </w:r>
            <w:r w:rsidR="004B1BA6">
              <w:rPr>
                <w:rFonts w:ascii="Garamond" w:hAnsi="Garamond"/>
              </w:rPr>
              <w:t>06</w:t>
            </w:r>
            <w:r w:rsidR="008C2F05" w:rsidRPr="000F593E">
              <w:rPr>
                <w:rFonts w:ascii="Garamond" w:hAnsi="Garamond"/>
              </w:rPr>
              <w:t xml:space="preserve"> Mai 20</w:t>
            </w:r>
            <w:r w:rsidR="004B1BA6">
              <w:rPr>
                <w:rFonts w:ascii="Garamond" w:hAnsi="Garamond"/>
              </w:rPr>
              <w:t>20</w:t>
            </w:r>
            <w:r w:rsidR="00AC219D" w:rsidRPr="000F593E">
              <w:rPr>
                <w:rFonts w:ascii="Garamond" w:hAnsi="Garamond"/>
              </w:rPr>
              <w:t>.</w:t>
            </w:r>
          </w:p>
        </w:tc>
      </w:tr>
      <w:tr w:rsidR="00AC219D" w:rsidRPr="000F593E" w:rsidTr="000F593E">
        <w:trPr>
          <w:trHeight w:val="757"/>
        </w:trPr>
        <w:tc>
          <w:tcPr>
            <w:tcW w:w="7012" w:type="dxa"/>
            <w:vAlign w:val="center"/>
          </w:tcPr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</w:rPr>
              <w:t xml:space="preserve">Simili (Pour 3A.C) </w:t>
            </w:r>
          </w:p>
          <w:p w:rsidR="00AC219D" w:rsidRPr="000F593E" w:rsidRDefault="00AC219D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N.B : Les épreuves concerneront uniquement les matières de l’examen régional</w:t>
            </w:r>
          </w:p>
        </w:tc>
        <w:tc>
          <w:tcPr>
            <w:tcW w:w="3119" w:type="dxa"/>
            <w:vAlign w:val="center"/>
          </w:tcPr>
          <w:p w:rsidR="00AC219D" w:rsidRPr="000F593E" w:rsidRDefault="00AC219D" w:rsidP="004B1BA6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</w:t>
            </w:r>
            <w:r w:rsidR="008C2F05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7</w:t>
            </w:r>
            <w:r w:rsidRPr="000F593E">
              <w:rPr>
                <w:rFonts w:ascii="Garamond" w:hAnsi="Garamond"/>
              </w:rPr>
              <w:t xml:space="preserve"> au </w:t>
            </w:r>
            <w:r w:rsidR="008C2F05" w:rsidRPr="000F593E">
              <w:rPr>
                <w:rFonts w:ascii="Garamond" w:hAnsi="Garamond"/>
              </w:rPr>
              <w:t>2</w:t>
            </w:r>
            <w:r w:rsidR="004B1BA6">
              <w:rPr>
                <w:rFonts w:ascii="Garamond" w:hAnsi="Garamond"/>
              </w:rPr>
              <w:t>9</w:t>
            </w:r>
            <w:r w:rsidR="00C7295B" w:rsidRPr="000F593E">
              <w:rPr>
                <w:rFonts w:ascii="Garamond" w:hAnsi="Garamond"/>
              </w:rPr>
              <w:t>Mai</w:t>
            </w:r>
            <w:r w:rsidR="00B11812" w:rsidRPr="000F593E">
              <w:rPr>
                <w:rFonts w:ascii="Garamond" w:hAnsi="Garamond"/>
              </w:rPr>
              <w:t xml:space="preserve"> 20</w:t>
            </w:r>
            <w:r w:rsidR="004B1BA6">
              <w:rPr>
                <w:rFonts w:ascii="Garamond" w:hAnsi="Garamond"/>
              </w:rPr>
              <w:t>20</w:t>
            </w:r>
            <w:r w:rsidR="001534CD">
              <w:rPr>
                <w:rFonts w:ascii="Garamond" w:hAnsi="Garamond"/>
              </w:rPr>
              <w:t>.</w:t>
            </w:r>
          </w:p>
        </w:tc>
      </w:tr>
      <w:tr w:rsidR="00017854" w:rsidRPr="000F593E" w:rsidTr="000F593E">
        <w:trPr>
          <w:trHeight w:val="757"/>
        </w:trPr>
        <w:tc>
          <w:tcPr>
            <w:tcW w:w="7012" w:type="dxa"/>
            <w:vAlign w:val="center"/>
          </w:tcPr>
          <w:p w:rsidR="00017854" w:rsidRPr="00017854" w:rsidRDefault="002A1018" w:rsidP="002A101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Examen Normalisé </w:t>
            </w:r>
            <w:r w:rsidR="00017854" w:rsidRPr="00017854">
              <w:rPr>
                <w:rFonts w:ascii="Garamond" w:hAnsi="Garamond"/>
                <w:b/>
              </w:rPr>
              <w:t>(Pour 3AC)</w:t>
            </w:r>
          </w:p>
          <w:p w:rsidR="00017854" w:rsidRPr="000F593E" w:rsidRDefault="00017854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Align w:val="center"/>
          </w:tcPr>
          <w:p w:rsidR="00017854" w:rsidRPr="000F593E" w:rsidRDefault="00017854" w:rsidP="004B1BA6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du 1</w:t>
            </w:r>
            <w:r w:rsidR="004B1BA6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juin 20</w:t>
            </w:r>
            <w:r w:rsidR="004B1BA6">
              <w:rPr>
                <w:rFonts w:ascii="Garamond" w:hAnsi="Garamond"/>
              </w:rPr>
              <w:t>20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17854" w:rsidRDefault="00017854" w:rsidP="00017854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Examen Normalisé Régional (Pour</w:t>
            </w:r>
            <w:r w:rsidR="00D9173E" w:rsidRPr="00017854">
              <w:rPr>
                <w:rFonts w:ascii="Garamond" w:hAnsi="Garamond"/>
                <w:b/>
              </w:rPr>
              <w:t xml:space="preserve"> 1BAC)</w:t>
            </w:r>
          </w:p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9173E" w:rsidRPr="000F593E" w:rsidRDefault="00D9173E" w:rsidP="00535636">
            <w:pPr>
              <w:spacing w:line="360" w:lineRule="auto"/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b/>
              </w:rPr>
              <w:t>D</w:t>
            </w:r>
            <w:r w:rsidRPr="00D9173E">
              <w:rPr>
                <w:rFonts w:ascii="Garamond" w:hAnsi="Garamond"/>
                <w:b/>
              </w:rPr>
              <w:t>ans l'attente d'un écrit officiel</w:t>
            </w:r>
          </w:p>
        </w:tc>
      </w:tr>
      <w:tr w:rsidR="00D9173E" w:rsidRPr="000F593E" w:rsidTr="000F593E">
        <w:trPr>
          <w:trHeight w:val="453"/>
        </w:trPr>
        <w:tc>
          <w:tcPr>
            <w:tcW w:w="7012" w:type="dxa"/>
            <w:vAlign w:val="center"/>
          </w:tcPr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  <w:r w:rsidRPr="00017854">
              <w:rPr>
                <w:rFonts w:ascii="Garamond" w:hAnsi="Garamond"/>
                <w:b/>
              </w:rPr>
              <w:t>Examen Normalisé National (Pour 2 BAC)</w:t>
            </w:r>
          </w:p>
          <w:p w:rsidR="00D9173E" w:rsidRPr="00017854" w:rsidRDefault="00D9173E" w:rsidP="000F593E">
            <w:pPr>
              <w:spacing w:line="360" w:lineRule="auto"/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D9173E" w:rsidRPr="004455BB" w:rsidRDefault="00D9173E" w:rsidP="004455BB">
            <w:pPr>
              <w:spacing w:line="360" w:lineRule="auto"/>
              <w:jc w:val="center"/>
              <w:rPr>
                <w:rFonts w:ascii="Garamond" w:hAnsi="Garamond"/>
                <w:b/>
                <w:highlight w:val="yellow"/>
              </w:rPr>
            </w:pPr>
          </w:p>
        </w:tc>
      </w:tr>
    </w:tbl>
    <w:p w:rsidR="00473C24" w:rsidRPr="00C22046" w:rsidRDefault="00DC196D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1</w:t>
      </w:r>
      <w:r w:rsidR="00473C24" w:rsidRPr="00C22046">
        <w:rPr>
          <w:rFonts w:ascii="Garamond" w:hAnsi="Garamond"/>
          <w:b/>
          <w:sz w:val="40"/>
          <w:szCs w:val="40"/>
          <w:u w:val="single"/>
        </w:rPr>
        <w:t>/ Dates des contrôles :</w:t>
      </w:r>
      <w:r w:rsidR="00473C24" w:rsidRPr="00C22046">
        <w:rPr>
          <w:rFonts w:ascii="Garamond" w:hAnsi="Garamond"/>
          <w:sz w:val="16"/>
          <w:szCs w:val="16"/>
        </w:rPr>
        <w:tab/>
      </w:r>
    </w:p>
    <w:p w:rsidR="00597D56" w:rsidRDefault="00597D56" w:rsidP="00ED22EB">
      <w:pPr>
        <w:spacing w:line="360" w:lineRule="auto"/>
        <w:rPr>
          <w:rFonts w:ascii="Garamond" w:hAnsi="Garamond"/>
          <w:b/>
          <w:u w:val="single"/>
        </w:rPr>
      </w:pPr>
    </w:p>
    <w:p w:rsidR="004629B7" w:rsidRDefault="00027D6B" w:rsidP="004629B7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  <w:r w:rsidRPr="00C22046">
        <w:rPr>
          <w:rFonts w:ascii="Garamond" w:hAnsi="Garamond"/>
        </w:rPr>
        <w:t xml:space="preserve"> Les résultats </w:t>
      </w:r>
      <w:r w:rsidR="00661511">
        <w:rPr>
          <w:rFonts w:ascii="Garamond" w:hAnsi="Garamond"/>
        </w:rPr>
        <w:t xml:space="preserve">des contrôles </w:t>
      </w:r>
      <w:r w:rsidRPr="00C22046">
        <w:rPr>
          <w:rFonts w:ascii="Garamond" w:hAnsi="Garamond"/>
        </w:rPr>
        <w:t xml:space="preserve">seront communiqués </w:t>
      </w:r>
      <w:r w:rsidR="00FE1B5E">
        <w:rPr>
          <w:rFonts w:ascii="Garamond" w:hAnsi="Garamond"/>
        </w:rPr>
        <w:t>07</w:t>
      </w:r>
      <w:r w:rsidRPr="00C22046">
        <w:rPr>
          <w:rFonts w:ascii="Garamond" w:hAnsi="Garamond"/>
        </w:rPr>
        <w:t xml:space="preserve"> jrs après la date du passage du contrôle.</w:t>
      </w:r>
    </w:p>
    <w:p w:rsidR="00027D6B" w:rsidRPr="004629B7" w:rsidRDefault="00A04245" w:rsidP="004629B7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2</w:t>
      </w:r>
      <w:r w:rsidR="00027D6B" w:rsidRPr="00C22046">
        <w:rPr>
          <w:rFonts w:ascii="Garamond" w:hAnsi="Garamond"/>
          <w:b/>
          <w:sz w:val="40"/>
          <w:szCs w:val="40"/>
          <w:u w:val="single"/>
        </w:rPr>
        <w:t>/ Réunions avec les parents :</w:t>
      </w:r>
    </w:p>
    <w:tbl>
      <w:tblPr>
        <w:tblW w:w="1090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6910"/>
      </w:tblGrid>
      <w:tr w:rsidR="00F2092B" w:rsidRPr="000F593E" w:rsidTr="004629B7">
        <w:trPr>
          <w:trHeight w:val="384"/>
        </w:trPr>
        <w:tc>
          <w:tcPr>
            <w:tcW w:w="3992" w:type="dxa"/>
          </w:tcPr>
          <w:p w:rsidR="00F2092B" w:rsidRPr="000F593E" w:rsidRDefault="00F2092B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6910" w:type="dxa"/>
          </w:tcPr>
          <w:p w:rsidR="00F2092B" w:rsidRPr="000F593E" w:rsidRDefault="00F2092B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10532C" w:rsidRPr="000F593E" w:rsidTr="004629B7">
        <w:trPr>
          <w:trHeight w:val="2332"/>
        </w:trPr>
        <w:tc>
          <w:tcPr>
            <w:tcW w:w="3992" w:type="dxa"/>
          </w:tcPr>
          <w:p w:rsidR="003874CD" w:rsidRPr="00FD0708" w:rsidRDefault="003874CD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  <w:p w:rsidR="003874CD" w:rsidRPr="00FD0708" w:rsidRDefault="003874CD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  <w:p w:rsidR="0010532C" w:rsidRPr="00FD0708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Réunion plénière de prise de contact </w:t>
            </w:r>
          </w:p>
          <w:p w:rsidR="00F2092B" w:rsidRPr="00FD0708" w:rsidRDefault="00F2092B" w:rsidP="000F593E">
            <w:pPr>
              <w:spacing w:line="360" w:lineRule="auto"/>
              <w:rPr>
                <w:rFonts w:ascii="Garamond" w:hAnsi="Garamond"/>
                <w:bCs/>
              </w:rPr>
            </w:pPr>
          </w:p>
        </w:tc>
        <w:tc>
          <w:tcPr>
            <w:tcW w:w="6910" w:type="dxa"/>
          </w:tcPr>
          <w:p w:rsidR="00CB2C1B" w:rsidRPr="004629B7" w:rsidRDefault="00D470E9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(1AC</w:t>
            </w:r>
            <w:r w:rsidR="00CB2C1B" w:rsidRPr="004629B7">
              <w:rPr>
                <w:rFonts w:ascii="Garamond" w:hAnsi="Garamond"/>
                <w:bCs/>
              </w:rPr>
              <w:t xml:space="preserve">): </w:t>
            </w:r>
            <w:r w:rsidR="00F2092B" w:rsidRPr="004629B7">
              <w:rPr>
                <w:rFonts w:ascii="Garamond" w:hAnsi="Garamond"/>
                <w:bCs/>
              </w:rPr>
              <w:t>Lundi</w:t>
            </w:r>
            <w:r w:rsidRPr="004629B7">
              <w:rPr>
                <w:rFonts w:ascii="Garamond" w:hAnsi="Garamond"/>
                <w:bCs/>
              </w:rPr>
              <w:t>2</w:t>
            </w:r>
            <w:r w:rsidR="004B1BA6" w:rsidRPr="004629B7">
              <w:rPr>
                <w:rFonts w:ascii="Garamond" w:hAnsi="Garamond"/>
                <w:bCs/>
              </w:rPr>
              <w:t>3</w:t>
            </w:r>
            <w:r w:rsidR="00CB2C1B" w:rsidRPr="004629B7">
              <w:rPr>
                <w:rFonts w:ascii="Garamond" w:hAnsi="Garamond"/>
                <w:bCs/>
              </w:rPr>
              <w:t>/</w:t>
            </w:r>
            <w:r w:rsidRPr="004629B7">
              <w:rPr>
                <w:rFonts w:ascii="Garamond" w:hAnsi="Garamond"/>
                <w:bCs/>
              </w:rPr>
              <w:t>09</w:t>
            </w:r>
            <w:r w:rsidR="00CB2C1B"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="00CB2C1B" w:rsidRPr="004629B7">
              <w:rPr>
                <w:rFonts w:ascii="Garamond" w:hAnsi="Garamond"/>
                <w:bCs/>
              </w:rPr>
              <w:t>.</w:t>
            </w:r>
          </w:p>
          <w:p w:rsidR="00D470E9" w:rsidRPr="004629B7" w:rsidRDefault="00D470E9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(2AC): </w:t>
            </w:r>
            <w:r w:rsidR="001A036B" w:rsidRPr="004629B7">
              <w:rPr>
                <w:rFonts w:ascii="Garamond" w:hAnsi="Garamond"/>
                <w:bCs/>
              </w:rPr>
              <w:t>Mardi</w:t>
            </w:r>
            <w:r w:rsidRPr="004629B7">
              <w:rPr>
                <w:rFonts w:ascii="Garamond" w:hAnsi="Garamond"/>
                <w:bCs/>
              </w:rPr>
              <w:t xml:space="preserve"> 2</w:t>
            </w:r>
            <w:r w:rsidR="004B1BA6" w:rsidRPr="004629B7">
              <w:rPr>
                <w:rFonts w:ascii="Garamond" w:hAnsi="Garamond"/>
                <w:bCs/>
              </w:rPr>
              <w:t>4</w:t>
            </w:r>
            <w:r w:rsidRPr="004629B7">
              <w:rPr>
                <w:rFonts w:ascii="Garamond" w:hAnsi="Garamond"/>
                <w:bCs/>
              </w:rPr>
              <w:t>/09/201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Pr="004629B7">
              <w:rPr>
                <w:rFonts w:ascii="Garamond" w:hAnsi="Garamond"/>
                <w:bCs/>
              </w:rPr>
              <w:t xml:space="preserve"> à 18h00.</w:t>
            </w:r>
          </w:p>
          <w:p w:rsidR="00CB2C1B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(3AC): M</w:t>
            </w:r>
            <w:r w:rsidR="001A036B" w:rsidRPr="004629B7">
              <w:rPr>
                <w:rFonts w:ascii="Garamond" w:hAnsi="Garamond"/>
                <w:bCs/>
              </w:rPr>
              <w:t>ercredi2</w:t>
            </w:r>
            <w:r w:rsidR="004B1BA6" w:rsidRPr="004629B7">
              <w:rPr>
                <w:rFonts w:ascii="Garamond" w:hAnsi="Garamond"/>
                <w:bCs/>
              </w:rPr>
              <w:t>5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CB2C1B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(TC): </w:t>
            </w:r>
            <w:r w:rsidR="001A036B" w:rsidRPr="004629B7">
              <w:rPr>
                <w:rFonts w:ascii="Garamond" w:hAnsi="Garamond"/>
                <w:bCs/>
              </w:rPr>
              <w:t>Jeudi2</w:t>
            </w:r>
            <w:r w:rsidR="004B1BA6" w:rsidRPr="004629B7">
              <w:rPr>
                <w:rFonts w:ascii="Garamond" w:hAnsi="Garamond"/>
                <w:bCs/>
              </w:rPr>
              <w:t>6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10532C" w:rsidRPr="004629B7" w:rsidRDefault="00CB2C1B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 xml:space="preserve">Niveau scolaire 1BAC: </w:t>
            </w:r>
            <w:r w:rsidR="001A036B" w:rsidRPr="004629B7">
              <w:rPr>
                <w:rFonts w:ascii="Garamond" w:hAnsi="Garamond"/>
                <w:bCs/>
              </w:rPr>
              <w:t>Vendredi2</w:t>
            </w:r>
            <w:r w:rsidR="004B1BA6" w:rsidRPr="004629B7">
              <w:rPr>
                <w:rFonts w:ascii="Garamond" w:hAnsi="Garamond"/>
                <w:bCs/>
              </w:rPr>
              <w:t>7</w:t>
            </w:r>
            <w:r w:rsidRPr="004629B7">
              <w:rPr>
                <w:rFonts w:ascii="Garamond" w:hAnsi="Garamond"/>
                <w:bCs/>
              </w:rPr>
              <w:t>/</w:t>
            </w:r>
            <w:r w:rsidR="001A036B" w:rsidRPr="004629B7">
              <w:rPr>
                <w:rFonts w:ascii="Garamond" w:hAnsi="Garamond"/>
                <w:bCs/>
              </w:rPr>
              <w:t>09</w:t>
            </w:r>
            <w:r w:rsidRPr="004629B7">
              <w:rPr>
                <w:rFonts w:ascii="Garamond" w:hAnsi="Garamond"/>
                <w:bCs/>
              </w:rPr>
              <w:t>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="0076201E" w:rsidRPr="004629B7">
              <w:rPr>
                <w:rFonts w:ascii="Garamond" w:hAnsi="Garamond"/>
                <w:bCs/>
              </w:rPr>
              <w:t xml:space="preserve"> à 18h</w:t>
            </w:r>
            <w:r w:rsidR="001A036B" w:rsidRPr="004629B7">
              <w:rPr>
                <w:rFonts w:ascii="Garamond" w:hAnsi="Garamond"/>
                <w:bCs/>
              </w:rPr>
              <w:t>0</w:t>
            </w:r>
            <w:r w:rsidR="0076201E" w:rsidRPr="004629B7">
              <w:rPr>
                <w:rFonts w:ascii="Garamond" w:hAnsi="Garamond"/>
                <w:bCs/>
              </w:rPr>
              <w:t>0</w:t>
            </w:r>
            <w:r w:rsidRPr="004629B7">
              <w:rPr>
                <w:rFonts w:ascii="Garamond" w:hAnsi="Garamond"/>
                <w:bCs/>
              </w:rPr>
              <w:t>.</w:t>
            </w:r>
          </w:p>
          <w:p w:rsidR="001A036B" w:rsidRPr="00FD0708" w:rsidRDefault="001A036B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4629B7">
              <w:rPr>
                <w:rFonts w:ascii="Garamond" w:hAnsi="Garamond"/>
                <w:bCs/>
              </w:rPr>
              <w:t>Niveau scolaire 2BAC : Samedi 2</w:t>
            </w:r>
            <w:r w:rsidR="004B1BA6" w:rsidRPr="004629B7">
              <w:rPr>
                <w:rFonts w:ascii="Garamond" w:hAnsi="Garamond"/>
                <w:bCs/>
              </w:rPr>
              <w:t>8</w:t>
            </w:r>
            <w:r w:rsidRPr="004629B7">
              <w:rPr>
                <w:rFonts w:ascii="Garamond" w:hAnsi="Garamond"/>
                <w:bCs/>
              </w:rPr>
              <w:t>/09/201</w:t>
            </w:r>
            <w:r w:rsidR="004B1BA6" w:rsidRPr="004629B7">
              <w:rPr>
                <w:rFonts w:ascii="Garamond" w:hAnsi="Garamond"/>
                <w:bCs/>
              </w:rPr>
              <w:t>9</w:t>
            </w:r>
            <w:r w:rsidRPr="004629B7">
              <w:rPr>
                <w:rFonts w:ascii="Garamond" w:hAnsi="Garamond"/>
                <w:bCs/>
              </w:rPr>
              <w:t xml:space="preserve"> à 10h</w:t>
            </w:r>
            <w:r w:rsidRPr="004629B7"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C52C69" w:rsidRPr="000F593E" w:rsidTr="004629B7">
        <w:trPr>
          <w:trHeight w:val="1248"/>
        </w:trPr>
        <w:tc>
          <w:tcPr>
            <w:tcW w:w="3992" w:type="dxa"/>
            <w:vAlign w:val="center"/>
          </w:tcPr>
          <w:p w:rsidR="001A036B" w:rsidRDefault="00FE1B5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  <w:p w:rsidR="00C52C69" w:rsidRPr="001A036B" w:rsidRDefault="00C52C69" w:rsidP="001A036B">
            <w:pPr>
              <w:rPr>
                <w:rFonts w:ascii="Garamond" w:hAnsi="Garamond"/>
              </w:rPr>
            </w:pPr>
          </w:p>
        </w:tc>
        <w:tc>
          <w:tcPr>
            <w:tcW w:w="6910" w:type="dxa"/>
            <w:vAlign w:val="center"/>
          </w:tcPr>
          <w:p w:rsidR="004629B7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Niveau scolaire (1AC</w:t>
            </w:r>
            <w:r w:rsidRPr="00FD0708">
              <w:rPr>
                <w:rFonts w:ascii="Garamond" w:hAnsi="Garamond"/>
                <w:bCs/>
              </w:rPr>
              <w:t xml:space="preserve">): Lundi </w:t>
            </w:r>
            <w:r>
              <w:rPr>
                <w:rFonts w:ascii="Garamond" w:hAnsi="Garamond"/>
                <w:bCs/>
              </w:rPr>
              <w:t>18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Niveau scolaire</w:t>
            </w:r>
            <w:r w:rsidRPr="00D470E9">
              <w:rPr>
                <w:rFonts w:ascii="Garamond" w:hAnsi="Garamond"/>
                <w:bCs/>
              </w:rPr>
              <w:t xml:space="preserve"> (</w:t>
            </w:r>
            <w:r>
              <w:rPr>
                <w:rFonts w:ascii="Garamond" w:hAnsi="Garamond"/>
                <w:bCs/>
              </w:rPr>
              <w:t>2</w:t>
            </w:r>
            <w:r w:rsidRPr="00D470E9">
              <w:rPr>
                <w:rFonts w:ascii="Garamond" w:hAnsi="Garamond"/>
                <w:bCs/>
              </w:rPr>
              <w:t xml:space="preserve">AC): </w:t>
            </w:r>
            <w:r>
              <w:rPr>
                <w:rFonts w:ascii="Garamond" w:hAnsi="Garamond"/>
                <w:bCs/>
              </w:rPr>
              <w:t>Mardi19</w:t>
            </w:r>
            <w:r w:rsidRPr="00D470E9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D470E9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D470E9">
              <w:rPr>
                <w:rFonts w:ascii="Garamond" w:hAnsi="Garamond"/>
                <w:bCs/>
              </w:rPr>
              <w:t xml:space="preserve"> à 18h00.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>Niveau scolaire (3AC): M</w:t>
            </w:r>
            <w:r>
              <w:rPr>
                <w:rFonts w:ascii="Garamond" w:hAnsi="Garamond"/>
                <w:bCs/>
              </w:rPr>
              <w:t>ercredi20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00</w:t>
            </w:r>
            <w:r w:rsidRPr="00FD0708">
              <w:rPr>
                <w:rFonts w:ascii="Garamond" w:hAnsi="Garamond"/>
                <w:bCs/>
              </w:rPr>
              <w:t>.</w:t>
            </w:r>
          </w:p>
          <w:p w:rsidR="004629B7" w:rsidRPr="00FD0708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Niveau scolaire (TC): </w:t>
            </w:r>
            <w:r>
              <w:rPr>
                <w:rFonts w:ascii="Garamond" w:hAnsi="Garamond"/>
                <w:bCs/>
              </w:rPr>
              <w:t>Jeudi21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</w:p>
          <w:p w:rsidR="004629B7" w:rsidRDefault="004629B7" w:rsidP="004629B7">
            <w:pPr>
              <w:spacing w:line="360" w:lineRule="auto"/>
              <w:rPr>
                <w:rFonts w:ascii="Garamond" w:hAnsi="Garamond"/>
                <w:bCs/>
              </w:rPr>
            </w:pPr>
            <w:r w:rsidRPr="00FD0708">
              <w:rPr>
                <w:rFonts w:ascii="Garamond" w:hAnsi="Garamond"/>
                <w:bCs/>
              </w:rPr>
              <w:t xml:space="preserve">Niveau scolaire 1BAC: </w:t>
            </w:r>
            <w:r>
              <w:rPr>
                <w:rFonts w:ascii="Garamond" w:hAnsi="Garamond"/>
                <w:bCs/>
              </w:rPr>
              <w:t>Vendredi22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18h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</w:t>
            </w:r>
          </w:p>
          <w:p w:rsidR="00FE1B5E" w:rsidRPr="000F593E" w:rsidRDefault="004629B7" w:rsidP="004629B7">
            <w:pPr>
              <w:spacing w:line="360" w:lineRule="auto"/>
              <w:rPr>
                <w:rFonts w:ascii="Garamond" w:hAnsi="Garamond"/>
              </w:rPr>
            </w:pPr>
            <w:r w:rsidRPr="00FD0708">
              <w:rPr>
                <w:rFonts w:ascii="Garamond" w:hAnsi="Garamond"/>
                <w:bCs/>
              </w:rPr>
              <w:t xml:space="preserve">Niveau scolaire </w:t>
            </w:r>
            <w:r>
              <w:rPr>
                <w:rFonts w:ascii="Garamond" w:hAnsi="Garamond"/>
                <w:bCs/>
              </w:rPr>
              <w:t>2</w:t>
            </w:r>
            <w:r w:rsidRPr="00FD0708">
              <w:rPr>
                <w:rFonts w:ascii="Garamond" w:hAnsi="Garamond"/>
                <w:bCs/>
              </w:rPr>
              <w:t xml:space="preserve">BAC: </w:t>
            </w:r>
            <w:r>
              <w:rPr>
                <w:rFonts w:ascii="Garamond" w:hAnsi="Garamond"/>
                <w:bCs/>
              </w:rPr>
              <w:t>Samedi23</w:t>
            </w:r>
            <w:r w:rsidRPr="00FD0708">
              <w:rPr>
                <w:rFonts w:ascii="Garamond" w:hAnsi="Garamond"/>
                <w:bCs/>
              </w:rPr>
              <w:t>/</w:t>
            </w:r>
            <w:r>
              <w:rPr>
                <w:rFonts w:ascii="Garamond" w:hAnsi="Garamond"/>
                <w:bCs/>
              </w:rPr>
              <w:t>11</w:t>
            </w:r>
            <w:r w:rsidRPr="00FD0708">
              <w:rPr>
                <w:rFonts w:ascii="Garamond" w:hAnsi="Garamond"/>
                <w:bCs/>
              </w:rPr>
              <w:t>/201</w:t>
            </w:r>
            <w:r>
              <w:rPr>
                <w:rFonts w:ascii="Garamond" w:hAnsi="Garamond"/>
                <w:bCs/>
              </w:rPr>
              <w:t>9</w:t>
            </w:r>
            <w:r w:rsidRPr="00FD0708">
              <w:rPr>
                <w:rFonts w:ascii="Garamond" w:hAnsi="Garamond"/>
                <w:bCs/>
              </w:rPr>
              <w:t xml:space="preserve"> à 1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h</w:t>
            </w:r>
            <w:r>
              <w:rPr>
                <w:rFonts w:ascii="Garamond" w:hAnsi="Garamond"/>
                <w:bCs/>
              </w:rPr>
              <w:t>0</w:t>
            </w:r>
            <w:r w:rsidRPr="00FD0708">
              <w:rPr>
                <w:rFonts w:ascii="Garamond" w:hAnsi="Garamond"/>
                <w:bCs/>
              </w:rPr>
              <w:t>0.</w:t>
            </w:r>
            <w:r w:rsidR="00FE1B5E" w:rsidRPr="000F593E">
              <w:rPr>
                <w:rFonts w:ascii="Garamond" w:hAnsi="Garamond"/>
              </w:rPr>
              <w:t>.</w:t>
            </w:r>
          </w:p>
        </w:tc>
      </w:tr>
      <w:tr w:rsidR="00C52C69" w:rsidRPr="000F593E" w:rsidTr="004629B7">
        <w:trPr>
          <w:trHeight w:val="1154"/>
        </w:trPr>
        <w:tc>
          <w:tcPr>
            <w:tcW w:w="3992" w:type="dxa"/>
            <w:vAlign w:val="center"/>
          </w:tcPr>
          <w:p w:rsidR="00C52C69" w:rsidRPr="000F593E" w:rsidRDefault="00C52C69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(Atelier Professeurs/Parents)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613367" w:rsidRPr="003A69F0" w:rsidRDefault="00613367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>Niveaux scolaires (1AC):</w:t>
            </w:r>
            <w:r w:rsidR="004B1BA6">
              <w:rPr>
                <w:rFonts w:ascii="Garamond" w:hAnsi="Garamond"/>
                <w:bCs/>
              </w:rPr>
              <w:t>Lundi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3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</w:t>
            </w:r>
            <w:r w:rsidRPr="003A69F0">
              <w:rPr>
                <w:rFonts w:ascii="Garamond" w:hAnsi="Garamond"/>
                <w:bCs/>
              </w:rPr>
              <w:t>h.</w:t>
            </w:r>
          </w:p>
          <w:p w:rsidR="00613367" w:rsidRPr="003A69F0" w:rsidRDefault="00613367" w:rsidP="004B1BA6">
            <w:pPr>
              <w:spacing w:line="360" w:lineRule="auto"/>
              <w:rPr>
                <w:rFonts w:ascii="Garamond" w:hAnsi="Garamond"/>
                <w:bCs/>
                <w:rtl/>
              </w:rPr>
            </w:pPr>
            <w:r w:rsidRPr="003A69F0">
              <w:rPr>
                <w:rFonts w:ascii="Garamond" w:hAnsi="Garamond"/>
                <w:bCs/>
              </w:rPr>
              <w:t xml:space="preserve">Niveau scolaire (2AC): </w:t>
            </w:r>
            <w:r w:rsidR="004B1BA6">
              <w:rPr>
                <w:rFonts w:ascii="Garamond" w:hAnsi="Garamond"/>
                <w:bCs/>
              </w:rPr>
              <w:t>Mardi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4</w:t>
            </w:r>
            <w:r w:rsidRPr="003A69F0">
              <w:rPr>
                <w:rFonts w:ascii="Garamond" w:hAnsi="Garamond"/>
                <w:bCs/>
              </w:rPr>
              <w:t>/02/2</w:t>
            </w:r>
            <w:r w:rsidR="004B1BA6">
              <w:rPr>
                <w:rFonts w:ascii="Garamond" w:hAnsi="Garamond"/>
                <w:bCs/>
              </w:rPr>
              <w:t>020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18h</w:t>
            </w:r>
            <w:r w:rsidRPr="003A69F0">
              <w:rPr>
                <w:rFonts w:ascii="Garamond" w:hAnsi="Garamond"/>
                <w:bCs/>
              </w:rPr>
              <w:t>.</w:t>
            </w:r>
          </w:p>
          <w:p w:rsidR="003A69F0" w:rsidRPr="003A69F0" w:rsidRDefault="003A69F0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>Niveau scolaire (</w:t>
            </w:r>
            <w:r w:rsidRPr="003A69F0">
              <w:rPr>
                <w:rFonts w:ascii="Garamond" w:hAnsi="Garamond" w:hint="cs"/>
                <w:bCs/>
                <w:rtl/>
              </w:rPr>
              <w:t>3</w:t>
            </w:r>
            <w:r w:rsidRPr="003A69F0">
              <w:rPr>
                <w:rFonts w:ascii="Garamond" w:hAnsi="Garamond"/>
                <w:bCs/>
              </w:rPr>
              <w:t xml:space="preserve">AC): </w:t>
            </w:r>
            <w:r w:rsidR="004B1BA6">
              <w:rPr>
                <w:rFonts w:ascii="Garamond" w:hAnsi="Garamond"/>
                <w:bCs/>
              </w:rPr>
              <w:t>Mercredi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5</w:t>
            </w:r>
            <w:r w:rsidRPr="003A69F0">
              <w:rPr>
                <w:rFonts w:ascii="Garamond" w:hAnsi="Garamond"/>
                <w:bCs/>
              </w:rPr>
              <w:t>/02/201</w:t>
            </w:r>
            <w:r w:rsidR="00973B03">
              <w:rPr>
                <w:rFonts w:ascii="Garamond" w:hAnsi="Garamond"/>
                <w:bCs/>
              </w:rPr>
              <w:t>9</w:t>
            </w:r>
            <w:r w:rsidRPr="003A69F0">
              <w:rPr>
                <w:rFonts w:ascii="Garamond" w:hAnsi="Garamond"/>
                <w:bCs/>
              </w:rPr>
              <w:t xml:space="preserve"> à </w:t>
            </w:r>
            <w:r w:rsidR="004B1BA6">
              <w:rPr>
                <w:rFonts w:ascii="Garamond" w:hAnsi="Garamond"/>
                <w:bCs/>
              </w:rPr>
              <w:t>18h</w:t>
            </w:r>
            <w:r w:rsidRPr="003A69F0">
              <w:rPr>
                <w:rFonts w:ascii="Garamond" w:hAnsi="Garamond"/>
                <w:bCs/>
              </w:rPr>
              <w:t>.</w:t>
            </w:r>
          </w:p>
          <w:p w:rsidR="00613367" w:rsidRPr="003A69F0" w:rsidRDefault="00613367" w:rsidP="00D95A9E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 scolaire (TC): </w:t>
            </w:r>
            <w:r w:rsidR="004B1BA6">
              <w:rPr>
                <w:rFonts w:ascii="Garamond" w:hAnsi="Garamond"/>
                <w:bCs/>
              </w:rPr>
              <w:t>Jeudi</w:t>
            </w:r>
            <w:r w:rsidR="00973B03">
              <w:rPr>
                <w:rFonts w:ascii="Garamond" w:hAnsi="Garamond"/>
                <w:bCs/>
              </w:rPr>
              <w:t>0</w:t>
            </w:r>
            <w:r w:rsidR="00D95A9E">
              <w:rPr>
                <w:rFonts w:ascii="Garamond" w:hAnsi="Garamond"/>
                <w:bCs/>
              </w:rPr>
              <w:t>6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</w:t>
            </w:r>
            <w:r w:rsidR="003A69F0" w:rsidRPr="003A69F0">
              <w:rPr>
                <w:rFonts w:ascii="Garamond" w:hAnsi="Garamond"/>
                <w:bCs/>
              </w:rPr>
              <w:t>1</w:t>
            </w:r>
            <w:r w:rsidR="004B1BA6">
              <w:rPr>
                <w:rFonts w:ascii="Garamond" w:hAnsi="Garamond"/>
                <w:bCs/>
              </w:rPr>
              <w:t>8</w:t>
            </w:r>
            <w:r w:rsidR="003A69F0" w:rsidRPr="003A69F0">
              <w:rPr>
                <w:rFonts w:ascii="Garamond" w:hAnsi="Garamond"/>
                <w:bCs/>
              </w:rPr>
              <w:t>h.</w:t>
            </w:r>
          </w:p>
          <w:p w:rsidR="00C52C69" w:rsidRPr="003A69F0" w:rsidRDefault="00613367" w:rsidP="004B1BA6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Niveaux scolaires (1BAC): Samedi </w:t>
            </w:r>
            <w:r w:rsidR="00973B03">
              <w:rPr>
                <w:rFonts w:ascii="Garamond" w:hAnsi="Garamond"/>
                <w:bCs/>
              </w:rPr>
              <w:t>0</w:t>
            </w:r>
            <w:r w:rsidR="004B1BA6">
              <w:rPr>
                <w:rFonts w:ascii="Garamond" w:hAnsi="Garamond"/>
                <w:bCs/>
              </w:rPr>
              <w:t>8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4B1BA6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</w:t>
            </w:r>
            <w:r w:rsidR="003A69F0" w:rsidRPr="003A69F0">
              <w:rPr>
                <w:rFonts w:ascii="Garamond" w:hAnsi="Garamond"/>
                <w:bCs/>
              </w:rPr>
              <w:t xml:space="preserve"> 1</w:t>
            </w:r>
            <w:r w:rsidR="004B1BA6">
              <w:rPr>
                <w:rFonts w:ascii="Garamond" w:hAnsi="Garamond"/>
                <w:bCs/>
              </w:rPr>
              <w:t>4</w:t>
            </w:r>
            <w:r w:rsidR="003A69F0" w:rsidRPr="003A69F0">
              <w:rPr>
                <w:rFonts w:ascii="Garamond" w:hAnsi="Garamond"/>
                <w:bCs/>
              </w:rPr>
              <w:t>h</w:t>
            </w:r>
            <w:r w:rsidR="004B1BA6">
              <w:rPr>
                <w:rFonts w:ascii="Garamond" w:hAnsi="Garamond"/>
                <w:bCs/>
              </w:rPr>
              <w:t>30</w:t>
            </w:r>
            <w:r w:rsidR="003A69F0" w:rsidRPr="003A69F0">
              <w:rPr>
                <w:rFonts w:ascii="Garamond" w:hAnsi="Garamond"/>
                <w:bCs/>
              </w:rPr>
              <w:t>mn.</w:t>
            </w:r>
          </w:p>
          <w:p w:rsidR="003A69F0" w:rsidRPr="003A69F0" w:rsidRDefault="003A69F0" w:rsidP="0039608B">
            <w:pPr>
              <w:spacing w:line="360" w:lineRule="auto"/>
              <w:rPr>
                <w:rFonts w:ascii="Garamond" w:hAnsi="Garamond"/>
                <w:bCs/>
              </w:rPr>
            </w:pPr>
            <w:r w:rsidRPr="003A69F0">
              <w:rPr>
                <w:rFonts w:ascii="Garamond" w:hAnsi="Garamond"/>
                <w:bCs/>
              </w:rPr>
              <w:t xml:space="preserve">Niveaux scolaires (2BAC): Samedi </w:t>
            </w:r>
            <w:r w:rsidR="00973B03">
              <w:rPr>
                <w:rFonts w:ascii="Garamond" w:hAnsi="Garamond"/>
                <w:bCs/>
              </w:rPr>
              <w:t>0</w:t>
            </w:r>
            <w:r w:rsidR="0039608B">
              <w:rPr>
                <w:rFonts w:ascii="Garamond" w:hAnsi="Garamond"/>
                <w:bCs/>
              </w:rPr>
              <w:t>8</w:t>
            </w:r>
            <w:r w:rsidRPr="003A69F0">
              <w:rPr>
                <w:rFonts w:ascii="Garamond" w:hAnsi="Garamond"/>
                <w:bCs/>
              </w:rPr>
              <w:t>/02/20</w:t>
            </w:r>
            <w:r w:rsidR="0039608B">
              <w:rPr>
                <w:rFonts w:ascii="Garamond" w:hAnsi="Garamond"/>
                <w:bCs/>
              </w:rPr>
              <w:t>20</w:t>
            </w:r>
            <w:r w:rsidRPr="003A69F0">
              <w:rPr>
                <w:rFonts w:ascii="Garamond" w:hAnsi="Garamond"/>
                <w:bCs/>
              </w:rPr>
              <w:t xml:space="preserve"> à 1</w:t>
            </w:r>
            <w:r w:rsidR="0039608B">
              <w:rPr>
                <w:rFonts w:ascii="Garamond" w:hAnsi="Garamond"/>
                <w:bCs/>
              </w:rPr>
              <w:t>6</w:t>
            </w:r>
            <w:r w:rsidRPr="003A69F0">
              <w:rPr>
                <w:rFonts w:ascii="Garamond" w:hAnsi="Garamond"/>
                <w:bCs/>
              </w:rPr>
              <w:t>h</w:t>
            </w:r>
            <w:r w:rsidR="0039608B">
              <w:rPr>
                <w:rFonts w:ascii="Garamond" w:hAnsi="Garamond"/>
                <w:bCs/>
              </w:rPr>
              <w:t>30</w:t>
            </w:r>
            <w:r w:rsidRPr="003A69F0">
              <w:rPr>
                <w:rFonts w:ascii="Garamond" w:hAnsi="Garamond"/>
                <w:bCs/>
              </w:rPr>
              <w:t>mn.</w:t>
            </w:r>
          </w:p>
        </w:tc>
      </w:tr>
      <w:tr w:rsidR="00C52C69" w:rsidRPr="000F593E" w:rsidTr="004629B7">
        <w:trPr>
          <w:trHeight w:val="963"/>
        </w:trPr>
        <w:tc>
          <w:tcPr>
            <w:tcW w:w="3992" w:type="dxa"/>
            <w:vAlign w:val="center"/>
          </w:tcPr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</w:t>
            </w:r>
            <w:r w:rsidRPr="000F593E">
              <w:rPr>
                <w:rFonts w:ascii="Garamond" w:hAnsi="Garamond"/>
                <w:b/>
                <w:bCs/>
              </w:rPr>
              <w:t>(</w:t>
            </w:r>
            <w:r w:rsidR="00D66951">
              <w:rPr>
                <w:rFonts w:ascii="Garamond" w:hAnsi="Garamond"/>
                <w:b/>
                <w:bCs/>
              </w:rPr>
              <w:t>1</w:t>
            </w:r>
            <w:r w:rsidRPr="000F593E">
              <w:rPr>
                <w:rFonts w:ascii="Garamond" w:hAnsi="Garamond"/>
                <w:b/>
                <w:bCs/>
              </w:rPr>
              <w:t>BAC)</w:t>
            </w:r>
          </w:p>
          <w:p w:rsidR="00C52C69" w:rsidRPr="000F593E" w:rsidRDefault="00C52C69" w:rsidP="00D66951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 xml:space="preserve">N.B : La présente réunion concernera uniquement les parents des élèves de </w:t>
            </w:r>
            <w:r w:rsidR="00D66951">
              <w:rPr>
                <w:rFonts w:ascii="Garamond" w:hAnsi="Garamond"/>
                <w:b/>
                <w:sz w:val="18"/>
                <w:szCs w:val="18"/>
              </w:rPr>
              <w:t>1</w:t>
            </w:r>
            <w:r w:rsidRPr="000F593E">
              <w:rPr>
                <w:rFonts w:ascii="Garamond" w:hAnsi="Garamond"/>
                <w:b/>
                <w:sz w:val="18"/>
                <w:szCs w:val="18"/>
              </w:rPr>
              <w:t>BAC.</w:t>
            </w:r>
          </w:p>
        </w:tc>
        <w:tc>
          <w:tcPr>
            <w:tcW w:w="6910" w:type="dxa"/>
            <w:vAlign w:val="center"/>
          </w:tcPr>
          <w:p w:rsidR="00C52C69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0</w:t>
            </w:r>
            <w:r w:rsidR="0039608B">
              <w:rPr>
                <w:rFonts w:ascii="Garamond" w:hAnsi="Garamond"/>
              </w:rPr>
              <w:t>2</w:t>
            </w:r>
            <w:r w:rsidR="00FE1B5E" w:rsidRPr="000F593E">
              <w:rPr>
                <w:rFonts w:ascii="Garamond" w:hAnsi="Garamond"/>
              </w:rPr>
              <w:t>/0</w:t>
            </w:r>
            <w:r w:rsidR="00895F8A" w:rsidRPr="000F593E">
              <w:rPr>
                <w:rFonts w:ascii="Garamond" w:hAnsi="Garamond"/>
              </w:rPr>
              <w:t>5</w:t>
            </w:r>
            <w:r w:rsidR="00FE1B5E" w:rsidRPr="000F593E">
              <w:rPr>
                <w:rFonts w:ascii="Garamond" w:hAnsi="Garamond"/>
              </w:rPr>
              <w:t>/20</w:t>
            </w:r>
            <w:r w:rsidR="0039608B">
              <w:rPr>
                <w:rFonts w:ascii="Garamond" w:hAnsi="Garamond"/>
              </w:rPr>
              <w:t>20</w:t>
            </w:r>
            <w:r w:rsidR="00FE1B5E" w:rsidRPr="000F593E">
              <w:rPr>
                <w:rFonts w:ascii="Garamond" w:hAnsi="Garamond"/>
              </w:rPr>
              <w:t xml:space="preserve"> à</w:t>
            </w:r>
            <w:r w:rsidR="0039608B">
              <w:rPr>
                <w:rFonts w:ascii="Garamond" w:hAnsi="Garamond"/>
              </w:rPr>
              <w:t xml:space="preserve"> 12h</w:t>
            </w:r>
            <w:r w:rsidR="00FE1B5E" w:rsidRPr="000F593E">
              <w:rPr>
                <w:rFonts w:ascii="Garamond" w:hAnsi="Garamond"/>
              </w:rPr>
              <w:t>.</w:t>
            </w:r>
          </w:p>
        </w:tc>
      </w:tr>
      <w:tr w:rsidR="00895F8A" w:rsidRPr="000F593E" w:rsidTr="004629B7">
        <w:trPr>
          <w:trHeight w:val="963"/>
        </w:trPr>
        <w:tc>
          <w:tcPr>
            <w:tcW w:w="3992" w:type="dxa"/>
            <w:vAlign w:val="center"/>
          </w:tcPr>
          <w:p w:rsidR="00895F8A" w:rsidRPr="000F593E" w:rsidRDefault="00895F8A" w:rsidP="00D66951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(2BAC)</w:t>
            </w:r>
          </w:p>
          <w:p w:rsidR="00895F8A" w:rsidRPr="000F593E" w:rsidRDefault="00895F8A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2BAC.</w:t>
            </w:r>
          </w:p>
        </w:tc>
        <w:tc>
          <w:tcPr>
            <w:tcW w:w="6910" w:type="dxa"/>
            <w:vAlign w:val="center"/>
          </w:tcPr>
          <w:p w:rsidR="00895F8A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0</w:t>
            </w:r>
            <w:r w:rsidR="0039608B">
              <w:rPr>
                <w:rFonts w:ascii="Garamond" w:hAnsi="Garamond"/>
              </w:rPr>
              <w:t>9</w:t>
            </w:r>
            <w:r w:rsidR="00895F8A" w:rsidRPr="000F593E">
              <w:rPr>
                <w:rFonts w:ascii="Garamond" w:hAnsi="Garamond"/>
              </w:rPr>
              <w:t>/05/20</w:t>
            </w:r>
            <w:r w:rsidR="0039608B">
              <w:rPr>
                <w:rFonts w:ascii="Garamond" w:hAnsi="Garamond"/>
              </w:rPr>
              <w:t>20</w:t>
            </w:r>
            <w:r w:rsidR="00895F8A" w:rsidRPr="000F593E">
              <w:rPr>
                <w:rFonts w:ascii="Garamond" w:hAnsi="Garamond"/>
              </w:rPr>
              <w:t xml:space="preserve"> à 1</w:t>
            </w:r>
            <w:r w:rsidR="0039608B">
              <w:rPr>
                <w:rFonts w:ascii="Garamond" w:hAnsi="Garamond"/>
              </w:rPr>
              <w:t>2</w:t>
            </w:r>
            <w:r w:rsidR="00895F8A" w:rsidRPr="000F593E">
              <w:rPr>
                <w:rFonts w:ascii="Garamond" w:hAnsi="Garamond"/>
              </w:rPr>
              <w:t>h</w:t>
            </w:r>
            <w:r w:rsidR="005C3083">
              <w:rPr>
                <w:rFonts w:ascii="Garamond" w:hAnsi="Garamond"/>
              </w:rPr>
              <w:t>0</w:t>
            </w:r>
            <w:r w:rsidR="00895F8A" w:rsidRPr="000F593E">
              <w:rPr>
                <w:rFonts w:ascii="Garamond" w:hAnsi="Garamond"/>
              </w:rPr>
              <w:t>0mn.</w:t>
            </w:r>
          </w:p>
        </w:tc>
      </w:tr>
      <w:tr w:rsidR="00D66951" w:rsidRPr="000F593E" w:rsidTr="004629B7">
        <w:trPr>
          <w:trHeight w:val="963"/>
        </w:trPr>
        <w:tc>
          <w:tcPr>
            <w:tcW w:w="3992" w:type="dxa"/>
          </w:tcPr>
          <w:p w:rsidR="00D66951" w:rsidRPr="000F593E" w:rsidRDefault="00D66951" w:rsidP="007F2342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</w:rPr>
              <w:t xml:space="preserve">Réunion Spéciale  </w:t>
            </w:r>
            <w:r w:rsidRPr="000F593E">
              <w:rPr>
                <w:rFonts w:ascii="Garamond" w:hAnsi="Garamond"/>
                <w:b/>
                <w:bCs/>
              </w:rPr>
              <w:t>(3A.C)</w:t>
            </w:r>
          </w:p>
          <w:p w:rsidR="00D66951" w:rsidRPr="000F593E" w:rsidRDefault="00D66951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sz w:val="18"/>
                <w:szCs w:val="18"/>
              </w:rPr>
              <w:t>N.B : La présente réunion concernera uniquement les parents des élèves de 3A.C.</w:t>
            </w:r>
          </w:p>
        </w:tc>
        <w:tc>
          <w:tcPr>
            <w:tcW w:w="6910" w:type="dxa"/>
            <w:vAlign w:val="center"/>
          </w:tcPr>
          <w:p w:rsidR="00D66951" w:rsidRPr="000F593E" w:rsidRDefault="00973B03" w:rsidP="0039608B">
            <w:pPr>
              <w:spacing w:line="360" w:lineRule="auto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Samedi</w:t>
            </w:r>
            <w:r w:rsidR="00740797">
              <w:rPr>
                <w:rFonts w:ascii="Garamond" w:hAnsi="Garamond"/>
              </w:rPr>
              <w:t>1</w:t>
            </w:r>
            <w:r w:rsidR="0039608B">
              <w:rPr>
                <w:rFonts w:ascii="Garamond" w:hAnsi="Garamond"/>
              </w:rPr>
              <w:t>6</w:t>
            </w:r>
            <w:r w:rsidR="00D66951" w:rsidRPr="000F593E">
              <w:rPr>
                <w:rFonts w:ascii="Garamond" w:hAnsi="Garamond"/>
              </w:rPr>
              <w:t>/0</w:t>
            </w:r>
            <w:r>
              <w:rPr>
                <w:rFonts w:ascii="Garamond" w:hAnsi="Garamond"/>
              </w:rPr>
              <w:t>5</w:t>
            </w:r>
            <w:r w:rsidR="00D66951" w:rsidRPr="000F593E">
              <w:rPr>
                <w:rFonts w:ascii="Garamond" w:hAnsi="Garamond"/>
              </w:rPr>
              <w:t>/20</w:t>
            </w:r>
            <w:r w:rsidR="0039608B">
              <w:rPr>
                <w:rFonts w:ascii="Garamond" w:hAnsi="Garamond"/>
              </w:rPr>
              <w:t>20</w:t>
            </w:r>
            <w:r w:rsidR="00D66951" w:rsidRPr="000F593E">
              <w:rPr>
                <w:rFonts w:ascii="Garamond" w:hAnsi="Garamond"/>
              </w:rPr>
              <w:t xml:space="preserve"> à 1</w:t>
            </w:r>
            <w:r w:rsidR="00740797">
              <w:rPr>
                <w:rFonts w:ascii="Garamond" w:hAnsi="Garamond"/>
              </w:rPr>
              <w:t>2</w:t>
            </w:r>
            <w:r w:rsidR="00D66951" w:rsidRPr="000F593E">
              <w:rPr>
                <w:rFonts w:ascii="Garamond" w:hAnsi="Garamond"/>
              </w:rPr>
              <w:t>h</w:t>
            </w:r>
            <w:r w:rsidR="005C3083">
              <w:rPr>
                <w:rFonts w:ascii="Garamond" w:hAnsi="Garamond"/>
              </w:rPr>
              <w:t>00</w:t>
            </w:r>
            <w:r w:rsidR="00D66951" w:rsidRPr="000F593E">
              <w:rPr>
                <w:rFonts w:ascii="Garamond" w:hAnsi="Garamond"/>
              </w:rPr>
              <w:t>mn.</w:t>
            </w:r>
          </w:p>
        </w:tc>
      </w:tr>
    </w:tbl>
    <w:p w:rsidR="00937A81" w:rsidRPr="00937A81" w:rsidRDefault="00937A81" w:rsidP="008A59BF">
      <w:pPr>
        <w:spacing w:line="360" w:lineRule="auto"/>
        <w:rPr>
          <w:rFonts w:ascii="Garamond" w:hAnsi="Garamond"/>
          <w:b/>
          <w:sz w:val="8"/>
          <w:szCs w:val="8"/>
          <w:u w:val="single"/>
        </w:rPr>
      </w:pPr>
    </w:p>
    <w:p w:rsidR="008A59BF" w:rsidRDefault="0010532C" w:rsidP="008A59B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</w:p>
    <w:p w:rsidR="000A0E12" w:rsidRDefault="008A59BF" w:rsidP="008A59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10532C" w:rsidRPr="00C22046">
        <w:rPr>
          <w:rFonts w:ascii="Garamond" w:hAnsi="Garamond"/>
        </w:rPr>
        <w:t>Les contacts</w:t>
      </w:r>
      <w:r>
        <w:rPr>
          <w:rFonts w:ascii="Garamond" w:hAnsi="Garamond"/>
        </w:rPr>
        <w:t xml:space="preserve"> professeurs</w:t>
      </w:r>
      <w:r w:rsidR="0010532C" w:rsidRPr="00C22046">
        <w:rPr>
          <w:rFonts w:ascii="Garamond" w:hAnsi="Garamond"/>
        </w:rPr>
        <w:t>/parents peuvent avoir lieu en dehors de ces dates</w:t>
      </w:r>
      <w:r>
        <w:rPr>
          <w:rFonts w:ascii="Garamond" w:hAnsi="Garamond"/>
        </w:rPr>
        <w:t xml:space="preserve"> sous réserve de R.D.V préalable.</w:t>
      </w:r>
    </w:p>
    <w:p w:rsidR="00ED57AD" w:rsidRDefault="008A59BF" w:rsidP="006663E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Ces réunions sont passibles d’</w:t>
      </w:r>
      <w:r w:rsidR="00A04245">
        <w:rPr>
          <w:rFonts w:ascii="Garamond" w:hAnsi="Garamond"/>
        </w:rPr>
        <w:t>annulation en cas de faible assistance</w:t>
      </w:r>
      <w:r w:rsidR="00AC219D">
        <w:rPr>
          <w:rFonts w:ascii="Garamond" w:hAnsi="Garamond"/>
        </w:rPr>
        <w:t xml:space="preserve"> parentale</w:t>
      </w:r>
      <w:r w:rsidR="00A04245">
        <w:rPr>
          <w:rFonts w:ascii="Garamond" w:hAnsi="Garamond"/>
        </w:rPr>
        <w:t>.</w:t>
      </w:r>
    </w:p>
    <w:p w:rsidR="0039608B" w:rsidRDefault="0039608B" w:rsidP="006663E7">
      <w:pPr>
        <w:spacing w:line="360" w:lineRule="auto"/>
        <w:rPr>
          <w:rFonts w:ascii="Garamond" w:hAnsi="Garamond"/>
        </w:rPr>
      </w:pPr>
    </w:p>
    <w:p w:rsidR="0039608B" w:rsidRDefault="0039608B" w:rsidP="006663E7">
      <w:pPr>
        <w:spacing w:line="360" w:lineRule="auto"/>
        <w:rPr>
          <w:rFonts w:ascii="Garamond" w:hAnsi="Garamond"/>
        </w:rPr>
      </w:pPr>
    </w:p>
    <w:p w:rsidR="0039608B" w:rsidRDefault="0039608B" w:rsidP="005A7A9E">
      <w:pPr>
        <w:spacing w:line="360" w:lineRule="auto"/>
        <w:rPr>
          <w:rFonts w:ascii="Garamond" w:hAnsi="Garamond"/>
        </w:rPr>
      </w:pPr>
    </w:p>
    <w:p w:rsidR="005A7A9E" w:rsidRPr="00C22046" w:rsidRDefault="005A7A9E" w:rsidP="005A7A9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3</w:t>
      </w:r>
      <w:r w:rsidRPr="00C22046">
        <w:rPr>
          <w:rFonts w:ascii="Garamond" w:hAnsi="Garamond"/>
          <w:b/>
          <w:sz w:val="40"/>
          <w:szCs w:val="40"/>
          <w:u w:val="single"/>
        </w:rPr>
        <w:t>/ Réunions avec le</w:t>
      </w:r>
      <w:r>
        <w:rPr>
          <w:rFonts w:ascii="Garamond" w:hAnsi="Garamond"/>
          <w:b/>
          <w:sz w:val="40"/>
          <w:szCs w:val="40"/>
          <w:u w:val="single"/>
        </w:rPr>
        <w:t xml:space="preserve"> conseiller en </w:t>
      </w:r>
      <w:r w:rsidR="00174BEB">
        <w:rPr>
          <w:rFonts w:ascii="Garamond" w:hAnsi="Garamond"/>
          <w:b/>
          <w:sz w:val="40"/>
          <w:szCs w:val="40"/>
          <w:u w:val="single"/>
        </w:rPr>
        <w:t>orientation</w:t>
      </w:r>
      <w:r w:rsidR="00174BEB" w:rsidRPr="00C22046">
        <w:rPr>
          <w:rFonts w:ascii="Garamond" w:hAnsi="Garamond"/>
          <w:b/>
          <w:sz w:val="40"/>
          <w:szCs w:val="40"/>
          <w:u w:val="single"/>
        </w:rPr>
        <w:t> :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636"/>
      </w:tblGrid>
      <w:tr w:rsidR="005A7A9E" w:rsidRPr="000F593E" w:rsidTr="000F593E">
        <w:trPr>
          <w:trHeight w:val="421"/>
        </w:trPr>
        <w:tc>
          <w:tcPr>
            <w:tcW w:w="1731" w:type="dxa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8636" w:type="dxa"/>
          </w:tcPr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5A7A9E" w:rsidRPr="000F593E" w:rsidTr="004629B7">
        <w:trPr>
          <w:trHeight w:val="1488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5A7A9E" w:rsidRPr="000F593E" w:rsidRDefault="005A7A9E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Parents/conseiller en orientation : 0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 xml:space="preserve"> Janvier 20</w:t>
            </w:r>
            <w:r w:rsidR="0039608B">
              <w:rPr>
                <w:rFonts w:ascii="Garamond" w:hAnsi="Garamond"/>
              </w:rPr>
              <w:t>20 à 18H</w:t>
            </w:r>
            <w:r w:rsidRPr="000F593E">
              <w:rPr>
                <w:rFonts w:ascii="Garamond" w:hAnsi="Garamond"/>
              </w:rPr>
              <w:t>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(cette réunion concerne les parents des élèves de 3AC, TC et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>).</w:t>
            </w:r>
          </w:p>
        </w:tc>
      </w:tr>
      <w:tr w:rsidR="005A7A9E" w:rsidRPr="000F593E" w:rsidTr="000F593E">
        <w:trPr>
          <w:trHeight w:val="1265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  <w:p w:rsidR="005A7A9E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EF659F">
              <w:rPr>
                <w:rFonts w:ascii="Garamond" w:hAnsi="Garamond"/>
              </w:rPr>
              <w:t>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1</w:t>
            </w:r>
            <w:r w:rsidR="003960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/02/201</w:t>
            </w:r>
            <w:r w:rsidR="00EF659F">
              <w:rPr>
                <w:rFonts w:ascii="Garamond" w:hAnsi="Garamond"/>
              </w:rPr>
              <w:t>9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  <w:tr w:rsidR="005A7A9E" w:rsidRPr="000F593E" w:rsidTr="000F593E">
        <w:trPr>
          <w:trHeight w:val="1249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 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39608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39608B">
              <w:rPr>
                <w:rFonts w:ascii="Garamond" w:hAnsi="Garamond"/>
              </w:rPr>
              <w:t>5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Pr="000F593E">
              <w:rPr>
                <w:rFonts w:ascii="Garamond" w:hAnsi="Garamond"/>
              </w:rPr>
              <w:t xml:space="preserve"> 0</w:t>
            </w:r>
            <w:r w:rsidR="0027668B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>/03/20</w:t>
            </w:r>
            <w:r w:rsidR="0039608B">
              <w:rPr>
                <w:rFonts w:ascii="Garamond" w:hAnsi="Garamond"/>
              </w:rPr>
              <w:t>20</w:t>
            </w:r>
            <w:r w:rsidRPr="000F593E">
              <w:rPr>
                <w:rFonts w:ascii="Garamond" w:hAnsi="Garamond"/>
              </w:rPr>
              <w:t xml:space="preserve"> 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5A7A9E" w:rsidRPr="000F593E" w:rsidTr="004629B7">
        <w:trPr>
          <w:trHeight w:val="1738"/>
        </w:trPr>
        <w:tc>
          <w:tcPr>
            <w:tcW w:w="1731" w:type="dxa"/>
            <w:vAlign w:val="center"/>
          </w:tcPr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Réunion</w:t>
            </w:r>
          </w:p>
        </w:tc>
        <w:tc>
          <w:tcPr>
            <w:tcW w:w="8636" w:type="dxa"/>
            <w:vAlign w:val="center"/>
          </w:tcPr>
          <w:p w:rsidR="00D22D16" w:rsidRPr="000F593E" w:rsidRDefault="00D22D16" w:rsidP="000F593E">
            <w:pPr>
              <w:spacing w:line="360" w:lineRule="auto"/>
              <w:rPr>
                <w:rFonts w:ascii="Garamond" w:hAnsi="Garamond"/>
              </w:rPr>
            </w:pP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1 BAC </w:t>
            </w:r>
            <w:r w:rsidRPr="000F593E">
              <w:rPr>
                <w:rFonts w:ascii="Garamond" w:hAnsi="Garamond"/>
                <w:sz w:val="18"/>
              </w:rPr>
              <w:t>(toutes sections confondues)</w:t>
            </w:r>
            <w:r w:rsidRPr="000F593E">
              <w:rPr>
                <w:rFonts w:ascii="Garamond" w:hAnsi="Garamond"/>
              </w:rPr>
              <w:t xml:space="preserve">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/0</w:t>
            </w:r>
            <w:r w:rsidR="002766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13H00Mn.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TC 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/0</w:t>
            </w:r>
            <w:r w:rsidR="0027668B">
              <w:rPr>
                <w:rFonts w:ascii="Garamond" w:hAnsi="Garamond"/>
              </w:rPr>
              <w:t>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à 14H00Mn.</w:t>
            </w:r>
          </w:p>
          <w:p w:rsidR="00D22D16" w:rsidRPr="000F593E" w:rsidRDefault="00D22D1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Elèves 3 AC/Conseiller en </w:t>
            </w:r>
            <w:r w:rsidR="0067245A" w:rsidRPr="000F593E">
              <w:rPr>
                <w:rFonts w:ascii="Garamond" w:hAnsi="Garamond"/>
              </w:rPr>
              <w:t>orientation :</w:t>
            </w:r>
            <w:r w:rsidR="0027668B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6</w:t>
            </w:r>
            <w:r w:rsidRPr="000F593E">
              <w:rPr>
                <w:rFonts w:ascii="Garamond" w:hAnsi="Garamond"/>
              </w:rPr>
              <w:t>/</w:t>
            </w:r>
            <w:r w:rsidR="0027668B">
              <w:rPr>
                <w:rFonts w:ascii="Garamond" w:hAnsi="Garamond"/>
              </w:rPr>
              <w:t>03</w:t>
            </w:r>
            <w:r w:rsidRPr="000F593E">
              <w:rPr>
                <w:rFonts w:ascii="Garamond" w:hAnsi="Garamond"/>
              </w:rPr>
              <w:t>/</w:t>
            </w:r>
            <w:r w:rsidR="0039608B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>à 15H00Mn.</w:t>
            </w:r>
          </w:p>
          <w:p w:rsidR="005A7A9E" w:rsidRPr="000F593E" w:rsidRDefault="005A7A9E" w:rsidP="000F593E">
            <w:pPr>
              <w:spacing w:line="360" w:lineRule="auto"/>
              <w:rPr>
                <w:rFonts w:ascii="Garamond" w:hAnsi="Garamond"/>
                <w:color w:val="FF0000"/>
              </w:rPr>
            </w:pPr>
          </w:p>
        </w:tc>
      </w:tr>
    </w:tbl>
    <w:p w:rsidR="00ED22EB" w:rsidRDefault="00ED22EB" w:rsidP="003C5ECC">
      <w:pPr>
        <w:spacing w:line="360" w:lineRule="auto"/>
        <w:rPr>
          <w:rFonts w:ascii="Garamond" w:hAnsi="Garamond"/>
        </w:rPr>
      </w:pPr>
    </w:p>
    <w:p w:rsidR="00B46E6E" w:rsidRPr="00C22046" w:rsidRDefault="009A41C1" w:rsidP="000031A1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4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>/ Excursions</w:t>
      </w:r>
      <w:r w:rsidR="000031A1">
        <w:rPr>
          <w:rFonts w:ascii="Garamond" w:hAnsi="Garamond"/>
          <w:b/>
          <w:sz w:val="40"/>
          <w:szCs w:val="40"/>
          <w:u w:val="single"/>
        </w:rPr>
        <w:t xml:space="preserve"> et Journées Sportives 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84"/>
      </w:tblGrid>
      <w:tr w:rsidR="00B46E6E" w:rsidRPr="000F593E" w:rsidTr="000F593E">
        <w:trPr>
          <w:trHeight w:val="77"/>
        </w:trPr>
        <w:tc>
          <w:tcPr>
            <w:tcW w:w="5328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3984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  <w:b/>
                <w:u w:val="single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ED57AD" w:rsidRPr="000F593E" w:rsidTr="000F593E">
        <w:trPr>
          <w:trHeight w:val="439"/>
        </w:trPr>
        <w:tc>
          <w:tcPr>
            <w:tcW w:w="5328" w:type="dxa"/>
            <w:vAlign w:val="center"/>
          </w:tcPr>
          <w:p w:rsidR="00ED57AD" w:rsidRPr="000F593E" w:rsidRDefault="00ED57AD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ère</w:t>
            </w:r>
            <w:r w:rsidRPr="000F593E">
              <w:rPr>
                <w:rFonts w:ascii="Garamond" w:hAnsi="Garamond"/>
              </w:rPr>
              <w:t xml:space="preserve"> Excursion (</w:t>
            </w:r>
            <w:r w:rsidR="009A41C1" w:rsidRPr="000F593E">
              <w:rPr>
                <w:rFonts w:ascii="Garamond" w:hAnsi="Garamond"/>
              </w:rPr>
              <w:t>Collège</w:t>
            </w:r>
            <w:r w:rsidR="00B9411A">
              <w:rPr>
                <w:rFonts w:ascii="Garamond" w:hAnsi="Garamond"/>
              </w:rPr>
              <w:t xml:space="preserve"> +TC</w:t>
            </w:r>
            <w:r w:rsidR="009A41C1" w:rsidRPr="000F593E">
              <w:rPr>
                <w:rFonts w:ascii="Garamond" w:hAnsi="Garamond"/>
              </w:rPr>
              <w:t>)</w:t>
            </w:r>
            <w:r w:rsidRPr="000F593E">
              <w:rPr>
                <w:rFonts w:ascii="Garamond" w:hAnsi="Garamond"/>
              </w:rPr>
              <w:t xml:space="preserve"> IFRANE</w:t>
            </w:r>
          </w:p>
        </w:tc>
        <w:tc>
          <w:tcPr>
            <w:tcW w:w="3984" w:type="dxa"/>
            <w:vAlign w:val="center"/>
          </w:tcPr>
          <w:p w:rsidR="00ED57AD" w:rsidRPr="000F593E" w:rsidRDefault="00B9411A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Janvier </w:t>
            </w:r>
            <w:r w:rsidR="0039608B">
              <w:rPr>
                <w:rFonts w:ascii="Garamond" w:hAnsi="Garamond"/>
              </w:rPr>
              <w:t>2020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B9411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  <w:vertAlign w:val="superscript"/>
              </w:rPr>
              <w:t>ème</w:t>
            </w:r>
            <w:r w:rsidRPr="000F593E">
              <w:rPr>
                <w:rFonts w:ascii="Garamond" w:hAnsi="Garamond"/>
              </w:rPr>
              <w:t xml:space="preserve"> Excursion   (</w:t>
            </w:r>
            <w:r>
              <w:rPr>
                <w:rFonts w:ascii="Garamond" w:hAnsi="Garamond"/>
              </w:rPr>
              <w:t>1BAC+2BAC</w:t>
            </w:r>
            <w:r w:rsidRPr="000F593E">
              <w:rPr>
                <w:rFonts w:ascii="Garamond" w:hAnsi="Garamond"/>
              </w:rPr>
              <w:t>)</w:t>
            </w:r>
            <w:r w:rsidR="004629B7">
              <w:rPr>
                <w:rFonts w:ascii="Garamond" w:hAnsi="Garamond"/>
              </w:rPr>
              <w:t xml:space="preserve"> destinations à dé</w:t>
            </w:r>
            <w:r w:rsidR="0039608B">
              <w:rPr>
                <w:rFonts w:ascii="Garamond" w:hAnsi="Garamond"/>
              </w:rPr>
              <w:t>terminer ultérieurement.</w:t>
            </w:r>
          </w:p>
        </w:tc>
        <w:tc>
          <w:tcPr>
            <w:tcW w:w="3984" w:type="dxa"/>
            <w:vAlign w:val="center"/>
          </w:tcPr>
          <w:p w:rsidR="00B9411A" w:rsidRPr="000F593E" w:rsidRDefault="00B9411A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Mars </w:t>
            </w:r>
            <w:r w:rsidR="0039608B">
              <w:rPr>
                <w:rFonts w:ascii="Garamond" w:hAnsi="Garamond"/>
              </w:rPr>
              <w:t>2020</w:t>
            </w:r>
          </w:p>
        </w:tc>
      </w:tr>
      <w:tr w:rsidR="00B9411A" w:rsidRPr="000F593E" w:rsidTr="000F593E">
        <w:trPr>
          <w:trHeight w:val="439"/>
        </w:trPr>
        <w:tc>
          <w:tcPr>
            <w:tcW w:w="5328" w:type="dxa"/>
            <w:vAlign w:val="center"/>
          </w:tcPr>
          <w:p w:rsidR="00B9411A" w:rsidRPr="000F593E" w:rsidRDefault="00B9411A" w:rsidP="000F593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Tournoi inter-classes et inter </w:t>
            </w:r>
            <w:r w:rsidR="00F56AB6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>etablissements</w:t>
            </w:r>
            <w:r w:rsidR="00F56AB6">
              <w:rPr>
                <w:rFonts w:ascii="Garamond" w:hAnsi="Garamond"/>
              </w:rPr>
              <w:t xml:space="preserve"> en foot (garçons) et en basket (filles)  </w:t>
            </w:r>
          </w:p>
        </w:tc>
        <w:tc>
          <w:tcPr>
            <w:tcW w:w="3984" w:type="dxa"/>
            <w:vAlign w:val="center"/>
          </w:tcPr>
          <w:p w:rsidR="00B9411A" w:rsidRPr="000F593E" w:rsidRDefault="00F56AB6" w:rsidP="0039608B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 partir de Mars </w:t>
            </w:r>
            <w:r w:rsidR="0039608B">
              <w:rPr>
                <w:rFonts w:ascii="Garamond" w:hAnsi="Garamond"/>
              </w:rPr>
              <w:t>2020</w:t>
            </w:r>
          </w:p>
        </w:tc>
      </w:tr>
    </w:tbl>
    <w:p w:rsidR="00071AEF" w:rsidRDefault="00071AEF" w:rsidP="00071AEF">
      <w:pPr>
        <w:spacing w:line="360" w:lineRule="auto"/>
        <w:rPr>
          <w:rFonts w:ascii="Garamond" w:hAnsi="Garamond"/>
        </w:rPr>
      </w:pPr>
      <w:r w:rsidRPr="00C22046">
        <w:rPr>
          <w:rFonts w:ascii="Garamond" w:hAnsi="Garamond"/>
          <w:b/>
          <w:u w:val="single"/>
        </w:rPr>
        <w:t>N.B :</w:t>
      </w:r>
    </w:p>
    <w:p w:rsidR="00071AEF" w:rsidRPr="00071AEF" w:rsidRDefault="00071AEF" w:rsidP="00B46E6E">
      <w:pPr>
        <w:spacing w:line="360" w:lineRule="auto"/>
        <w:rPr>
          <w:rFonts w:ascii="Garamond" w:hAnsi="Garamond"/>
        </w:rPr>
      </w:pPr>
      <w:r w:rsidRPr="00071AEF">
        <w:rPr>
          <w:rFonts w:ascii="Garamond" w:hAnsi="Garamond"/>
        </w:rPr>
        <w:t>- D’autres activités peuvent être programmées</w:t>
      </w:r>
      <w:r>
        <w:rPr>
          <w:rFonts w:ascii="Garamond" w:hAnsi="Garamond"/>
        </w:rPr>
        <w:t>.</w:t>
      </w:r>
    </w:p>
    <w:p w:rsidR="00A10927" w:rsidRPr="005A7A9E" w:rsidRDefault="00AC219D" w:rsidP="00B46E6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- Les excursions sont passibles d’annulation en cas de faible participation.</w:t>
      </w:r>
    </w:p>
    <w:p w:rsidR="00B46E6E" w:rsidRPr="00C22046" w:rsidRDefault="00114703" w:rsidP="00B46E6E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lastRenderedPageBreak/>
        <w:t>5</w:t>
      </w:r>
      <w:r w:rsidR="00B46E6E" w:rsidRPr="00C22046">
        <w:rPr>
          <w:rFonts w:ascii="Garamond" w:hAnsi="Garamond"/>
          <w:b/>
          <w:sz w:val="40"/>
          <w:szCs w:val="40"/>
          <w:u w:val="single"/>
        </w:rPr>
        <w:t xml:space="preserve">/ Conseils de </w:t>
      </w:r>
      <w:r w:rsidR="0067245A" w:rsidRPr="00C22046">
        <w:rPr>
          <w:rFonts w:ascii="Garamond" w:hAnsi="Garamond"/>
          <w:b/>
          <w:sz w:val="40"/>
          <w:szCs w:val="40"/>
          <w:u w:val="single"/>
        </w:rPr>
        <w:t>Classe :</w:t>
      </w:r>
      <w:bookmarkStart w:id="0" w:name="_GoBack"/>
      <w:bookmarkEnd w:id="0"/>
    </w:p>
    <w:tbl>
      <w:tblPr>
        <w:tblW w:w="97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4"/>
        <w:gridCol w:w="4655"/>
      </w:tblGrid>
      <w:tr w:rsidR="00B46E6E" w:rsidRPr="000F593E" w:rsidTr="004629B7">
        <w:trPr>
          <w:trHeight w:val="411"/>
        </w:trPr>
        <w:tc>
          <w:tcPr>
            <w:tcW w:w="5114" w:type="dxa"/>
          </w:tcPr>
          <w:p w:rsidR="00B46E6E" w:rsidRPr="000F593E" w:rsidRDefault="00B46E6E" w:rsidP="000F593E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55" w:type="dxa"/>
          </w:tcPr>
          <w:p w:rsidR="00B46E6E" w:rsidRPr="000F593E" w:rsidRDefault="00B46E6E" w:rsidP="000F593E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  <w:b/>
                <w:u w:val="single"/>
              </w:rPr>
              <w:t>PERIODES</w:t>
            </w:r>
          </w:p>
        </w:tc>
      </w:tr>
      <w:tr w:rsidR="00B46E6E" w:rsidRPr="000F593E" w:rsidTr="004629B7">
        <w:trPr>
          <w:trHeight w:val="391"/>
        </w:trPr>
        <w:tc>
          <w:tcPr>
            <w:tcW w:w="5114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Collège</w:t>
            </w:r>
            <w:r w:rsidR="00ED22EB" w:rsidRPr="000F593E">
              <w:rPr>
                <w:rFonts w:ascii="Garamond" w:hAnsi="Garamond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AC"/>
              </w:smartTagPr>
              <w:r w:rsidR="00ED22EB" w:rsidRPr="000F593E">
                <w:rPr>
                  <w:rFonts w:ascii="Garamond" w:hAnsi="Garamond"/>
                </w:rPr>
                <w:t>1 AC</w:t>
              </w:r>
            </w:smartTag>
            <w:r w:rsidR="00ED22EB" w:rsidRPr="000F593E">
              <w:rPr>
                <w:rFonts w:ascii="Garamond" w:hAnsi="Garamond"/>
              </w:rPr>
              <w:t>&amp;</w:t>
            </w:r>
            <w:smartTag w:uri="urn:schemas-microsoft-com:office:smarttags" w:element="metricconverter">
              <w:smartTagPr>
                <w:attr w:name="ProductID" w:val="2 AC"/>
              </w:smartTagPr>
              <w:r w:rsidR="00ED22EB" w:rsidRPr="000F593E">
                <w:rPr>
                  <w:rFonts w:ascii="Garamond" w:hAnsi="Garamond"/>
                </w:rPr>
                <w:t>2 AC</w:t>
              </w:r>
            </w:smartTag>
            <w:r w:rsidR="00ED22EB" w:rsidRPr="000F593E">
              <w:rPr>
                <w:rFonts w:ascii="Garamond" w:hAnsi="Garamond"/>
              </w:rPr>
              <w:t>)</w:t>
            </w:r>
          </w:p>
        </w:tc>
        <w:tc>
          <w:tcPr>
            <w:tcW w:w="4655" w:type="dxa"/>
          </w:tcPr>
          <w:p w:rsidR="00B46E6E" w:rsidRPr="000F593E" w:rsidRDefault="00110126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67245A" w:rsidRPr="000F593E">
              <w:rPr>
                <w:rFonts w:ascii="Garamond" w:hAnsi="Garamond"/>
              </w:rPr>
              <w:t xml:space="preserve">Lundi </w:t>
            </w:r>
            <w:r w:rsidR="00353F17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2</w:t>
            </w:r>
            <w:r w:rsidRPr="000F593E">
              <w:rPr>
                <w:rFonts w:ascii="Garamond" w:hAnsi="Garamond"/>
              </w:rPr>
              <w:t xml:space="preserve"> Juin </w:t>
            </w:r>
            <w:r w:rsidR="0039608B">
              <w:rPr>
                <w:rFonts w:ascii="Garamond" w:hAnsi="Garamond"/>
              </w:rPr>
              <w:t>2020</w:t>
            </w:r>
          </w:p>
        </w:tc>
      </w:tr>
      <w:tr w:rsidR="00B46E6E" w:rsidRPr="000F593E" w:rsidTr="004629B7">
        <w:trPr>
          <w:trHeight w:val="432"/>
        </w:trPr>
        <w:tc>
          <w:tcPr>
            <w:tcW w:w="5114" w:type="dxa"/>
          </w:tcPr>
          <w:p w:rsidR="00B46E6E" w:rsidRPr="000F593E" w:rsidRDefault="00110126" w:rsidP="000F593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Lycée</w:t>
            </w:r>
            <w:r w:rsidR="00ED22EB" w:rsidRPr="000F593E">
              <w:rPr>
                <w:rFonts w:ascii="Garamond" w:hAnsi="Garamond"/>
              </w:rPr>
              <w:t xml:space="preserve"> (T.C)</w:t>
            </w:r>
          </w:p>
        </w:tc>
        <w:tc>
          <w:tcPr>
            <w:tcW w:w="4655" w:type="dxa"/>
          </w:tcPr>
          <w:p w:rsidR="00B46E6E" w:rsidRPr="000F593E" w:rsidRDefault="00D634A5" w:rsidP="0039608B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Le </w:t>
            </w:r>
            <w:r w:rsidR="00787EFA" w:rsidRPr="000F593E">
              <w:rPr>
                <w:rFonts w:ascii="Garamond" w:hAnsi="Garamond"/>
              </w:rPr>
              <w:t>Mardi</w:t>
            </w:r>
            <w:r w:rsidR="00353F17">
              <w:rPr>
                <w:rFonts w:ascii="Garamond" w:hAnsi="Garamond"/>
              </w:rPr>
              <w:t>2</w:t>
            </w:r>
            <w:r w:rsidR="0039608B">
              <w:rPr>
                <w:rFonts w:ascii="Garamond" w:hAnsi="Garamond"/>
              </w:rPr>
              <w:t>3</w:t>
            </w:r>
            <w:r w:rsidR="00110126" w:rsidRPr="000F593E">
              <w:rPr>
                <w:rFonts w:ascii="Garamond" w:hAnsi="Garamond"/>
              </w:rPr>
              <w:t xml:space="preserve"> Juin </w:t>
            </w:r>
            <w:r w:rsidR="0039608B">
              <w:rPr>
                <w:rFonts w:ascii="Garamond" w:hAnsi="Garamond"/>
              </w:rPr>
              <w:t>2020</w:t>
            </w:r>
          </w:p>
        </w:tc>
      </w:tr>
    </w:tbl>
    <w:p w:rsidR="00A10927" w:rsidRDefault="00A10927" w:rsidP="003C5ECC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</w:p>
    <w:p w:rsidR="00D40FB0" w:rsidRPr="00C22046" w:rsidRDefault="00D40FB0" w:rsidP="0039608B">
      <w:pPr>
        <w:spacing w:line="360" w:lineRule="auto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6</w:t>
      </w:r>
      <w:r w:rsidRPr="00C22046">
        <w:rPr>
          <w:rFonts w:ascii="Garamond" w:hAnsi="Garamond"/>
          <w:b/>
          <w:sz w:val="40"/>
          <w:szCs w:val="40"/>
          <w:u w:val="single"/>
        </w:rPr>
        <w:t>/ Vacances Scolaires </w:t>
      </w:r>
      <w:r>
        <w:rPr>
          <w:rFonts w:ascii="Garamond" w:hAnsi="Garamond"/>
          <w:b/>
          <w:sz w:val="40"/>
          <w:szCs w:val="40"/>
          <w:u w:val="single"/>
        </w:rPr>
        <w:t>201</w:t>
      </w:r>
      <w:r w:rsidR="0039608B">
        <w:rPr>
          <w:rFonts w:ascii="Garamond" w:hAnsi="Garamond"/>
          <w:b/>
          <w:sz w:val="40"/>
          <w:szCs w:val="40"/>
          <w:u w:val="single"/>
        </w:rPr>
        <w:t>9</w:t>
      </w:r>
      <w:r>
        <w:rPr>
          <w:rFonts w:ascii="Garamond" w:hAnsi="Garamond"/>
          <w:b/>
          <w:sz w:val="40"/>
          <w:szCs w:val="40"/>
          <w:u w:val="single"/>
        </w:rPr>
        <w:t>/</w:t>
      </w:r>
      <w:r w:rsidR="0039608B">
        <w:rPr>
          <w:rFonts w:ascii="Garamond" w:hAnsi="Garamond"/>
          <w:b/>
          <w:sz w:val="40"/>
          <w:szCs w:val="40"/>
          <w:u w:val="single"/>
        </w:rPr>
        <w:t>2020</w:t>
      </w:r>
      <w:r w:rsidRPr="00C22046">
        <w:rPr>
          <w:rFonts w:ascii="Garamond" w:hAnsi="Garamond"/>
          <w:b/>
          <w:sz w:val="40"/>
          <w:szCs w:val="40"/>
          <w:u w:val="single"/>
        </w:rPr>
        <w:t>:</w:t>
      </w:r>
    </w:p>
    <w:tbl>
      <w:tblPr>
        <w:tblW w:w="987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2680"/>
        <w:gridCol w:w="5512"/>
        <w:gridCol w:w="1207"/>
      </w:tblGrid>
      <w:tr w:rsidR="00D40FB0" w:rsidRPr="000F593E" w:rsidTr="00AA5D34">
        <w:trPr>
          <w:trHeight w:val="375"/>
        </w:trPr>
        <w:tc>
          <w:tcPr>
            <w:tcW w:w="473" w:type="dxa"/>
            <w:shd w:val="clear" w:color="auto" w:fill="auto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N°</w:t>
            </w:r>
          </w:p>
        </w:tc>
        <w:tc>
          <w:tcPr>
            <w:tcW w:w="2680" w:type="dxa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NATURE</w:t>
            </w:r>
          </w:p>
        </w:tc>
        <w:tc>
          <w:tcPr>
            <w:tcW w:w="5512" w:type="dxa"/>
          </w:tcPr>
          <w:p w:rsidR="00D40FB0" w:rsidRPr="004629B7" w:rsidRDefault="004629B7" w:rsidP="004629B7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D40FB0" w:rsidRPr="004629B7">
              <w:rPr>
                <w:rFonts w:ascii="Garamond" w:hAnsi="Garamond"/>
                <w:b/>
                <w:sz w:val="20"/>
                <w:szCs w:val="20"/>
              </w:rPr>
              <w:t>PERIODES</w:t>
            </w:r>
          </w:p>
        </w:tc>
        <w:tc>
          <w:tcPr>
            <w:tcW w:w="1207" w:type="dxa"/>
          </w:tcPr>
          <w:p w:rsidR="00D40FB0" w:rsidRPr="000F593E" w:rsidRDefault="00D40FB0" w:rsidP="004629B7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  <w:u w:val="single"/>
              </w:rPr>
              <w:t>Nbre de jrs</w:t>
            </w:r>
          </w:p>
        </w:tc>
      </w:tr>
      <w:tr w:rsidR="00D40FB0" w:rsidRPr="000F593E" w:rsidTr="00AA5D34">
        <w:trPr>
          <w:trHeight w:val="463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680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Nouvel an de l’hégire</w:t>
            </w:r>
          </w:p>
        </w:tc>
        <w:tc>
          <w:tcPr>
            <w:tcW w:w="5512" w:type="dxa"/>
            <w:vAlign w:val="center"/>
          </w:tcPr>
          <w:p w:rsidR="00D40FB0" w:rsidRPr="000F593E" w:rsidRDefault="00D40FB0" w:rsidP="00A975CA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1</w:t>
            </w:r>
            <w:r w:rsidRPr="000F593E">
              <w:rPr>
                <w:rFonts w:ascii="Garamond" w:hAnsi="Garamond"/>
                <w:vertAlign w:val="superscript"/>
              </w:rPr>
              <w:t>er</w:t>
            </w:r>
            <w:r w:rsidRPr="000F593E">
              <w:rPr>
                <w:rFonts w:ascii="Garamond" w:hAnsi="Garamond"/>
              </w:rPr>
              <w:t xml:space="preserve"> Muharram 14</w:t>
            </w:r>
            <w:r w:rsidR="00846244">
              <w:rPr>
                <w:rFonts w:ascii="Garamond" w:hAnsi="Garamond"/>
              </w:rPr>
              <w:t>4</w:t>
            </w:r>
            <w:r w:rsidR="00A975CA">
              <w:rPr>
                <w:rFonts w:ascii="Garamond" w:hAnsi="Garamond"/>
              </w:rPr>
              <w:t>1</w:t>
            </w:r>
          </w:p>
        </w:tc>
        <w:tc>
          <w:tcPr>
            <w:tcW w:w="1207" w:type="dxa"/>
            <w:vAlign w:val="center"/>
          </w:tcPr>
          <w:p w:rsidR="00D40FB0" w:rsidRPr="000F593E" w:rsidRDefault="00D40FB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AA5D34">
        <w:trPr>
          <w:trHeight w:val="909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D40FB0" w:rsidRPr="000F593E" w:rsidRDefault="00A37D25" w:rsidP="00440883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  <w:r w:rsidR="00440883">
              <w:rPr>
                <w:rFonts w:ascii="Garamond" w:hAnsi="Garamond"/>
                <w:b/>
                <w:sz w:val="20"/>
                <w:szCs w:val="20"/>
              </w:rPr>
              <w:t>,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Fête de </w:t>
            </w:r>
            <w:r>
              <w:rPr>
                <w:rFonts w:ascii="Garamond" w:hAnsi="Garamond"/>
                <w:b/>
                <w:sz w:val="20"/>
                <w:szCs w:val="20"/>
              </w:rPr>
              <w:t>l</w:t>
            </w:r>
            <w:r w:rsidR="00D40FB0" w:rsidRPr="000F593E">
              <w:rPr>
                <w:rFonts w:ascii="Garamond" w:hAnsi="Garamond"/>
                <w:b/>
                <w:sz w:val="20"/>
                <w:szCs w:val="20"/>
              </w:rPr>
              <w:t>a marche verte</w:t>
            </w:r>
            <w:r w:rsidR="00440883">
              <w:rPr>
                <w:rFonts w:ascii="Garamond" w:hAnsi="Garamond"/>
                <w:b/>
                <w:sz w:val="20"/>
                <w:szCs w:val="20"/>
              </w:rPr>
              <w:t xml:space="preserve"> et </w:t>
            </w:r>
            <w:r w:rsidR="00440883" w:rsidRPr="000F593E">
              <w:rPr>
                <w:rFonts w:ascii="Garamond" w:hAnsi="Garamond"/>
                <w:b/>
                <w:sz w:val="20"/>
                <w:szCs w:val="20"/>
              </w:rPr>
              <w:t>Aid Al Mawlid Nabawi</w:t>
            </w:r>
          </w:p>
        </w:tc>
        <w:tc>
          <w:tcPr>
            <w:tcW w:w="5512" w:type="dxa"/>
            <w:vAlign w:val="center"/>
          </w:tcPr>
          <w:p w:rsidR="00D40FB0" w:rsidRPr="000F593E" w:rsidRDefault="00A37D25" w:rsidP="00440883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Dimanche</w:t>
            </w:r>
            <w:r w:rsidR="00440883">
              <w:rPr>
                <w:rFonts w:ascii="Garamond" w:hAnsi="Garamond"/>
              </w:rPr>
              <w:t>03Novembre2019</w:t>
            </w:r>
            <w:r>
              <w:rPr>
                <w:rFonts w:ascii="Garamond" w:hAnsi="Garamond"/>
              </w:rPr>
              <w:t xml:space="preserve"> au Mardi </w:t>
            </w:r>
            <w:r w:rsidR="00440883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 xml:space="preserve"> Novembre 2018</w:t>
            </w:r>
            <w:r w:rsidR="004629B7">
              <w:rPr>
                <w:rFonts w:ascii="Garamond" w:hAnsi="Garamond"/>
              </w:rPr>
              <w:t>.</w:t>
            </w:r>
          </w:p>
        </w:tc>
        <w:tc>
          <w:tcPr>
            <w:tcW w:w="1207" w:type="dxa"/>
            <w:vAlign w:val="center"/>
          </w:tcPr>
          <w:p w:rsidR="00D40FB0" w:rsidRPr="000F593E" w:rsidRDefault="00A37D25" w:rsidP="003C7063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3C7063">
              <w:rPr>
                <w:rFonts w:ascii="Garamond" w:hAnsi="Garamond"/>
              </w:rPr>
              <w:t xml:space="preserve"> J</w:t>
            </w:r>
            <w:r w:rsidR="00D40FB0" w:rsidRPr="000F593E">
              <w:rPr>
                <w:rFonts w:ascii="Garamond" w:hAnsi="Garamond"/>
              </w:rPr>
              <w:t>our</w:t>
            </w:r>
          </w:p>
        </w:tc>
      </w:tr>
      <w:tr w:rsidR="00D40FB0" w:rsidRPr="000F593E" w:rsidTr="00AA5D34">
        <w:trPr>
          <w:trHeight w:val="755"/>
        </w:trPr>
        <w:tc>
          <w:tcPr>
            <w:tcW w:w="473" w:type="dxa"/>
            <w:shd w:val="clear" w:color="auto" w:fill="auto"/>
          </w:tcPr>
          <w:p w:rsidR="00D40FB0" w:rsidRPr="000F593E" w:rsidRDefault="003C7063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:rsidR="00D40FB0" w:rsidRPr="000F593E" w:rsidRDefault="00AD550E" w:rsidP="00E719DF">
            <w:pPr>
              <w:spacing w:line="360" w:lineRule="auto"/>
              <w:rPr>
                <w:rFonts w:ascii="Garamond" w:hAnsi="Garamond"/>
                <w:b/>
                <w:sz w:val="40"/>
                <w:szCs w:val="40"/>
                <w:u w:val="single"/>
              </w:rPr>
            </w:pPr>
            <w:r w:rsidRPr="00AD550E">
              <w:rPr>
                <w:rFonts w:ascii="Garamond" w:hAnsi="Garamond"/>
                <w:b/>
                <w:sz w:val="20"/>
                <w:szCs w:val="20"/>
              </w:rPr>
              <w:t>fête de l'indépendance</w:t>
            </w:r>
          </w:p>
        </w:tc>
        <w:tc>
          <w:tcPr>
            <w:tcW w:w="5512" w:type="dxa"/>
          </w:tcPr>
          <w:p w:rsidR="00D40FB0" w:rsidRPr="000F593E" w:rsidRDefault="00992B67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  <w:r w:rsidR="00AD550E">
              <w:rPr>
                <w:rFonts w:ascii="Garamond" w:hAnsi="Garamond"/>
              </w:rPr>
              <w:t>18 Novembre</w:t>
            </w:r>
            <w:r w:rsidR="00E66CA0">
              <w:rPr>
                <w:rFonts w:ascii="Garamond" w:hAnsi="Garamond"/>
              </w:rPr>
              <w:t xml:space="preserve"> 2019</w:t>
            </w:r>
          </w:p>
        </w:tc>
        <w:tc>
          <w:tcPr>
            <w:tcW w:w="1207" w:type="dxa"/>
          </w:tcPr>
          <w:p w:rsidR="00D40FB0" w:rsidRPr="000F593E" w:rsidRDefault="00E66CA0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  <w:r w:rsidR="00D40FB0" w:rsidRPr="000F593E">
              <w:rPr>
                <w:rFonts w:ascii="Garamond" w:hAnsi="Garamond"/>
              </w:rPr>
              <w:t xml:space="preserve"> Jours</w:t>
            </w:r>
          </w:p>
        </w:tc>
      </w:tr>
      <w:tr w:rsidR="00AD550E" w:rsidRPr="000F593E" w:rsidTr="00AD550E">
        <w:trPr>
          <w:trHeight w:val="7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0E" w:rsidRDefault="00AD550E" w:rsidP="001E0DE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Pr="000F593E" w:rsidRDefault="00AD550E" w:rsidP="001E0DE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Nouvel an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Default="00AD550E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Mercredi 1</w:t>
            </w:r>
            <w:r w:rsidRPr="00AD550E">
              <w:rPr>
                <w:rFonts w:ascii="Garamond" w:hAnsi="Garamond"/>
              </w:rPr>
              <w:t>er</w:t>
            </w:r>
            <w:r>
              <w:rPr>
                <w:rFonts w:ascii="Garamond" w:hAnsi="Garamond"/>
              </w:rPr>
              <w:t xml:space="preserve"> Janvier 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0E" w:rsidRDefault="00AD550E" w:rsidP="001E0DE6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AD550E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AD550E" w:rsidRDefault="00AD550E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:rsidR="00AD550E" w:rsidRPr="000F593E" w:rsidRDefault="00AD550E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Manifeste de l’indépendance</w:t>
            </w:r>
          </w:p>
        </w:tc>
        <w:tc>
          <w:tcPr>
            <w:tcW w:w="5512" w:type="dxa"/>
          </w:tcPr>
          <w:p w:rsidR="00AD550E" w:rsidRPr="000F593E" w:rsidRDefault="00992B67" w:rsidP="0006314D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Samedi </w:t>
            </w:r>
            <w:r w:rsidR="00AD550E">
              <w:rPr>
                <w:rFonts w:ascii="Garamond" w:hAnsi="Garamond"/>
              </w:rPr>
              <w:t>11 Janvier 2020</w:t>
            </w:r>
          </w:p>
        </w:tc>
        <w:tc>
          <w:tcPr>
            <w:tcW w:w="1207" w:type="dxa"/>
          </w:tcPr>
          <w:p w:rsidR="00AD550E" w:rsidRDefault="00AD550E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01 Jour</w:t>
            </w:r>
          </w:p>
        </w:tc>
      </w:tr>
      <w:tr w:rsidR="00D40FB0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680" w:type="dxa"/>
          </w:tcPr>
          <w:p w:rsidR="00D40FB0" w:rsidRPr="000F593E" w:rsidRDefault="00D40FB0" w:rsidP="00E719D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Fin du 1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er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5512" w:type="dxa"/>
          </w:tcPr>
          <w:p w:rsidR="00D40FB0" w:rsidRPr="000F593E" w:rsidRDefault="00D40FB0" w:rsidP="00AD55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AD550E">
              <w:rPr>
                <w:rFonts w:ascii="Garamond" w:hAnsi="Garamond"/>
              </w:rPr>
              <w:t>19</w:t>
            </w:r>
            <w:r w:rsidR="0006314D">
              <w:rPr>
                <w:rFonts w:ascii="Garamond" w:hAnsi="Garamond"/>
              </w:rPr>
              <w:t xml:space="preserve">Janvier </w:t>
            </w:r>
            <w:r w:rsidR="00AD550E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au Dimanche </w:t>
            </w:r>
            <w:r w:rsidR="00AD550E">
              <w:rPr>
                <w:rFonts w:ascii="Garamond" w:hAnsi="Garamond"/>
              </w:rPr>
              <w:t>26</w:t>
            </w:r>
            <w:r w:rsidR="0006314D">
              <w:rPr>
                <w:rFonts w:ascii="Garamond" w:hAnsi="Garamond"/>
              </w:rPr>
              <w:t xml:space="preserve"> Janvier</w:t>
            </w:r>
            <w:r w:rsidR="00AD550E"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D40FB0" w:rsidRPr="000F593E" w:rsidRDefault="0006314D" w:rsidP="00E719DF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D40FB0" w:rsidRPr="000F593E">
              <w:rPr>
                <w:rFonts w:ascii="Garamond" w:hAnsi="Garamond"/>
              </w:rPr>
              <w:t xml:space="preserve"> Jours</w:t>
            </w:r>
          </w:p>
        </w:tc>
      </w:tr>
      <w:tr w:rsidR="0006314D" w:rsidRPr="000F593E" w:rsidTr="00AA5D34">
        <w:trPr>
          <w:trHeight w:val="927"/>
        </w:trPr>
        <w:tc>
          <w:tcPr>
            <w:tcW w:w="473" w:type="dxa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2</w:t>
            </w:r>
            <w:r w:rsidRPr="000F593E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ème</w:t>
            </w:r>
            <w:r w:rsidRPr="000F593E">
              <w:rPr>
                <w:rFonts w:ascii="Garamond" w:hAnsi="Garamond"/>
                <w:b/>
                <w:sz w:val="20"/>
                <w:szCs w:val="20"/>
              </w:rPr>
              <w:t xml:space="preserve"> Mi semestre</w:t>
            </w:r>
          </w:p>
        </w:tc>
        <w:tc>
          <w:tcPr>
            <w:tcW w:w="5512" w:type="dxa"/>
          </w:tcPr>
          <w:p w:rsidR="0006314D" w:rsidRPr="000F593E" w:rsidRDefault="0006314D" w:rsidP="00AD550E">
            <w:pPr>
              <w:spacing w:line="360" w:lineRule="auto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Du Dimanche </w:t>
            </w:r>
            <w:r w:rsidR="00AD550E">
              <w:rPr>
                <w:rFonts w:ascii="Garamond" w:hAnsi="Garamond"/>
              </w:rPr>
              <w:t>29</w:t>
            </w:r>
            <w:r>
              <w:rPr>
                <w:rFonts w:ascii="Garamond" w:hAnsi="Garamond"/>
              </w:rPr>
              <w:t>Mars</w:t>
            </w:r>
            <w:r w:rsidR="00AD550E">
              <w:rPr>
                <w:rFonts w:ascii="Garamond" w:hAnsi="Garamond"/>
              </w:rPr>
              <w:t>2020</w:t>
            </w:r>
            <w:r w:rsidRPr="000F593E">
              <w:rPr>
                <w:rFonts w:ascii="Garamond" w:hAnsi="Garamond"/>
              </w:rPr>
              <w:t xml:space="preserve"> au Dimanche </w:t>
            </w:r>
            <w:r>
              <w:rPr>
                <w:rFonts w:ascii="Garamond" w:hAnsi="Garamond"/>
              </w:rPr>
              <w:t>1</w:t>
            </w:r>
            <w:r w:rsidR="00AD550E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Avril</w:t>
            </w:r>
            <w:r w:rsidR="00AD550E"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Pr="000F593E">
              <w:rPr>
                <w:rFonts w:ascii="Garamond" w:hAnsi="Garamond"/>
              </w:rPr>
              <w:t xml:space="preserve"> Jours</w:t>
            </w:r>
          </w:p>
        </w:tc>
      </w:tr>
      <w:tr w:rsidR="0006314D" w:rsidRPr="000F593E" w:rsidTr="00AA5D34">
        <w:trPr>
          <w:trHeight w:val="446"/>
        </w:trPr>
        <w:tc>
          <w:tcPr>
            <w:tcW w:w="473" w:type="dxa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0F593E">
              <w:rPr>
                <w:rFonts w:ascii="Garamond" w:hAnsi="Garamond"/>
                <w:b/>
                <w:sz w:val="20"/>
                <w:szCs w:val="20"/>
              </w:rPr>
              <w:t>Fête du Travail</w:t>
            </w:r>
          </w:p>
        </w:tc>
        <w:tc>
          <w:tcPr>
            <w:tcW w:w="5512" w:type="dxa"/>
          </w:tcPr>
          <w:p w:rsidR="0006314D" w:rsidRPr="000F593E" w:rsidRDefault="00AD550E" w:rsidP="00AD550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  <w:r w:rsidR="0006314D" w:rsidRPr="000F593E">
              <w:rPr>
                <w:rFonts w:ascii="Garamond" w:hAnsi="Garamond"/>
              </w:rPr>
              <w:t xml:space="preserve"> 01 Mai </w:t>
            </w:r>
            <w:r>
              <w:rPr>
                <w:rFonts w:ascii="Garamond" w:hAnsi="Garamond"/>
              </w:rPr>
              <w:t>2020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 xml:space="preserve">01 </w:t>
            </w:r>
            <w:r w:rsidR="00396BE2">
              <w:rPr>
                <w:rFonts w:ascii="Garamond" w:hAnsi="Garamond"/>
              </w:rPr>
              <w:t>jour</w:t>
            </w:r>
          </w:p>
        </w:tc>
      </w:tr>
      <w:tr w:rsidR="0006314D" w:rsidRPr="000F593E" w:rsidTr="00AA5D34">
        <w:trPr>
          <w:trHeight w:val="463"/>
        </w:trPr>
        <w:tc>
          <w:tcPr>
            <w:tcW w:w="473" w:type="dxa"/>
            <w:shd w:val="clear" w:color="auto" w:fill="auto"/>
          </w:tcPr>
          <w:p w:rsidR="0006314D" w:rsidRPr="00183B50" w:rsidRDefault="0006314D" w:rsidP="0006314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2680" w:type="dxa"/>
          </w:tcPr>
          <w:p w:rsidR="0006314D" w:rsidRPr="000F593E" w:rsidRDefault="0006314D" w:rsidP="0006314D">
            <w:pPr>
              <w:spacing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Aid al fi</w:t>
            </w:r>
            <w:r w:rsidRPr="00183B50">
              <w:rPr>
                <w:rFonts w:ascii="Garamond" w:hAnsi="Garamond"/>
                <w:b/>
                <w:sz w:val="20"/>
                <w:szCs w:val="20"/>
              </w:rPr>
              <w:t>tr</w:t>
            </w:r>
          </w:p>
        </w:tc>
        <w:tc>
          <w:tcPr>
            <w:tcW w:w="5512" w:type="dxa"/>
          </w:tcPr>
          <w:p w:rsidR="0006314D" w:rsidRPr="000F593E" w:rsidRDefault="0006314D" w:rsidP="00AD550E">
            <w:pPr>
              <w:spacing w:line="360" w:lineRule="auto"/>
              <w:rPr>
                <w:rFonts w:ascii="Garamond" w:hAnsi="Garamond"/>
                <w:b/>
                <w:bCs/>
              </w:rPr>
            </w:pPr>
            <w:r w:rsidRPr="00A725C9">
              <w:rPr>
                <w:rFonts w:ascii="Garamond" w:hAnsi="Garamond"/>
              </w:rPr>
              <w:t xml:space="preserve">Du 28 Ramadan au 02 chawal </w:t>
            </w:r>
            <w:r w:rsidR="00AD550E">
              <w:rPr>
                <w:rFonts w:ascii="Garamond" w:hAnsi="Garamond"/>
              </w:rPr>
              <w:t>1441</w:t>
            </w:r>
            <w:r w:rsidR="003453E1">
              <w:rPr>
                <w:rFonts w:ascii="Garamond" w:hAnsi="Garamond"/>
              </w:rPr>
              <w:t>(vers le 21 Mai jusqu’au 25 Mai 2020)</w:t>
            </w:r>
          </w:p>
        </w:tc>
        <w:tc>
          <w:tcPr>
            <w:tcW w:w="1207" w:type="dxa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0F593E"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4</w:t>
            </w:r>
            <w:r w:rsidRPr="000F593E">
              <w:rPr>
                <w:rFonts w:ascii="Garamond" w:hAnsi="Garamond"/>
              </w:rPr>
              <w:t xml:space="preserve"> Jour</w:t>
            </w:r>
          </w:p>
        </w:tc>
      </w:tr>
      <w:tr w:rsidR="0006314D" w:rsidRPr="000F593E" w:rsidTr="00AA5D34">
        <w:trPr>
          <w:trHeight w:val="463"/>
        </w:trPr>
        <w:tc>
          <w:tcPr>
            <w:tcW w:w="8665" w:type="dxa"/>
            <w:gridSpan w:val="3"/>
            <w:shd w:val="clear" w:color="auto" w:fill="auto"/>
          </w:tcPr>
          <w:p w:rsidR="0006314D" w:rsidRPr="000F593E" w:rsidRDefault="0006314D" w:rsidP="0006314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0F593E">
              <w:rPr>
                <w:rFonts w:ascii="Garamond" w:hAnsi="Garamond"/>
                <w:b/>
                <w:bCs/>
              </w:rPr>
              <w:t>TOTAL</w:t>
            </w:r>
          </w:p>
        </w:tc>
        <w:tc>
          <w:tcPr>
            <w:tcW w:w="1207" w:type="dxa"/>
          </w:tcPr>
          <w:p w:rsidR="0006314D" w:rsidRPr="000F593E" w:rsidRDefault="00A975CA" w:rsidP="0006314D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</w:tr>
    </w:tbl>
    <w:p w:rsidR="00C47270" w:rsidRPr="00C47270" w:rsidRDefault="00315168" w:rsidP="00C47270">
      <w:pPr>
        <w:spacing w:line="360" w:lineRule="auto"/>
        <w:rPr>
          <w:rFonts w:ascii="Garamond" w:hAnsi="Garamond"/>
          <w:b/>
          <w:sz w:val="32"/>
          <w:szCs w:val="32"/>
        </w:rPr>
      </w:pPr>
      <w:r w:rsidRPr="00315168">
        <w:rPr>
          <w:rFonts w:ascii="Garamond" w:hAnsi="Garamond"/>
          <w:b/>
          <w:sz w:val="32"/>
          <w:szCs w:val="32"/>
        </w:rPr>
        <w:t>* Début et fin inclus</w:t>
      </w:r>
    </w:p>
    <w:p w:rsidR="00C24EED" w:rsidRPr="00AA5D34" w:rsidRDefault="00A92841" w:rsidP="00AA5D34">
      <w:pPr>
        <w:spacing w:line="360" w:lineRule="auto"/>
        <w:jc w:val="right"/>
        <w:rPr>
          <w:rFonts w:ascii="Garamond" w:hAnsi="Garamond"/>
          <w:b/>
          <w:sz w:val="40"/>
          <w:szCs w:val="40"/>
          <w:u w:val="single"/>
        </w:rPr>
      </w:pPr>
      <w:r>
        <w:rPr>
          <w:rFonts w:ascii="Garamond" w:hAnsi="Garamond"/>
          <w:b/>
          <w:sz w:val="40"/>
          <w:szCs w:val="40"/>
          <w:u w:val="single"/>
        </w:rPr>
        <w:t>Bonne Réception</w:t>
      </w:r>
    </w:p>
    <w:p w:rsidR="00071AEF" w:rsidRPr="00C24EED" w:rsidRDefault="00C24EED" w:rsidP="00C24EED">
      <w:pPr>
        <w:tabs>
          <w:tab w:val="left" w:pos="7275"/>
        </w:tabs>
        <w:jc w:val="right"/>
        <w:rPr>
          <w:rFonts w:ascii="Garamond" w:hAnsi="Garamond"/>
          <w:sz w:val="40"/>
          <w:szCs w:val="40"/>
        </w:rPr>
      </w:pPr>
      <w:smartTag w:uri="urn:schemas-microsoft-com:office:smarttags" w:element="PersonName">
        <w:smartTagPr>
          <w:attr w:name="ProductID" w:val="La Direction"/>
        </w:smartTagPr>
        <w:r>
          <w:rPr>
            <w:rFonts w:ascii="Garamond" w:hAnsi="Garamond"/>
            <w:sz w:val="40"/>
            <w:szCs w:val="40"/>
          </w:rPr>
          <w:t>La Direction</w:t>
        </w:r>
      </w:smartTag>
    </w:p>
    <w:sectPr w:rsidR="00071AEF" w:rsidRPr="00C24EED" w:rsidSect="006663E7">
      <w:headerReference w:type="default" r:id="rId7"/>
      <w:pgSz w:w="11906" w:h="16838"/>
      <w:pgMar w:top="15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12" w:rsidRDefault="00BE2112">
      <w:r>
        <w:separator/>
      </w:r>
    </w:p>
  </w:endnote>
  <w:endnote w:type="continuationSeparator" w:id="1">
    <w:p w:rsidR="00BE2112" w:rsidRDefault="00BE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12" w:rsidRDefault="00BE2112">
      <w:r>
        <w:separator/>
      </w:r>
    </w:p>
  </w:footnote>
  <w:footnote w:type="continuationSeparator" w:id="1">
    <w:p w:rsidR="00BE2112" w:rsidRDefault="00BE2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2976"/>
      <w:gridCol w:w="7824"/>
    </w:tblGrid>
    <w:tr w:rsidR="00A36FA9" w:rsidTr="000F593E">
      <w:trPr>
        <w:trHeight w:val="1608"/>
      </w:trPr>
      <w:tc>
        <w:tcPr>
          <w:tcW w:w="2926" w:type="dxa"/>
        </w:tcPr>
        <w:p w:rsidR="00A36FA9" w:rsidRDefault="008A1B20" w:rsidP="00A24334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212725</wp:posOffset>
                </wp:positionV>
                <wp:extent cx="1724025" cy="1085850"/>
                <wp:effectExtent l="19050" t="0" r="9525" b="0"/>
                <wp:wrapThrough wrapText="bothSides">
                  <wp:wrapPolygon edited="0">
                    <wp:start x="-239" y="0"/>
                    <wp:lineTo x="-239" y="21221"/>
                    <wp:lineTo x="21719" y="21221"/>
                    <wp:lineTo x="21719" y="0"/>
                    <wp:lineTo x="-239" y="0"/>
                  </wp:wrapPolygon>
                </wp:wrapThrough>
                <wp:docPr id="4" name="Imag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74" w:type="dxa"/>
        </w:tcPr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</w:p>
        <w:p w:rsidR="00A36FA9" w:rsidRPr="000F593E" w:rsidRDefault="00A36FA9" w:rsidP="00A24334">
          <w:pPr>
            <w:pStyle w:val="En-tte"/>
            <w:rPr>
              <w:b/>
              <w:bCs/>
              <w:i/>
              <w:iCs/>
              <w:color w:val="000080"/>
              <w:sz w:val="28"/>
              <w:szCs w:val="28"/>
            </w:rPr>
          </w:pPr>
          <w:r w:rsidRPr="000F593E">
            <w:rPr>
              <w:b/>
              <w:bCs/>
              <w:i/>
              <w:iCs/>
              <w:color w:val="000080"/>
              <w:sz w:val="28"/>
              <w:szCs w:val="28"/>
            </w:rPr>
            <w:t xml:space="preserve">     Collège et Lycée Louis Le Grand</w:t>
          </w:r>
        </w:p>
        <w:p w:rsidR="00A36FA9" w:rsidRDefault="00A36FA9" w:rsidP="00A24334">
          <w:pPr>
            <w:pStyle w:val="En-tte"/>
          </w:pPr>
          <w:r w:rsidRPr="000F593E">
            <w:rPr>
              <w:b/>
              <w:bCs/>
              <w:i/>
              <w:iCs/>
              <w:color w:val="808080"/>
              <w:szCs w:val="22"/>
            </w:rPr>
            <w:t xml:space="preserve">   Visons plus grand…..</w:t>
          </w:r>
        </w:p>
      </w:tc>
    </w:tr>
  </w:tbl>
  <w:p w:rsidR="00A36FA9" w:rsidRPr="00FB24F0" w:rsidRDefault="00A36FA9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83F"/>
    <w:multiLevelType w:val="hybridMultilevel"/>
    <w:tmpl w:val="2E4C6348"/>
    <w:lvl w:ilvl="0" w:tplc="9F8642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C62F56"/>
    <w:multiLevelType w:val="hybridMultilevel"/>
    <w:tmpl w:val="99502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8194">
      <o:colormru v:ext="edit" colors="#999"/>
    </o:shapedefaults>
  </w:hdrShapeDefaults>
  <w:footnotePr>
    <w:footnote w:id="0"/>
    <w:footnote w:id="1"/>
  </w:footnotePr>
  <w:endnotePr>
    <w:endnote w:id="0"/>
    <w:endnote w:id="1"/>
  </w:endnotePr>
  <w:compat/>
  <w:rsids>
    <w:rsidRoot w:val="003C5ECC"/>
    <w:rsid w:val="000031A1"/>
    <w:rsid w:val="00007B08"/>
    <w:rsid w:val="00017854"/>
    <w:rsid w:val="00020EC3"/>
    <w:rsid w:val="00022A9F"/>
    <w:rsid w:val="00027D6B"/>
    <w:rsid w:val="0004098D"/>
    <w:rsid w:val="00055F7B"/>
    <w:rsid w:val="0006314D"/>
    <w:rsid w:val="00071AEF"/>
    <w:rsid w:val="00075141"/>
    <w:rsid w:val="00096197"/>
    <w:rsid w:val="000A0E12"/>
    <w:rsid w:val="000A1077"/>
    <w:rsid w:val="000C001E"/>
    <w:rsid w:val="000E6334"/>
    <w:rsid w:val="000F593E"/>
    <w:rsid w:val="000F6364"/>
    <w:rsid w:val="000F6663"/>
    <w:rsid w:val="00103111"/>
    <w:rsid w:val="0010532C"/>
    <w:rsid w:val="00110126"/>
    <w:rsid w:val="00114703"/>
    <w:rsid w:val="00114D7B"/>
    <w:rsid w:val="00125706"/>
    <w:rsid w:val="00133933"/>
    <w:rsid w:val="00140D3F"/>
    <w:rsid w:val="00145C5C"/>
    <w:rsid w:val="001534CD"/>
    <w:rsid w:val="001616F7"/>
    <w:rsid w:val="00164B16"/>
    <w:rsid w:val="00165EAA"/>
    <w:rsid w:val="00173C24"/>
    <w:rsid w:val="00174BEB"/>
    <w:rsid w:val="00184487"/>
    <w:rsid w:val="00195B2F"/>
    <w:rsid w:val="001A036B"/>
    <w:rsid w:val="001A2416"/>
    <w:rsid w:val="001A2D6F"/>
    <w:rsid w:val="001B0D88"/>
    <w:rsid w:val="001B4178"/>
    <w:rsid w:val="001B4AE2"/>
    <w:rsid w:val="001B694D"/>
    <w:rsid w:val="001C2994"/>
    <w:rsid w:val="001C49A6"/>
    <w:rsid w:val="001F1FE8"/>
    <w:rsid w:val="001F4FA2"/>
    <w:rsid w:val="00200321"/>
    <w:rsid w:val="002006FA"/>
    <w:rsid w:val="002025A8"/>
    <w:rsid w:val="0020291D"/>
    <w:rsid w:val="0020418D"/>
    <w:rsid w:val="00204553"/>
    <w:rsid w:val="00205BAA"/>
    <w:rsid w:val="002068F6"/>
    <w:rsid w:val="0021082E"/>
    <w:rsid w:val="00216FBA"/>
    <w:rsid w:val="00217F80"/>
    <w:rsid w:val="00221241"/>
    <w:rsid w:val="002438F1"/>
    <w:rsid w:val="002472B9"/>
    <w:rsid w:val="0025139B"/>
    <w:rsid w:val="00252E81"/>
    <w:rsid w:val="002624F0"/>
    <w:rsid w:val="0026604B"/>
    <w:rsid w:val="0027668B"/>
    <w:rsid w:val="00277A32"/>
    <w:rsid w:val="0029550D"/>
    <w:rsid w:val="002A1018"/>
    <w:rsid w:val="002A1A38"/>
    <w:rsid w:val="002B03F5"/>
    <w:rsid w:val="002B369B"/>
    <w:rsid w:val="002C59BE"/>
    <w:rsid w:val="002C71B8"/>
    <w:rsid w:val="002D050F"/>
    <w:rsid w:val="002F0E15"/>
    <w:rsid w:val="002F69A6"/>
    <w:rsid w:val="002F6C4B"/>
    <w:rsid w:val="003002C5"/>
    <w:rsid w:val="00300365"/>
    <w:rsid w:val="00307D41"/>
    <w:rsid w:val="00310335"/>
    <w:rsid w:val="00315168"/>
    <w:rsid w:val="00330BD5"/>
    <w:rsid w:val="003453E1"/>
    <w:rsid w:val="00345BAF"/>
    <w:rsid w:val="00351DE6"/>
    <w:rsid w:val="00353F17"/>
    <w:rsid w:val="00357BB8"/>
    <w:rsid w:val="00361CBE"/>
    <w:rsid w:val="0036247F"/>
    <w:rsid w:val="00362A99"/>
    <w:rsid w:val="003742FC"/>
    <w:rsid w:val="00377473"/>
    <w:rsid w:val="003850CA"/>
    <w:rsid w:val="003874CD"/>
    <w:rsid w:val="0039185D"/>
    <w:rsid w:val="0039608B"/>
    <w:rsid w:val="00396BE2"/>
    <w:rsid w:val="003A2B20"/>
    <w:rsid w:val="003A6411"/>
    <w:rsid w:val="003A69F0"/>
    <w:rsid w:val="003A7F30"/>
    <w:rsid w:val="003B0448"/>
    <w:rsid w:val="003B57B3"/>
    <w:rsid w:val="003B72B2"/>
    <w:rsid w:val="003C5DF5"/>
    <w:rsid w:val="003C5ECC"/>
    <w:rsid w:val="003C7063"/>
    <w:rsid w:val="003C77BA"/>
    <w:rsid w:val="003E4151"/>
    <w:rsid w:val="00400030"/>
    <w:rsid w:val="00403E53"/>
    <w:rsid w:val="00406D25"/>
    <w:rsid w:val="0041053F"/>
    <w:rsid w:val="00411431"/>
    <w:rsid w:val="0041331B"/>
    <w:rsid w:val="004276B9"/>
    <w:rsid w:val="00430EFC"/>
    <w:rsid w:val="00432391"/>
    <w:rsid w:val="00434E97"/>
    <w:rsid w:val="00434FEF"/>
    <w:rsid w:val="00435A81"/>
    <w:rsid w:val="00440883"/>
    <w:rsid w:val="004455BB"/>
    <w:rsid w:val="00446A51"/>
    <w:rsid w:val="00446CD0"/>
    <w:rsid w:val="00456632"/>
    <w:rsid w:val="004629B7"/>
    <w:rsid w:val="00465868"/>
    <w:rsid w:val="00471378"/>
    <w:rsid w:val="00472267"/>
    <w:rsid w:val="00473C24"/>
    <w:rsid w:val="004965B9"/>
    <w:rsid w:val="004A71B7"/>
    <w:rsid w:val="004B1BA6"/>
    <w:rsid w:val="004B61BD"/>
    <w:rsid w:val="004B7DD1"/>
    <w:rsid w:val="004C3246"/>
    <w:rsid w:val="004C7FEA"/>
    <w:rsid w:val="004D6D87"/>
    <w:rsid w:val="004E4DB5"/>
    <w:rsid w:val="00533DCD"/>
    <w:rsid w:val="005434C0"/>
    <w:rsid w:val="00544DDD"/>
    <w:rsid w:val="00544E42"/>
    <w:rsid w:val="0054680B"/>
    <w:rsid w:val="00556FB6"/>
    <w:rsid w:val="00560E69"/>
    <w:rsid w:val="0056281C"/>
    <w:rsid w:val="005670BA"/>
    <w:rsid w:val="005772A9"/>
    <w:rsid w:val="0059013C"/>
    <w:rsid w:val="00595384"/>
    <w:rsid w:val="00597D56"/>
    <w:rsid w:val="005A5C04"/>
    <w:rsid w:val="005A6A95"/>
    <w:rsid w:val="005A7A9E"/>
    <w:rsid w:val="005C27B8"/>
    <w:rsid w:val="005C2B44"/>
    <w:rsid w:val="005C3083"/>
    <w:rsid w:val="005D0275"/>
    <w:rsid w:val="005D0AE3"/>
    <w:rsid w:val="005D4402"/>
    <w:rsid w:val="005D4642"/>
    <w:rsid w:val="005E0CBE"/>
    <w:rsid w:val="005F0863"/>
    <w:rsid w:val="005F098E"/>
    <w:rsid w:val="005F2235"/>
    <w:rsid w:val="005F4D42"/>
    <w:rsid w:val="005F54AC"/>
    <w:rsid w:val="00605635"/>
    <w:rsid w:val="00613367"/>
    <w:rsid w:val="0064693E"/>
    <w:rsid w:val="00646B32"/>
    <w:rsid w:val="006567EE"/>
    <w:rsid w:val="00661511"/>
    <w:rsid w:val="00665330"/>
    <w:rsid w:val="00665DC2"/>
    <w:rsid w:val="00666083"/>
    <w:rsid w:val="006663E7"/>
    <w:rsid w:val="0067245A"/>
    <w:rsid w:val="006B2B8B"/>
    <w:rsid w:val="006B2D6B"/>
    <w:rsid w:val="006B4E0B"/>
    <w:rsid w:val="006C681B"/>
    <w:rsid w:val="006E72C8"/>
    <w:rsid w:val="007024CC"/>
    <w:rsid w:val="00704138"/>
    <w:rsid w:val="007054C3"/>
    <w:rsid w:val="00715F06"/>
    <w:rsid w:val="007256CF"/>
    <w:rsid w:val="00725F73"/>
    <w:rsid w:val="00731A43"/>
    <w:rsid w:val="00740797"/>
    <w:rsid w:val="007414E4"/>
    <w:rsid w:val="00745CCC"/>
    <w:rsid w:val="00745F29"/>
    <w:rsid w:val="0076201E"/>
    <w:rsid w:val="007712A3"/>
    <w:rsid w:val="007808F1"/>
    <w:rsid w:val="00787EFA"/>
    <w:rsid w:val="007A1B24"/>
    <w:rsid w:val="007C2D3B"/>
    <w:rsid w:val="007D08B5"/>
    <w:rsid w:val="007D1011"/>
    <w:rsid w:val="007D32CF"/>
    <w:rsid w:val="007D6C0B"/>
    <w:rsid w:val="007D6E83"/>
    <w:rsid w:val="007D7812"/>
    <w:rsid w:val="007E052F"/>
    <w:rsid w:val="007E1FA3"/>
    <w:rsid w:val="007F2342"/>
    <w:rsid w:val="0081535C"/>
    <w:rsid w:val="00846244"/>
    <w:rsid w:val="00846290"/>
    <w:rsid w:val="008525CD"/>
    <w:rsid w:val="00857068"/>
    <w:rsid w:val="0086783F"/>
    <w:rsid w:val="00872403"/>
    <w:rsid w:val="00876D66"/>
    <w:rsid w:val="00884391"/>
    <w:rsid w:val="00895F8A"/>
    <w:rsid w:val="008A1B20"/>
    <w:rsid w:val="008A59BF"/>
    <w:rsid w:val="008B0831"/>
    <w:rsid w:val="008B4D4C"/>
    <w:rsid w:val="008B51B8"/>
    <w:rsid w:val="008C2F05"/>
    <w:rsid w:val="008C6863"/>
    <w:rsid w:val="008D2BF0"/>
    <w:rsid w:val="008E4344"/>
    <w:rsid w:val="008E7EA2"/>
    <w:rsid w:val="008F0E6A"/>
    <w:rsid w:val="00902246"/>
    <w:rsid w:val="009112EF"/>
    <w:rsid w:val="009128A6"/>
    <w:rsid w:val="00913A5F"/>
    <w:rsid w:val="0091570D"/>
    <w:rsid w:val="009239A8"/>
    <w:rsid w:val="00927613"/>
    <w:rsid w:val="009324A9"/>
    <w:rsid w:val="00936290"/>
    <w:rsid w:val="00937A81"/>
    <w:rsid w:val="00940C03"/>
    <w:rsid w:val="00951A38"/>
    <w:rsid w:val="00951F3B"/>
    <w:rsid w:val="00954942"/>
    <w:rsid w:val="009612AD"/>
    <w:rsid w:val="00970286"/>
    <w:rsid w:val="00973B03"/>
    <w:rsid w:val="00976117"/>
    <w:rsid w:val="00981919"/>
    <w:rsid w:val="00984898"/>
    <w:rsid w:val="00987316"/>
    <w:rsid w:val="00992B67"/>
    <w:rsid w:val="009A41C1"/>
    <w:rsid w:val="009A5C5F"/>
    <w:rsid w:val="009C2772"/>
    <w:rsid w:val="009C38E3"/>
    <w:rsid w:val="009C6ED6"/>
    <w:rsid w:val="009C72D9"/>
    <w:rsid w:val="009D3EA5"/>
    <w:rsid w:val="009D63A5"/>
    <w:rsid w:val="009F5D5D"/>
    <w:rsid w:val="00A03595"/>
    <w:rsid w:val="00A04245"/>
    <w:rsid w:val="00A10927"/>
    <w:rsid w:val="00A1291C"/>
    <w:rsid w:val="00A146DF"/>
    <w:rsid w:val="00A15FD8"/>
    <w:rsid w:val="00A17FD1"/>
    <w:rsid w:val="00A222AA"/>
    <w:rsid w:val="00A24334"/>
    <w:rsid w:val="00A2650C"/>
    <w:rsid w:val="00A3550C"/>
    <w:rsid w:val="00A36FA9"/>
    <w:rsid w:val="00A37D25"/>
    <w:rsid w:val="00A456E5"/>
    <w:rsid w:val="00A47192"/>
    <w:rsid w:val="00A523D6"/>
    <w:rsid w:val="00A525B9"/>
    <w:rsid w:val="00A52BC8"/>
    <w:rsid w:val="00A76A65"/>
    <w:rsid w:val="00A777AA"/>
    <w:rsid w:val="00A81A88"/>
    <w:rsid w:val="00A84A4D"/>
    <w:rsid w:val="00A92841"/>
    <w:rsid w:val="00A975CA"/>
    <w:rsid w:val="00AA201D"/>
    <w:rsid w:val="00AA5D34"/>
    <w:rsid w:val="00AC1C21"/>
    <w:rsid w:val="00AC219D"/>
    <w:rsid w:val="00AD01A8"/>
    <w:rsid w:val="00AD0924"/>
    <w:rsid w:val="00AD550E"/>
    <w:rsid w:val="00AD5B91"/>
    <w:rsid w:val="00AE1BEB"/>
    <w:rsid w:val="00AF2004"/>
    <w:rsid w:val="00AF5C03"/>
    <w:rsid w:val="00B00E33"/>
    <w:rsid w:val="00B11812"/>
    <w:rsid w:val="00B12BDB"/>
    <w:rsid w:val="00B17711"/>
    <w:rsid w:val="00B241AA"/>
    <w:rsid w:val="00B245AF"/>
    <w:rsid w:val="00B24D53"/>
    <w:rsid w:val="00B25E32"/>
    <w:rsid w:val="00B313C4"/>
    <w:rsid w:val="00B372FB"/>
    <w:rsid w:val="00B43F28"/>
    <w:rsid w:val="00B46E6E"/>
    <w:rsid w:val="00B627A8"/>
    <w:rsid w:val="00B64CB6"/>
    <w:rsid w:val="00B64EC7"/>
    <w:rsid w:val="00B654E2"/>
    <w:rsid w:val="00B809D3"/>
    <w:rsid w:val="00B9411A"/>
    <w:rsid w:val="00B97E58"/>
    <w:rsid w:val="00BA16D9"/>
    <w:rsid w:val="00BA490D"/>
    <w:rsid w:val="00BA7B18"/>
    <w:rsid w:val="00BC3CCD"/>
    <w:rsid w:val="00BD405B"/>
    <w:rsid w:val="00BD4C6D"/>
    <w:rsid w:val="00BD756E"/>
    <w:rsid w:val="00BE2112"/>
    <w:rsid w:val="00BE37C5"/>
    <w:rsid w:val="00BE568D"/>
    <w:rsid w:val="00C15CA0"/>
    <w:rsid w:val="00C1631B"/>
    <w:rsid w:val="00C22046"/>
    <w:rsid w:val="00C24EED"/>
    <w:rsid w:val="00C35DED"/>
    <w:rsid w:val="00C47270"/>
    <w:rsid w:val="00C52C69"/>
    <w:rsid w:val="00C7295B"/>
    <w:rsid w:val="00C76054"/>
    <w:rsid w:val="00C82826"/>
    <w:rsid w:val="00C91167"/>
    <w:rsid w:val="00C93D2A"/>
    <w:rsid w:val="00C97A0F"/>
    <w:rsid w:val="00CB2C1B"/>
    <w:rsid w:val="00CC02C4"/>
    <w:rsid w:val="00CC0FA6"/>
    <w:rsid w:val="00CC51EC"/>
    <w:rsid w:val="00CD2039"/>
    <w:rsid w:val="00CE05AC"/>
    <w:rsid w:val="00CE4E79"/>
    <w:rsid w:val="00CE6255"/>
    <w:rsid w:val="00CE6580"/>
    <w:rsid w:val="00CE7B49"/>
    <w:rsid w:val="00D10740"/>
    <w:rsid w:val="00D11ED9"/>
    <w:rsid w:val="00D22D16"/>
    <w:rsid w:val="00D30D12"/>
    <w:rsid w:val="00D40FB0"/>
    <w:rsid w:val="00D470E9"/>
    <w:rsid w:val="00D50BDC"/>
    <w:rsid w:val="00D55323"/>
    <w:rsid w:val="00D55B8C"/>
    <w:rsid w:val="00D634A5"/>
    <w:rsid w:val="00D66951"/>
    <w:rsid w:val="00D73C30"/>
    <w:rsid w:val="00D9173E"/>
    <w:rsid w:val="00D95A9E"/>
    <w:rsid w:val="00DA1848"/>
    <w:rsid w:val="00DB024F"/>
    <w:rsid w:val="00DB4C4F"/>
    <w:rsid w:val="00DB4FA9"/>
    <w:rsid w:val="00DB5A90"/>
    <w:rsid w:val="00DB7F02"/>
    <w:rsid w:val="00DC196D"/>
    <w:rsid w:val="00DC3D33"/>
    <w:rsid w:val="00DD2617"/>
    <w:rsid w:val="00DD307E"/>
    <w:rsid w:val="00DD52D6"/>
    <w:rsid w:val="00E00FBD"/>
    <w:rsid w:val="00E221C6"/>
    <w:rsid w:val="00E22B13"/>
    <w:rsid w:val="00E23F57"/>
    <w:rsid w:val="00E3357B"/>
    <w:rsid w:val="00E356F3"/>
    <w:rsid w:val="00E36459"/>
    <w:rsid w:val="00E44EE1"/>
    <w:rsid w:val="00E54146"/>
    <w:rsid w:val="00E66CA0"/>
    <w:rsid w:val="00E74B34"/>
    <w:rsid w:val="00E80EB4"/>
    <w:rsid w:val="00EA69E8"/>
    <w:rsid w:val="00EB1172"/>
    <w:rsid w:val="00EB189A"/>
    <w:rsid w:val="00EC5069"/>
    <w:rsid w:val="00ED0CDB"/>
    <w:rsid w:val="00ED106B"/>
    <w:rsid w:val="00ED22EB"/>
    <w:rsid w:val="00ED57AD"/>
    <w:rsid w:val="00EE2B4C"/>
    <w:rsid w:val="00EF589D"/>
    <w:rsid w:val="00EF659F"/>
    <w:rsid w:val="00EF6CA8"/>
    <w:rsid w:val="00F003E8"/>
    <w:rsid w:val="00F0149D"/>
    <w:rsid w:val="00F03346"/>
    <w:rsid w:val="00F178D3"/>
    <w:rsid w:val="00F2092B"/>
    <w:rsid w:val="00F32EE3"/>
    <w:rsid w:val="00F32F16"/>
    <w:rsid w:val="00F40473"/>
    <w:rsid w:val="00F42481"/>
    <w:rsid w:val="00F4679D"/>
    <w:rsid w:val="00F56AB6"/>
    <w:rsid w:val="00F61E81"/>
    <w:rsid w:val="00F63E75"/>
    <w:rsid w:val="00F6460B"/>
    <w:rsid w:val="00F7340C"/>
    <w:rsid w:val="00F77EC7"/>
    <w:rsid w:val="00F82C50"/>
    <w:rsid w:val="00F833C5"/>
    <w:rsid w:val="00F86EFD"/>
    <w:rsid w:val="00FB24F0"/>
    <w:rsid w:val="00FB7026"/>
    <w:rsid w:val="00FC7741"/>
    <w:rsid w:val="00FC7BA6"/>
    <w:rsid w:val="00FD0708"/>
    <w:rsid w:val="00FD1D99"/>
    <w:rsid w:val="00FD2B6E"/>
    <w:rsid w:val="00FE1B5E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194">
      <o:colormru v:ext="edit" colors="#9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D02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2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23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323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15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 L’ANNEE SCOLAIRE 2009-2010</vt:lpstr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 L’ANNEE SCOLAIRE 2009-2010</dc:title>
  <dc:subject/>
  <dc:creator>TOSHIBA</dc:creator>
  <cp:keywords/>
  <cp:lastModifiedBy>Edition Ultra</cp:lastModifiedBy>
  <cp:revision>55</cp:revision>
  <cp:lastPrinted>2019-09-10T11:27:00Z</cp:lastPrinted>
  <dcterms:created xsi:type="dcterms:W3CDTF">2016-09-01T13:38:00Z</dcterms:created>
  <dcterms:modified xsi:type="dcterms:W3CDTF">2019-09-11T07:56:00Z</dcterms:modified>
</cp:coreProperties>
</file>