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10B" w:rsidRDefault="00B5410B" w:rsidP="002E6011"/>
    <w:p w:rsidR="00B5410B" w:rsidRDefault="00B5410B" w:rsidP="002E6011"/>
    <w:p w:rsidR="00B5410B" w:rsidRDefault="00B5410B" w:rsidP="00B5410B">
      <w:pPr>
        <w:tabs>
          <w:tab w:val="left" w:pos="426"/>
        </w:tabs>
        <w:ind w:left="-426"/>
        <w:jc w:val="center"/>
        <w:rPr>
          <w:b/>
          <w:bCs/>
          <w:i/>
          <w:iCs/>
          <w:sz w:val="72"/>
          <w:szCs w:val="72"/>
          <w:u w:val="single"/>
        </w:rPr>
      </w:pPr>
      <w:r w:rsidRPr="00F23DB3">
        <w:rPr>
          <w:b/>
          <w:bCs/>
          <w:i/>
          <w:iCs/>
          <w:sz w:val="56"/>
          <w:szCs w:val="56"/>
          <w:u w:val="single"/>
        </w:rPr>
        <w:t xml:space="preserve">Avis aux élèves 1 Bac </w:t>
      </w:r>
      <w:r w:rsidRPr="00F23DB3">
        <w:rPr>
          <w:b/>
          <w:bCs/>
          <w:i/>
          <w:iCs/>
          <w:u w:val="single"/>
        </w:rPr>
        <w:t>(toutes sections confondues)</w:t>
      </w:r>
    </w:p>
    <w:p w:rsidR="00B5410B" w:rsidRDefault="00B5410B" w:rsidP="00B5410B">
      <w:pPr>
        <w:tabs>
          <w:tab w:val="left" w:pos="426"/>
        </w:tabs>
        <w:ind w:left="-426"/>
        <w:rPr>
          <w:b/>
          <w:bCs/>
          <w:i/>
          <w:iCs/>
          <w:sz w:val="72"/>
          <w:szCs w:val="72"/>
          <w:u w:val="single"/>
        </w:rPr>
      </w:pPr>
    </w:p>
    <w:p w:rsidR="00B5410B" w:rsidRPr="00831112" w:rsidRDefault="00B5410B" w:rsidP="00B5410B">
      <w:pPr>
        <w:tabs>
          <w:tab w:val="left" w:pos="426"/>
        </w:tabs>
        <w:spacing w:line="360" w:lineRule="auto"/>
        <w:rPr>
          <w:sz w:val="36"/>
          <w:szCs w:val="36"/>
        </w:rPr>
      </w:pPr>
      <w:r w:rsidRPr="00831112">
        <w:rPr>
          <w:sz w:val="36"/>
          <w:szCs w:val="36"/>
        </w:rPr>
        <w:t xml:space="preserve">Un examen rattrapage </w:t>
      </w:r>
      <w:r>
        <w:rPr>
          <w:sz w:val="36"/>
          <w:szCs w:val="36"/>
        </w:rPr>
        <w:t>au</w:t>
      </w:r>
      <w:r w:rsidRPr="00831112">
        <w:rPr>
          <w:sz w:val="36"/>
          <w:szCs w:val="36"/>
        </w:rPr>
        <w:t xml:space="preserve"> profit </w:t>
      </w:r>
      <w:r>
        <w:rPr>
          <w:sz w:val="36"/>
          <w:szCs w:val="36"/>
        </w:rPr>
        <w:t>de votre fille/fils aura lieu le</w:t>
      </w:r>
      <w:r w:rsidRPr="00831112">
        <w:rPr>
          <w:sz w:val="36"/>
          <w:szCs w:val="36"/>
        </w:rPr>
        <w:t xml:space="preserve"> samedi 04 novembre 2017 selon le planning suivant :</w:t>
      </w:r>
    </w:p>
    <w:p w:rsidR="00B5410B" w:rsidRDefault="00B5410B" w:rsidP="00B5410B"/>
    <w:tbl>
      <w:tblPr>
        <w:tblStyle w:val="Grilledutableau"/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03"/>
        <w:gridCol w:w="4947"/>
      </w:tblGrid>
      <w:tr w:rsidR="00B5410B" w:rsidTr="00A37258">
        <w:trPr>
          <w:gridBefore w:val="1"/>
          <w:wBefore w:w="3403" w:type="dxa"/>
          <w:trHeight w:val="621"/>
        </w:trPr>
        <w:tc>
          <w:tcPr>
            <w:tcW w:w="4947" w:type="dxa"/>
            <w:shd w:val="clear" w:color="auto" w:fill="DDD9C3" w:themeFill="background2" w:themeFillShade="E6"/>
          </w:tcPr>
          <w:p w:rsidR="00B5410B" w:rsidRPr="007879D5" w:rsidRDefault="00B5410B" w:rsidP="00A3725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5410B" w:rsidRPr="007879D5" w:rsidRDefault="00B5410B" w:rsidP="00A37258">
            <w:pPr>
              <w:jc w:val="center"/>
              <w:rPr>
                <w:b/>
                <w:bCs/>
                <w:sz w:val="32"/>
                <w:szCs w:val="32"/>
              </w:rPr>
            </w:pPr>
            <w:r w:rsidRPr="007879D5">
              <w:rPr>
                <w:b/>
                <w:bCs/>
                <w:sz w:val="32"/>
                <w:szCs w:val="32"/>
              </w:rPr>
              <w:t>08h30 – 10h30</w:t>
            </w:r>
          </w:p>
          <w:p w:rsidR="00B5410B" w:rsidRDefault="00B5410B" w:rsidP="00A37258">
            <w:pPr>
              <w:jc w:val="center"/>
            </w:pPr>
          </w:p>
        </w:tc>
      </w:tr>
      <w:tr w:rsidR="00B5410B" w:rsidRPr="00BB68C7" w:rsidTr="00A372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1122"/>
        </w:trPr>
        <w:tc>
          <w:tcPr>
            <w:tcW w:w="3403" w:type="dxa"/>
            <w:shd w:val="clear" w:color="auto" w:fill="DDD9C3" w:themeFill="background2" w:themeFillShade="E6"/>
          </w:tcPr>
          <w:p w:rsidR="00B5410B" w:rsidRPr="00BB68C7" w:rsidRDefault="00B5410B" w:rsidP="00A37258">
            <w:pPr>
              <w:rPr>
                <w:b/>
                <w:bCs/>
                <w:sz w:val="24"/>
                <w:szCs w:val="24"/>
              </w:rPr>
            </w:pPr>
          </w:p>
          <w:p w:rsidR="00B5410B" w:rsidRPr="00F23DB3" w:rsidRDefault="00B5410B" w:rsidP="00A37258">
            <w:pPr>
              <w:rPr>
                <w:b/>
                <w:bCs/>
                <w:sz w:val="28"/>
                <w:szCs w:val="28"/>
              </w:rPr>
            </w:pPr>
            <w:r w:rsidRPr="00F23DB3">
              <w:rPr>
                <w:b/>
                <w:bCs/>
                <w:sz w:val="28"/>
                <w:szCs w:val="28"/>
              </w:rPr>
              <w:t xml:space="preserve">Samedi </w:t>
            </w:r>
          </w:p>
        </w:tc>
        <w:tc>
          <w:tcPr>
            <w:tcW w:w="4947" w:type="dxa"/>
          </w:tcPr>
          <w:p w:rsidR="00B5410B" w:rsidRDefault="00B5410B" w:rsidP="00A37258">
            <w:pPr>
              <w:rPr>
                <w:b/>
                <w:bCs/>
                <w:sz w:val="24"/>
                <w:szCs w:val="24"/>
              </w:rPr>
            </w:pPr>
          </w:p>
          <w:p w:rsidR="00B5410B" w:rsidRPr="00BB68C7" w:rsidRDefault="00B5410B" w:rsidP="00A372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0"/>
                <w:szCs w:val="40"/>
              </w:rPr>
              <w:t>PC</w:t>
            </w:r>
          </w:p>
        </w:tc>
      </w:tr>
    </w:tbl>
    <w:p w:rsidR="00B5410B" w:rsidRDefault="00B5410B" w:rsidP="00B5410B"/>
    <w:p w:rsidR="00B5410B" w:rsidRDefault="00B5410B" w:rsidP="00B5410B"/>
    <w:p w:rsidR="00B5410B" w:rsidRPr="00F23DB3" w:rsidRDefault="00B5410B" w:rsidP="00B5410B">
      <w:pPr>
        <w:rPr>
          <w:sz w:val="28"/>
          <w:szCs w:val="28"/>
        </w:rPr>
      </w:pPr>
      <w:r w:rsidRPr="00F23DB3">
        <w:rPr>
          <w:b/>
          <w:bCs/>
          <w:sz w:val="28"/>
          <w:szCs w:val="28"/>
        </w:rPr>
        <w:t>N.B</w:t>
      </w:r>
      <w:r w:rsidRPr="00F23DB3">
        <w:rPr>
          <w:sz w:val="28"/>
          <w:szCs w:val="28"/>
        </w:rPr>
        <w:t> : Le service transport ne sera pas assuré.</w:t>
      </w:r>
    </w:p>
    <w:p w:rsidR="00B5410B" w:rsidRDefault="00B5410B" w:rsidP="002E6011"/>
    <w:p w:rsidR="00E27640" w:rsidRDefault="00E27640" w:rsidP="002E6011"/>
    <w:p w:rsidR="00E27640" w:rsidRDefault="00E27640" w:rsidP="002E6011"/>
    <w:p w:rsidR="00E27640" w:rsidRDefault="00E27640" w:rsidP="002E6011"/>
    <w:p w:rsidR="00E27640" w:rsidRDefault="00E27640" w:rsidP="002E6011"/>
    <w:p w:rsidR="00E27640" w:rsidRDefault="00E27640" w:rsidP="002E6011"/>
    <w:p w:rsidR="00E27640" w:rsidRDefault="00E27640" w:rsidP="002E6011"/>
    <w:p w:rsidR="00E27640" w:rsidRDefault="00E27640" w:rsidP="002E6011"/>
    <w:p w:rsidR="00E27640" w:rsidRDefault="00E27640" w:rsidP="002E6011"/>
    <w:p w:rsidR="00E27640" w:rsidRDefault="00E27640" w:rsidP="002E6011"/>
    <w:sectPr w:rsidR="00E27640" w:rsidSect="00831112">
      <w:headerReference w:type="default" r:id="rId7"/>
      <w:pgSz w:w="11906" w:h="16838"/>
      <w:pgMar w:top="1417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A4E" w:rsidRDefault="00E65A4E" w:rsidP="00F521E0">
      <w:pPr>
        <w:spacing w:after="0" w:line="240" w:lineRule="auto"/>
      </w:pPr>
      <w:r>
        <w:separator/>
      </w:r>
    </w:p>
  </w:endnote>
  <w:endnote w:type="continuationSeparator" w:id="1">
    <w:p w:rsidR="00E65A4E" w:rsidRDefault="00E65A4E" w:rsidP="00F52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A4E" w:rsidRDefault="00E65A4E" w:rsidP="00F521E0">
      <w:pPr>
        <w:spacing w:after="0" w:line="240" w:lineRule="auto"/>
      </w:pPr>
      <w:r>
        <w:separator/>
      </w:r>
    </w:p>
  </w:footnote>
  <w:footnote w:type="continuationSeparator" w:id="1">
    <w:p w:rsidR="00E65A4E" w:rsidRDefault="00E65A4E" w:rsidP="00F52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86F" w:rsidRDefault="00F2367A">
    <w:pPr>
      <w:pStyle w:val="En-tte"/>
    </w:pPr>
    <w:r w:rsidRPr="00F2367A">
      <w:rPr>
        <w:noProof/>
        <w:lang w:eastAsia="fr-FR"/>
      </w:rPr>
      <w:drawing>
        <wp:inline distT="0" distB="0" distL="0" distR="0">
          <wp:extent cx="1552575" cy="904875"/>
          <wp:effectExtent l="19050" t="0" r="9525" b="0"/>
          <wp:docPr id="5" name="Image 58" descr="logo lgha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8" descr="logo lghassan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B3F7A"/>
    <w:multiLevelType w:val="hybridMultilevel"/>
    <w:tmpl w:val="532AF278"/>
    <w:lvl w:ilvl="0" w:tplc="FB06E04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785B"/>
    <w:rsid w:val="0000212D"/>
    <w:rsid w:val="00042031"/>
    <w:rsid w:val="000552EC"/>
    <w:rsid w:val="00057FF1"/>
    <w:rsid w:val="00086B9E"/>
    <w:rsid w:val="000B0C5E"/>
    <w:rsid w:val="000F37FD"/>
    <w:rsid w:val="001208C5"/>
    <w:rsid w:val="00123489"/>
    <w:rsid w:val="00136CEE"/>
    <w:rsid w:val="0015013D"/>
    <w:rsid w:val="001528F9"/>
    <w:rsid w:val="00193637"/>
    <w:rsid w:val="002E3569"/>
    <w:rsid w:val="002E4BB6"/>
    <w:rsid w:val="002E6011"/>
    <w:rsid w:val="00300A2B"/>
    <w:rsid w:val="003206B0"/>
    <w:rsid w:val="0035372E"/>
    <w:rsid w:val="0037128F"/>
    <w:rsid w:val="003873A6"/>
    <w:rsid w:val="003B3543"/>
    <w:rsid w:val="00437512"/>
    <w:rsid w:val="00445AEA"/>
    <w:rsid w:val="00471389"/>
    <w:rsid w:val="004C009B"/>
    <w:rsid w:val="004C29F4"/>
    <w:rsid w:val="004C7522"/>
    <w:rsid w:val="00515150"/>
    <w:rsid w:val="005C2002"/>
    <w:rsid w:val="005C4D0B"/>
    <w:rsid w:val="005D6B1D"/>
    <w:rsid w:val="005D7AE1"/>
    <w:rsid w:val="0063586F"/>
    <w:rsid w:val="007531EA"/>
    <w:rsid w:val="007879D5"/>
    <w:rsid w:val="007A3789"/>
    <w:rsid w:val="007B212A"/>
    <w:rsid w:val="00831112"/>
    <w:rsid w:val="00847E5F"/>
    <w:rsid w:val="008F61EC"/>
    <w:rsid w:val="00A44B53"/>
    <w:rsid w:val="00A57D61"/>
    <w:rsid w:val="00AB4BA8"/>
    <w:rsid w:val="00AF4A15"/>
    <w:rsid w:val="00B23DAC"/>
    <w:rsid w:val="00B4533C"/>
    <w:rsid w:val="00B5410B"/>
    <w:rsid w:val="00B75684"/>
    <w:rsid w:val="00BA785B"/>
    <w:rsid w:val="00BB68C7"/>
    <w:rsid w:val="00C14854"/>
    <w:rsid w:val="00C238E3"/>
    <w:rsid w:val="00C371E6"/>
    <w:rsid w:val="00D36307"/>
    <w:rsid w:val="00D90CC5"/>
    <w:rsid w:val="00E130BC"/>
    <w:rsid w:val="00E27640"/>
    <w:rsid w:val="00E47895"/>
    <w:rsid w:val="00E65A4E"/>
    <w:rsid w:val="00E867B5"/>
    <w:rsid w:val="00EE72D1"/>
    <w:rsid w:val="00F2367A"/>
    <w:rsid w:val="00F23DB3"/>
    <w:rsid w:val="00F521E0"/>
    <w:rsid w:val="00F66F03"/>
    <w:rsid w:val="00F92CCA"/>
    <w:rsid w:val="00F92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1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5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372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521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521E0"/>
  </w:style>
  <w:style w:type="paragraph" w:styleId="Pieddepage">
    <w:name w:val="footer"/>
    <w:basedOn w:val="Normal"/>
    <w:link w:val="PieddepageCar"/>
    <w:uiPriority w:val="99"/>
    <w:semiHidden/>
    <w:unhideWhenUsed/>
    <w:rsid w:val="00F521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521E0"/>
  </w:style>
  <w:style w:type="table" w:styleId="Grilledutableau">
    <w:name w:val="Table Grid"/>
    <w:basedOn w:val="TableauNormal"/>
    <w:uiPriority w:val="59"/>
    <w:rsid w:val="006358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358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2</cp:revision>
  <cp:lastPrinted>2017-11-01T09:32:00Z</cp:lastPrinted>
  <dcterms:created xsi:type="dcterms:W3CDTF">2017-11-01T14:38:00Z</dcterms:created>
  <dcterms:modified xsi:type="dcterms:W3CDTF">2017-11-01T14:38:00Z</dcterms:modified>
</cp:coreProperties>
</file>