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3" w:rsidRPr="0041534D" w:rsidRDefault="00D66533" w:rsidP="00D66533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3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6E672D" w:rsidRPr="00D66533" w:rsidRDefault="00D66533" w:rsidP="00D66533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6E672D" w:rsidRPr="00CC47EA" w:rsidRDefault="00D66533" w:rsidP="0061734B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61734B" w:rsidRPr="00CC47EA" w:rsidRDefault="0061734B" w:rsidP="0061734B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E3062D" w:rsidRPr="00CC47EA" w:rsidRDefault="0061734B" w:rsidP="007523C9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 w:rsidRPr="00E46DE0">
        <w:rPr>
          <w:rFonts w:ascii="Comic Sans MS" w:hAnsi="Comic Sans MS" w:cstheme="majorBidi"/>
          <w:b/>
          <w:bCs/>
          <w:sz w:val="28"/>
          <w:szCs w:val="28"/>
          <w:u w:val="double"/>
        </w:rPr>
        <w:t>Collège</w:t>
      </w:r>
      <w:r w:rsidR="00E3062D" w:rsidRPr="00E46DE0">
        <w:rPr>
          <w:rFonts w:ascii="Comic Sans MS" w:hAnsi="Comic Sans MS" w:cstheme="majorBidi"/>
          <w:b/>
          <w:bCs/>
          <w:sz w:val="28"/>
          <w:szCs w:val="28"/>
          <w:u w:val="double"/>
        </w:rPr>
        <w:t> </w:t>
      </w:r>
      <w:r w:rsidR="00E3062D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: </w:t>
      </w:r>
      <w:r w:rsidR="007523C9">
        <w:rPr>
          <w:rFonts w:ascii="Comic Sans MS" w:hAnsi="Comic Sans MS" w:cstheme="majorBidi" w:hint="cs"/>
          <w:b/>
          <w:bCs/>
          <w:i/>
          <w:iCs/>
          <w:sz w:val="28"/>
          <w:szCs w:val="28"/>
          <w:rtl/>
        </w:rPr>
        <w:t>2</w:t>
      </w:r>
      <w:r w:rsidR="00E3062D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AC : A-B 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E3062D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   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717AE6" w:rsidRPr="00FD2ED4">
        <w:rPr>
          <w:rFonts w:ascii="Comic Sans MS" w:hAnsi="Comic Sans MS" w:cstheme="majorBidi"/>
          <w:b/>
          <w:bCs/>
          <w:i/>
          <w:iCs/>
          <w:sz w:val="36"/>
          <w:szCs w:val="36"/>
          <w:u w:val="single"/>
        </w:rPr>
        <w:t>E.I</w:t>
      </w:r>
    </w:p>
    <w:p w:rsidR="0061734B" w:rsidRDefault="00502599" w:rsidP="00CC47EA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 w:rsid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1951" w:type="dxa"/>
        <w:tblLook w:val="04A0"/>
      </w:tblPr>
      <w:tblGrid>
        <w:gridCol w:w="769"/>
        <w:gridCol w:w="3591"/>
        <w:gridCol w:w="1154"/>
      </w:tblGrid>
      <w:tr w:rsidR="0061734B" w:rsidRPr="00CC47EA" w:rsidTr="00CC47EA">
        <w:trPr>
          <w:trHeight w:val="119"/>
        </w:trPr>
        <w:tc>
          <w:tcPr>
            <w:tcW w:w="769" w:type="dxa"/>
            <w:shd w:val="pct30" w:color="D9D9D9" w:themeColor="background1" w:themeShade="D9" w:fill="auto"/>
          </w:tcPr>
          <w:p w:rsidR="0061734B" w:rsidRPr="00CC47EA" w:rsidRDefault="0061734B" w:rsidP="0061734B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3591" w:type="dxa"/>
            <w:shd w:val="pct30" w:color="D9D9D9" w:themeColor="background1" w:themeShade="D9" w:fill="auto"/>
          </w:tcPr>
          <w:p w:rsidR="0061734B" w:rsidRPr="00CC47EA" w:rsidRDefault="0061734B" w:rsidP="0061734B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  <w:tc>
          <w:tcPr>
            <w:tcW w:w="1154" w:type="dxa"/>
            <w:shd w:val="pct30" w:color="D9D9D9" w:themeColor="background1" w:themeShade="D9" w:fill="auto"/>
          </w:tcPr>
          <w:p w:rsidR="0061734B" w:rsidRPr="00CC47EA" w:rsidRDefault="0061734B" w:rsidP="0061734B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Note</w:t>
            </w:r>
          </w:p>
        </w:tc>
      </w:tr>
      <w:tr w:rsidR="0061734B" w:rsidRPr="00CC47EA" w:rsidTr="0052199B">
        <w:trPr>
          <w:trHeight w:val="279"/>
        </w:trPr>
        <w:tc>
          <w:tcPr>
            <w:tcW w:w="769" w:type="dxa"/>
          </w:tcPr>
          <w:p w:rsidR="0061734B" w:rsidRPr="00CC47EA" w:rsidRDefault="00CC47E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</w:rPr>
              <w:t xml:space="preserve"> </w:t>
            </w:r>
            <w:r w:rsidR="0061734B" w:rsidRPr="00CC47EA">
              <w:rPr>
                <w:rFonts w:ascii="Comic Sans MS" w:hAnsi="Comic Sans MS" w:cstheme="majorBidi"/>
                <w:b/>
                <w:bCs/>
              </w:rPr>
              <w:t>1</w:t>
            </w:r>
          </w:p>
        </w:tc>
        <w:tc>
          <w:tcPr>
            <w:tcW w:w="3591" w:type="dxa"/>
          </w:tcPr>
          <w:p w:rsidR="0061734B" w:rsidRPr="009122B4" w:rsidRDefault="00DB55E7" w:rsidP="006E672D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BENNANI ADAM</w:t>
            </w:r>
          </w:p>
        </w:tc>
        <w:tc>
          <w:tcPr>
            <w:tcW w:w="1154" w:type="dxa"/>
          </w:tcPr>
          <w:p w:rsidR="0061734B" w:rsidRPr="00CC47EA" w:rsidRDefault="00DB55E7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676FCA" w:rsidRPr="00CC47EA" w:rsidTr="00676FCA">
        <w:trPr>
          <w:trHeight w:val="279"/>
        </w:trPr>
        <w:tc>
          <w:tcPr>
            <w:tcW w:w="769" w:type="dxa"/>
            <w:vAlign w:val="center"/>
          </w:tcPr>
          <w:p w:rsidR="00676FCA" w:rsidRPr="00CC47EA" w:rsidRDefault="00676FC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2</w:t>
            </w:r>
          </w:p>
        </w:tc>
        <w:tc>
          <w:tcPr>
            <w:tcW w:w="3591" w:type="dxa"/>
            <w:vAlign w:val="center"/>
          </w:tcPr>
          <w:p w:rsidR="00676FCA" w:rsidRPr="009122B4" w:rsidRDefault="00DB55E7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BOULMAN F.ZAHRAE</w:t>
            </w:r>
          </w:p>
        </w:tc>
        <w:tc>
          <w:tcPr>
            <w:tcW w:w="1154" w:type="dxa"/>
            <w:vAlign w:val="center"/>
          </w:tcPr>
          <w:p w:rsidR="00676FCA" w:rsidRPr="00CC47EA" w:rsidRDefault="00DB55E7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676FCA" w:rsidRPr="00CC47EA" w:rsidTr="00676FCA">
        <w:trPr>
          <w:trHeight w:val="279"/>
        </w:trPr>
        <w:tc>
          <w:tcPr>
            <w:tcW w:w="769" w:type="dxa"/>
            <w:vAlign w:val="center"/>
          </w:tcPr>
          <w:p w:rsidR="00676FCA" w:rsidRPr="00CC47EA" w:rsidRDefault="00676FC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3</w:t>
            </w:r>
          </w:p>
        </w:tc>
        <w:tc>
          <w:tcPr>
            <w:tcW w:w="3591" w:type="dxa"/>
            <w:vAlign w:val="center"/>
          </w:tcPr>
          <w:p w:rsidR="00676FCA" w:rsidRPr="009122B4" w:rsidRDefault="00DB55E7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 BARDAI YAHYA</w:t>
            </w:r>
          </w:p>
        </w:tc>
        <w:tc>
          <w:tcPr>
            <w:tcW w:w="1154" w:type="dxa"/>
            <w:vAlign w:val="center"/>
          </w:tcPr>
          <w:p w:rsidR="00676FCA" w:rsidRPr="00CC47EA" w:rsidRDefault="00DB55E7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04</w:t>
            </w:r>
          </w:p>
        </w:tc>
      </w:tr>
      <w:tr w:rsidR="00676FCA" w:rsidRPr="00CC47EA" w:rsidTr="00676FCA">
        <w:trPr>
          <w:trHeight w:val="279"/>
        </w:trPr>
        <w:tc>
          <w:tcPr>
            <w:tcW w:w="769" w:type="dxa"/>
            <w:vAlign w:val="center"/>
          </w:tcPr>
          <w:p w:rsidR="00676FCA" w:rsidRPr="00CC47EA" w:rsidRDefault="00676FC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4</w:t>
            </w:r>
          </w:p>
        </w:tc>
        <w:tc>
          <w:tcPr>
            <w:tcW w:w="3591" w:type="dxa"/>
            <w:vAlign w:val="center"/>
          </w:tcPr>
          <w:p w:rsidR="00676FCA" w:rsidRPr="009122B4" w:rsidRDefault="00DB55E7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ELHALOUI ABDELLAH</w:t>
            </w:r>
          </w:p>
        </w:tc>
        <w:tc>
          <w:tcPr>
            <w:tcW w:w="1154" w:type="dxa"/>
            <w:vAlign w:val="center"/>
          </w:tcPr>
          <w:p w:rsidR="00676FCA" w:rsidRPr="00CC47EA" w:rsidRDefault="00F617E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5</w:t>
            </w:r>
          </w:p>
        </w:tc>
        <w:tc>
          <w:tcPr>
            <w:tcW w:w="3591" w:type="dxa"/>
            <w:vAlign w:val="center"/>
          </w:tcPr>
          <w:p w:rsidR="00872F25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RAMI YAHYAOUI MEHDI</w:t>
            </w:r>
          </w:p>
        </w:tc>
        <w:tc>
          <w:tcPr>
            <w:tcW w:w="1154" w:type="dxa"/>
            <w:vAlign w:val="center"/>
          </w:tcPr>
          <w:p w:rsidR="00872F25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6</w:t>
            </w:r>
          </w:p>
        </w:tc>
        <w:tc>
          <w:tcPr>
            <w:tcW w:w="3591" w:type="dxa"/>
            <w:vAlign w:val="center"/>
          </w:tcPr>
          <w:p w:rsidR="00872F25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WAHBI AHMED</w:t>
            </w:r>
          </w:p>
        </w:tc>
        <w:tc>
          <w:tcPr>
            <w:tcW w:w="1154" w:type="dxa"/>
            <w:vAlign w:val="center"/>
          </w:tcPr>
          <w:p w:rsidR="00872F25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7</w:t>
            </w:r>
          </w:p>
        </w:tc>
        <w:tc>
          <w:tcPr>
            <w:tcW w:w="3591" w:type="dxa"/>
            <w:vAlign w:val="center"/>
          </w:tcPr>
          <w:p w:rsidR="00872F25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RABHI EL MEHDI</w:t>
            </w:r>
          </w:p>
        </w:tc>
        <w:tc>
          <w:tcPr>
            <w:tcW w:w="1154" w:type="dxa"/>
            <w:vAlign w:val="center"/>
          </w:tcPr>
          <w:p w:rsidR="00872F25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8</w:t>
            </w:r>
          </w:p>
        </w:tc>
        <w:tc>
          <w:tcPr>
            <w:tcW w:w="3591" w:type="dxa"/>
            <w:vAlign w:val="center"/>
          </w:tcPr>
          <w:p w:rsidR="00872F25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LAIRINI HAMZA</w:t>
            </w:r>
          </w:p>
        </w:tc>
        <w:tc>
          <w:tcPr>
            <w:tcW w:w="1154" w:type="dxa"/>
            <w:vAlign w:val="center"/>
          </w:tcPr>
          <w:p w:rsidR="00872F25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9</w:t>
            </w:r>
          </w:p>
        </w:tc>
        <w:tc>
          <w:tcPr>
            <w:tcW w:w="3591" w:type="dxa"/>
            <w:vAlign w:val="center"/>
          </w:tcPr>
          <w:p w:rsidR="00872F25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BERRADA ALAE</w:t>
            </w:r>
          </w:p>
        </w:tc>
        <w:tc>
          <w:tcPr>
            <w:tcW w:w="1154" w:type="dxa"/>
            <w:vAlign w:val="center"/>
          </w:tcPr>
          <w:p w:rsidR="00872F25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07.5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10 </w:t>
            </w:r>
          </w:p>
        </w:tc>
        <w:tc>
          <w:tcPr>
            <w:tcW w:w="3591" w:type="dxa"/>
            <w:vAlign w:val="center"/>
          </w:tcPr>
          <w:p w:rsidR="00B63BC8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KRAFESS AYOUB</w:t>
            </w:r>
          </w:p>
        </w:tc>
        <w:tc>
          <w:tcPr>
            <w:tcW w:w="1154" w:type="dxa"/>
            <w:vAlign w:val="center"/>
          </w:tcPr>
          <w:p w:rsidR="00B63BC8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04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  <w:tc>
          <w:tcPr>
            <w:tcW w:w="3591" w:type="dxa"/>
            <w:vAlign w:val="center"/>
          </w:tcPr>
          <w:p w:rsidR="00B63BC8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ZINE YASSIN</w:t>
            </w:r>
          </w:p>
        </w:tc>
        <w:tc>
          <w:tcPr>
            <w:tcW w:w="1154" w:type="dxa"/>
            <w:vAlign w:val="center"/>
          </w:tcPr>
          <w:p w:rsidR="00B63BC8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12</w:t>
            </w:r>
          </w:p>
        </w:tc>
        <w:tc>
          <w:tcPr>
            <w:tcW w:w="3591" w:type="dxa"/>
            <w:vAlign w:val="center"/>
          </w:tcPr>
          <w:p w:rsidR="00B63BC8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ALAOUI BADRA</w:t>
            </w:r>
          </w:p>
        </w:tc>
        <w:tc>
          <w:tcPr>
            <w:tcW w:w="1154" w:type="dxa"/>
            <w:vAlign w:val="center"/>
          </w:tcPr>
          <w:p w:rsidR="00B63BC8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11.5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13</w:t>
            </w:r>
          </w:p>
        </w:tc>
        <w:tc>
          <w:tcPr>
            <w:tcW w:w="3591" w:type="dxa"/>
            <w:vAlign w:val="center"/>
          </w:tcPr>
          <w:p w:rsidR="00B63BC8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ALILOU AYOUB</w:t>
            </w:r>
          </w:p>
        </w:tc>
        <w:tc>
          <w:tcPr>
            <w:tcW w:w="1154" w:type="dxa"/>
            <w:vAlign w:val="center"/>
          </w:tcPr>
          <w:p w:rsidR="00B63BC8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14</w:t>
            </w:r>
          </w:p>
        </w:tc>
        <w:tc>
          <w:tcPr>
            <w:tcW w:w="3591" w:type="dxa"/>
            <w:vAlign w:val="center"/>
          </w:tcPr>
          <w:p w:rsidR="00B63BC8" w:rsidRP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FASSI FIHRI MERYEM</w:t>
            </w:r>
          </w:p>
        </w:tc>
        <w:tc>
          <w:tcPr>
            <w:tcW w:w="1154" w:type="dxa"/>
            <w:vAlign w:val="center"/>
          </w:tcPr>
          <w:p w:rsidR="00B63BC8" w:rsidRPr="00CC47EA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15</w:t>
            </w:r>
          </w:p>
        </w:tc>
        <w:tc>
          <w:tcPr>
            <w:tcW w:w="3591" w:type="dxa"/>
            <w:vAlign w:val="center"/>
          </w:tcPr>
          <w:p w:rsid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ADILI ALAOUI ABDELLAH</w:t>
            </w:r>
          </w:p>
        </w:tc>
        <w:tc>
          <w:tcPr>
            <w:tcW w:w="1154" w:type="dxa"/>
            <w:vAlign w:val="center"/>
          </w:tcPr>
          <w:p w:rsidR="009122B4" w:rsidRDefault="0099090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16</w:t>
            </w:r>
          </w:p>
        </w:tc>
        <w:tc>
          <w:tcPr>
            <w:tcW w:w="3591" w:type="dxa"/>
            <w:vAlign w:val="center"/>
          </w:tcPr>
          <w:p w:rsidR="009122B4" w:rsidRDefault="0099090A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GADI MANARE</w:t>
            </w:r>
          </w:p>
        </w:tc>
        <w:tc>
          <w:tcPr>
            <w:tcW w:w="1154" w:type="dxa"/>
            <w:vAlign w:val="center"/>
          </w:tcPr>
          <w:p w:rsidR="009122B4" w:rsidRDefault="008012BC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17</w:t>
            </w:r>
          </w:p>
        </w:tc>
        <w:tc>
          <w:tcPr>
            <w:tcW w:w="3591" w:type="dxa"/>
            <w:vAlign w:val="center"/>
          </w:tcPr>
          <w:p w:rsidR="009122B4" w:rsidRDefault="008012BC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 xml:space="preserve">BAHJA ROBA </w:t>
            </w:r>
          </w:p>
        </w:tc>
        <w:tc>
          <w:tcPr>
            <w:tcW w:w="1154" w:type="dxa"/>
            <w:vAlign w:val="center"/>
          </w:tcPr>
          <w:p w:rsidR="009122B4" w:rsidRDefault="008012BC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18</w:t>
            </w:r>
          </w:p>
        </w:tc>
        <w:tc>
          <w:tcPr>
            <w:tcW w:w="3591" w:type="dxa"/>
            <w:vAlign w:val="center"/>
          </w:tcPr>
          <w:p w:rsidR="009122B4" w:rsidRDefault="008012BC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ELMRIBTE SOULAYMANE</w:t>
            </w:r>
          </w:p>
        </w:tc>
        <w:tc>
          <w:tcPr>
            <w:tcW w:w="1154" w:type="dxa"/>
            <w:vAlign w:val="center"/>
          </w:tcPr>
          <w:p w:rsidR="009122B4" w:rsidRDefault="008012BC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19</w:t>
            </w:r>
          </w:p>
        </w:tc>
        <w:tc>
          <w:tcPr>
            <w:tcW w:w="3591" w:type="dxa"/>
            <w:vAlign w:val="center"/>
          </w:tcPr>
          <w:p w:rsidR="009122B4" w:rsidRDefault="00DE00EF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 xml:space="preserve">MOUAFFAK AMINE </w:t>
            </w:r>
          </w:p>
        </w:tc>
        <w:tc>
          <w:tcPr>
            <w:tcW w:w="1154" w:type="dxa"/>
            <w:vAlign w:val="center"/>
          </w:tcPr>
          <w:p w:rsidR="009122B4" w:rsidRDefault="00DE00EF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20</w:t>
            </w:r>
          </w:p>
        </w:tc>
        <w:tc>
          <w:tcPr>
            <w:tcW w:w="3591" w:type="dxa"/>
            <w:vAlign w:val="center"/>
          </w:tcPr>
          <w:p w:rsidR="009122B4" w:rsidRDefault="00DE00EF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ERRAJI GHITA</w:t>
            </w:r>
          </w:p>
        </w:tc>
        <w:tc>
          <w:tcPr>
            <w:tcW w:w="1154" w:type="dxa"/>
            <w:vAlign w:val="center"/>
          </w:tcPr>
          <w:p w:rsidR="009122B4" w:rsidRDefault="00DE00EF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21</w:t>
            </w:r>
          </w:p>
        </w:tc>
        <w:tc>
          <w:tcPr>
            <w:tcW w:w="3591" w:type="dxa"/>
            <w:vAlign w:val="center"/>
          </w:tcPr>
          <w:p w:rsidR="009122B4" w:rsidRDefault="00DE00EF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BENDAOUMA TAHA</w:t>
            </w:r>
          </w:p>
        </w:tc>
        <w:tc>
          <w:tcPr>
            <w:tcW w:w="1154" w:type="dxa"/>
            <w:vAlign w:val="center"/>
          </w:tcPr>
          <w:p w:rsidR="009122B4" w:rsidRDefault="00DE00EF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22</w:t>
            </w:r>
          </w:p>
        </w:tc>
        <w:tc>
          <w:tcPr>
            <w:tcW w:w="3591" w:type="dxa"/>
            <w:vAlign w:val="center"/>
          </w:tcPr>
          <w:p w:rsidR="009122B4" w:rsidRDefault="00DE00EF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TOUZZANI YOUSSEF</w:t>
            </w:r>
          </w:p>
        </w:tc>
        <w:tc>
          <w:tcPr>
            <w:tcW w:w="1154" w:type="dxa"/>
            <w:vAlign w:val="center"/>
          </w:tcPr>
          <w:p w:rsidR="009122B4" w:rsidRDefault="00DE00EF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23</w:t>
            </w:r>
          </w:p>
        </w:tc>
        <w:tc>
          <w:tcPr>
            <w:tcW w:w="3591" w:type="dxa"/>
            <w:vAlign w:val="center"/>
          </w:tcPr>
          <w:p w:rsidR="009122B4" w:rsidRDefault="00B76640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TOUITI AMINE</w:t>
            </w:r>
          </w:p>
        </w:tc>
        <w:tc>
          <w:tcPr>
            <w:tcW w:w="1154" w:type="dxa"/>
            <w:vAlign w:val="center"/>
          </w:tcPr>
          <w:p w:rsidR="009122B4" w:rsidRDefault="00B76640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24</w:t>
            </w:r>
          </w:p>
        </w:tc>
        <w:tc>
          <w:tcPr>
            <w:tcW w:w="3591" w:type="dxa"/>
            <w:vAlign w:val="center"/>
          </w:tcPr>
          <w:p w:rsidR="009122B4" w:rsidRDefault="00B76640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LAHRICHI ALAE EDDINE</w:t>
            </w:r>
          </w:p>
        </w:tc>
        <w:tc>
          <w:tcPr>
            <w:tcW w:w="1154" w:type="dxa"/>
            <w:vAlign w:val="center"/>
          </w:tcPr>
          <w:p w:rsidR="009122B4" w:rsidRDefault="00B76640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25</w:t>
            </w:r>
          </w:p>
        </w:tc>
        <w:tc>
          <w:tcPr>
            <w:tcW w:w="3591" w:type="dxa"/>
            <w:vAlign w:val="center"/>
          </w:tcPr>
          <w:p w:rsid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</w:tc>
      </w:tr>
    </w:tbl>
    <w:p w:rsidR="001B5E07" w:rsidRPr="00CC47EA" w:rsidRDefault="00676FCA" w:rsidP="00CA219C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rtl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 xml:space="preserve">Sont convoqués pour des séances de coaching scolaire </w:t>
      </w:r>
      <w:r w:rsidR="00CA219C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>le vendredi 20/11/2015 de : 14h30 à 16h30</w:t>
      </w:r>
    </w:p>
    <w:p w:rsidR="001B5E07" w:rsidRDefault="00F638F8" w:rsidP="009122B4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23.5pt;margin-top:15.3pt;width:505.5pt;height:68.05pt;z-index:251658240" filled="f" fillcolor="white [3201]" strokecolor="#010101" strokeweight="2.25pt">
            <v:shadow on="t" color="#868686" opacity=".5" offset="-5pt,-4pt" offset2="2pt,4pt"/>
            <v:textbox style="mso-next-textbox:#_x0000_s1026">
              <w:txbxContent>
                <w:p w:rsidR="00C66AC7" w:rsidRPr="009122B4" w:rsidRDefault="00C66AC7" w:rsidP="00676FCA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C66AC7" w:rsidRPr="009122B4" w:rsidRDefault="00C66AC7" w:rsidP="00676F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C66AC7" w:rsidRPr="009122B4" w:rsidRDefault="00C66AC7" w:rsidP="00676F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C66AC7" w:rsidRPr="009122B4" w:rsidRDefault="00C66AC7" w:rsidP="00676FCA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E672D" w:rsidRDefault="006E672D" w:rsidP="0061734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E672D" w:rsidRDefault="006E672D" w:rsidP="0061734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46DE0" w:rsidRDefault="00E46DE0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br w:type="page"/>
      </w:r>
    </w:p>
    <w:p w:rsidR="009D7ACB" w:rsidRPr="0041534D" w:rsidRDefault="009D7ACB" w:rsidP="009D7ACB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1905000" cy="628650"/>
            <wp:effectExtent l="19050" t="0" r="0" b="0"/>
            <wp:docPr id="7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9D7ACB" w:rsidRPr="00D66533" w:rsidRDefault="009D7ACB" w:rsidP="009D7ACB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D7ACB" w:rsidRPr="00CC47EA" w:rsidRDefault="009D7ACB" w:rsidP="009D7ACB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9D7ACB" w:rsidRPr="00CC47EA" w:rsidRDefault="009D7ACB" w:rsidP="009D7ACB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9D7ACB" w:rsidRPr="00CC47EA" w:rsidRDefault="009D7ACB" w:rsidP="007523C9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 w:rsidRPr="00E46DE0">
        <w:rPr>
          <w:rFonts w:ascii="Comic Sans MS" w:hAnsi="Comic Sans MS" w:cstheme="majorBidi"/>
          <w:b/>
          <w:bCs/>
          <w:sz w:val="28"/>
          <w:szCs w:val="28"/>
          <w:u w:val="double"/>
        </w:rPr>
        <w:t>Collège 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: </w:t>
      </w:r>
      <w:r w:rsidR="007523C9">
        <w:rPr>
          <w:rFonts w:ascii="Comic Sans MS" w:hAnsi="Comic Sans MS" w:cstheme="majorBidi" w:hint="cs"/>
          <w:b/>
          <w:bCs/>
          <w:i/>
          <w:iCs/>
          <w:sz w:val="28"/>
          <w:szCs w:val="28"/>
          <w:rtl/>
        </w:rPr>
        <w:t>2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AC : A-B       </w:t>
      </w:r>
      <w:r w:rsidR="00E00321" w:rsidRPr="00E00321">
        <w:rPr>
          <w:rFonts w:ascii="Comic Sans MS" w:hAnsi="Comic Sans MS" w:cstheme="majorBidi"/>
          <w:b/>
          <w:bCs/>
          <w:i/>
          <w:iCs/>
          <w:sz w:val="36"/>
          <w:szCs w:val="36"/>
          <w:u w:val="single"/>
        </w:rPr>
        <w:t>HG</w:t>
      </w:r>
    </w:p>
    <w:p w:rsidR="009D7ACB" w:rsidRDefault="009D7ACB" w:rsidP="009D7ACB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1951" w:type="dxa"/>
        <w:tblLook w:val="04A0"/>
      </w:tblPr>
      <w:tblGrid>
        <w:gridCol w:w="769"/>
        <w:gridCol w:w="3591"/>
        <w:gridCol w:w="1154"/>
      </w:tblGrid>
      <w:tr w:rsidR="009D7ACB" w:rsidRPr="00CC47EA" w:rsidTr="00B911D1">
        <w:trPr>
          <w:trHeight w:val="119"/>
        </w:trPr>
        <w:tc>
          <w:tcPr>
            <w:tcW w:w="769" w:type="dxa"/>
            <w:shd w:val="pct30" w:color="D9D9D9" w:themeColor="background1" w:themeShade="D9" w:fill="auto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3591" w:type="dxa"/>
            <w:shd w:val="pct30" w:color="D9D9D9" w:themeColor="background1" w:themeShade="D9" w:fill="auto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  <w:tc>
          <w:tcPr>
            <w:tcW w:w="1154" w:type="dxa"/>
            <w:shd w:val="pct30" w:color="D9D9D9" w:themeColor="background1" w:themeShade="D9" w:fill="auto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Note</w:t>
            </w:r>
          </w:p>
        </w:tc>
      </w:tr>
      <w:tr w:rsidR="0063095C" w:rsidRPr="00CC47EA" w:rsidTr="00B911D1">
        <w:trPr>
          <w:trHeight w:val="279"/>
        </w:trPr>
        <w:tc>
          <w:tcPr>
            <w:tcW w:w="769" w:type="dxa"/>
          </w:tcPr>
          <w:p w:rsidR="0063095C" w:rsidRPr="00CC47EA" w:rsidRDefault="0063095C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</w:rPr>
              <w:t xml:space="preserve"> 1</w:t>
            </w:r>
          </w:p>
        </w:tc>
        <w:tc>
          <w:tcPr>
            <w:tcW w:w="3591" w:type="dxa"/>
          </w:tcPr>
          <w:p w:rsidR="0063095C" w:rsidRPr="009122B4" w:rsidRDefault="0063095C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BELABID HOUSSAM</w:t>
            </w:r>
          </w:p>
        </w:tc>
        <w:tc>
          <w:tcPr>
            <w:tcW w:w="1154" w:type="dxa"/>
          </w:tcPr>
          <w:p w:rsidR="0063095C" w:rsidRPr="00CC47EA" w:rsidRDefault="00681644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63095C" w:rsidRPr="00CC47EA" w:rsidTr="00B911D1">
        <w:trPr>
          <w:trHeight w:val="279"/>
        </w:trPr>
        <w:tc>
          <w:tcPr>
            <w:tcW w:w="769" w:type="dxa"/>
            <w:vAlign w:val="center"/>
          </w:tcPr>
          <w:p w:rsidR="0063095C" w:rsidRPr="00CC47EA" w:rsidRDefault="0063095C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2</w:t>
            </w:r>
          </w:p>
        </w:tc>
        <w:tc>
          <w:tcPr>
            <w:tcW w:w="3591" w:type="dxa"/>
            <w:vAlign w:val="center"/>
          </w:tcPr>
          <w:p w:rsidR="0063095C" w:rsidRPr="009122B4" w:rsidRDefault="0063095C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ELBARDAI YAHYA</w:t>
            </w:r>
          </w:p>
        </w:tc>
        <w:tc>
          <w:tcPr>
            <w:tcW w:w="1154" w:type="dxa"/>
            <w:vAlign w:val="center"/>
          </w:tcPr>
          <w:p w:rsidR="0063095C" w:rsidRPr="00CC47EA" w:rsidRDefault="00681644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11.75</w:t>
            </w:r>
          </w:p>
        </w:tc>
      </w:tr>
      <w:tr w:rsidR="00681644" w:rsidRPr="00CC47EA" w:rsidTr="00B911D1">
        <w:trPr>
          <w:trHeight w:val="279"/>
        </w:trPr>
        <w:tc>
          <w:tcPr>
            <w:tcW w:w="769" w:type="dxa"/>
            <w:vAlign w:val="center"/>
          </w:tcPr>
          <w:p w:rsidR="00681644" w:rsidRPr="00CC47EA" w:rsidRDefault="00681644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</w:p>
        </w:tc>
        <w:tc>
          <w:tcPr>
            <w:tcW w:w="3591" w:type="dxa"/>
            <w:vAlign w:val="center"/>
          </w:tcPr>
          <w:p w:rsidR="00681644" w:rsidRDefault="00681644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RAMI YAHYAOUI MEHDI</w:t>
            </w:r>
          </w:p>
        </w:tc>
        <w:tc>
          <w:tcPr>
            <w:tcW w:w="1154" w:type="dxa"/>
            <w:vAlign w:val="center"/>
          </w:tcPr>
          <w:p w:rsidR="00681644" w:rsidRDefault="00681644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681644" w:rsidRPr="00CC47EA" w:rsidTr="00B911D1">
        <w:trPr>
          <w:trHeight w:val="279"/>
        </w:trPr>
        <w:tc>
          <w:tcPr>
            <w:tcW w:w="769" w:type="dxa"/>
            <w:vAlign w:val="center"/>
          </w:tcPr>
          <w:p w:rsidR="00681644" w:rsidRPr="00CC47EA" w:rsidRDefault="00681644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3</w:t>
            </w:r>
          </w:p>
        </w:tc>
        <w:tc>
          <w:tcPr>
            <w:tcW w:w="3591" w:type="dxa"/>
            <w:vAlign w:val="center"/>
          </w:tcPr>
          <w:p w:rsidR="00681644" w:rsidRPr="009122B4" w:rsidRDefault="00681644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WAHBI AHMED</w:t>
            </w:r>
          </w:p>
        </w:tc>
        <w:tc>
          <w:tcPr>
            <w:tcW w:w="1154" w:type="dxa"/>
            <w:vAlign w:val="center"/>
          </w:tcPr>
          <w:p w:rsidR="00681644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05</w:t>
            </w:r>
          </w:p>
        </w:tc>
      </w:tr>
      <w:tr w:rsidR="00587811" w:rsidRPr="00CC47EA" w:rsidTr="00B911D1">
        <w:trPr>
          <w:trHeight w:val="279"/>
        </w:trPr>
        <w:tc>
          <w:tcPr>
            <w:tcW w:w="769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4</w:t>
            </w:r>
          </w:p>
        </w:tc>
        <w:tc>
          <w:tcPr>
            <w:tcW w:w="3591" w:type="dxa"/>
            <w:vAlign w:val="center"/>
          </w:tcPr>
          <w:p w:rsidR="00587811" w:rsidRPr="009122B4" w:rsidRDefault="00587811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LAIRINI HAMZA</w:t>
            </w:r>
          </w:p>
        </w:tc>
        <w:tc>
          <w:tcPr>
            <w:tcW w:w="1154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07.75</w:t>
            </w:r>
          </w:p>
        </w:tc>
      </w:tr>
      <w:tr w:rsidR="00587811" w:rsidRPr="00CC47EA" w:rsidTr="00B911D1">
        <w:trPr>
          <w:trHeight w:val="279"/>
        </w:trPr>
        <w:tc>
          <w:tcPr>
            <w:tcW w:w="769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5</w:t>
            </w:r>
          </w:p>
        </w:tc>
        <w:tc>
          <w:tcPr>
            <w:tcW w:w="3591" w:type="dxa"/>
            <w:vAlign w:val="center"/>
          </w:tcPr>
          <w:p w:rsidR="00587811" w:rsidRDefault="00587811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HAJJI IBRAHIM</w:t>
            </w:r>
          </w:p>
        </w:tc>
        <w:tc>
          <w:tcPr>
            <w:tcW w:w="1154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09.50</w:t>
            </w:r>
          </w:p>
        </w:tc>
      </w:tr>
      <w:tr w:rsidR="00587811" w:rsidRPr="00CC47EA" w:rsidTr="00B911D1">
        <w:trPr>
          <w:trHeight w:val="279"/>
        </w:trPr>
        <w:tc>
          <w:tcPr>
            <w:tcW w:w="769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6</w:t>
            </w:r>
          </w:p>
        </w:tc>
        <w:tc>
          <w:tcPr>
            <w:tcW w:w="3591" w:type="dxa"/>
            <w:vAlign w:val="center"/>
          </w:tcPr>
          <w:p w:rsidR="00587811" w:rsidRPr="009122B4" w:rsidRDefault="00587811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KRAFESS AYOUB</w:t>
            </w:r>
          </w:p>
        </w:tc>
        <w:tc>
          <w:tcPr>
            <w:tcW w:w="1154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587811" w:rsidRPr="00CC47EA" w:rsidTr="00B911D1">
        <w:trPr>
          <w:trHeight w:val="279"/>
        </w:trPr>
        <w:tc>
          <w:tcPr>
            <w:tcW w:w="769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7</w:t>
            </w:r>
          </w:p>
        </w:tc>
        <w:tc>
          <w:tcPr>
            <w:tcW w:w="3591" w:type="dxa"/>
            <w:vAlign w:val="center"/>
          </w:tcPr>
          <w:p w:rsidR="00587811" w:rsidRPr="009122B4" w:rsidRDefault="00587811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ERRAJI GHITA</w:t>
            </w:r>
          </w:p>
        </w:tc>
        <w:tc>
          <w:tcPr>
            <w:tcW w:w="1154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11.5</w:t>
            </w:r>
          </w:p>
        </w:tc>
      </w:tr>
      <w:tr w:rsidR="00587811" w:rsidRPr="00CC47EA" w:rsidTr="00B911D1">
        <w:trPr>
          <w:trHeight w:val="279"/>
        </w:trPr>
        <w:tc>
          <w:tcPr>
            <w:tcW w:w="769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8</w:t>
            </w:r>
          </w:p>
        </w:tc>
        <w:tc>
          <w:tcPr>
            <w:tcW w:w="3591" w:type="dxa"/>
            <w:vAlign w:val="center"/>
          </w:tcPr>
          <w:p w:rsidR="00587811" w:rsidRPr="009760D0" w:rsidRDefault="00587811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18"/>
                <w:szCs w:val="18"/>
              </w:rPr>
              <w:t>TOUITI AMINE</w:t>
            </w:r>
          </w:p>
        </w:tc>
        <w:tc>
          <w:tcPr>
            <w:tcW w:w="1154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11.75</w:t>
            </w:r>
          </w:p>
        </w:tc>
      </w:tr>
      <w:tr w:rsidR="00587811" w:rsidRPr="00CC47EA" w:rsidTr="00B911D1">
        <w:trPr>
          <w:trHeight w:val="279"/>
        </w:trPr>
        <w:tc>
          <w:tcPr>
            <w:tcW w:w="769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9</w:t>
            </w:r>
          </w:p>
        </w:tc>
        <w:tc>
          <w:tcPr>
            <w:tcW w:w="3591" w:type="dxa"/>
            <w:vAlign w:val="center"/>
          </w:tcPr>
          <w:p w:rsidR="00587811" w:rsidRDefault="00587811" w:rsidP="00C92653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587811" w:rsidRPr="00CC47EA" w:rsidRDefault="00587811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</w:tc>
      </w:tr>
    </w:tbl>
    <w:p w:rsidR="006E5DB9" w:rsidRDefault="006E5DB9" w:rsidP="009D7ACB">
      <w:pPr>
        <w:rPr>
          <w:rFonts w:ascii="Comic Sans MS" w:hAnsi="Comic Sans MS" w:cstheme="majorBidi"/>
          <w:b/>
          <w:bCs/>
          <w:i/>
          <w:iCs/>
          <w:color w:val="191919" w:themeColor="text1" w:themeTint="E6"/>
        </w:rPr>
      </w:pPr>
    </w:p>
    <w:p w:rsidR="009D7ACB" w:rsidRDefault="009D7ACB" w:rsidP="00CA219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 xml:space="preserve">Sont convoqués pour des séances de coaching </w:t>
      </w:r>
      <w:r w:rsidR="00CA219C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>le vendredi 20/11/2015 de:14h30 à 16h30</w:t>
      </w:r>
    </w:p>
    <w:p w:rsidR="009D7ACB" w:rsidRDefault="009D7ACB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D7ACB" w:rsidRDefault="00F638F8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 id="_x0000_s1034" type="#_x0000_t65" style="position:absolute;margin-left:-32.35pt;margin-top:.4pt;width:505.5pt;height:68.05pt;z-index:251666432" filled="f" fillcolor="white [3201]" strokecolor="#010101" strokeweight="2.25pt">
            <v:shadow on="t" color="#868686" opacity=".5" offset="-5pt,-4pt" offset2="2pt,4pt"/>
            <v:textbox style="mso-next-textbox:#_x0000_s1034">
              <w:txbxContent>
                <w:p w:rsidR="009D7ACB" w:rsidRPr="009122B4" w:rsidRDefault="009D7ACB" w:rsidP="009D7ACB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9D7ACB" w:rsidRPr="009122B4" w:rsidRDefault="009D7ACB" w:rsidP="009D7AC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9D7ACB" w:rsidRPr="009122B4" w:rsidRDefault="009D7ACB" w:rsidP="009D7AC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9D7ACB" w:rsidRPr="009122B4" w:rsidRDefault="009D7ACB" w:rsidP="009D7ACB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E672D" w:rsidRDefault="006E672D" w:rsidP="001C27B1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6E672D" w:rsidSect="0052199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1734B"/>
    <w:rsid w:val="00003846"/>
    <w:rsid w:val="00057E12"/>
    <w:rsid w:val="000F37F7"/>
    <w:rsid w:val="001347A7"/>
    <w:rsid w:val="0014005B"/>
    <w:rsid w:val="001508EF"/>
    <w:rsid w:val="00164E8A"/>
    <w:rsid w:val="001747DA"/>
    <w:rsid w:val="001B5E07"/>
    <w:rsid w:val="001C27B1"/>
    <w:rsid w:val="001E52DC"/>
    <w:rsid w:val="00212A48"/>
    <w:rsid w:val="0021303A"/>
    <w:rsid w:val="00224D92"/>
    <w:rsid w:val="002346CC"/>
    <w:rsid w:val="002C70C2"/>
    <w:rsid w:val="002E19DA"/>
    <w:rsid w:val="002F4367"/>
    <w:rsid w:val="00361A02"/>
    <w:rsid w:val="00394811"/>
    <w:rsid w:val="003B434F"/>
    <w:rsid w:val="004A0F76"/>
    <w:rsid w:val="004B4C2C"/>
    <w:rsid w:val="004F64EB"/>
    <w:rsid w:val="00502599"/>
    <w:rsid w:val="00520EC5"/>
    <w:rsid w:val="0052199B"/>
    <w:rsid w:val="00542C2F"/>
    <w:rsid w:val="00587811"/>
    <w:rsid w:val="005C3625"/>
    <w:rsid w:val="0061734B"/>
    <w:rsid w:val="0063095C"/>
    <w:rsid w:val="006339D5"/>
    <w:rsid w:val="0063485C"/>
    <w:rsid w:val="00662290"/>
    <w:rsid w:val="00664CBD"/>
    <w:rsid w:val="00670439"/>
    <w:rsid w:val="00676FCA"/>
    <w:rsid w:val="00681644"/>
    <w:rsid w:val="00693594"/>
    <w:rsid w:val="006A5CC8"/>
    <w:rsid w:val="006E5DB3"/>
    <w:rsid w:val="006E5DB9"/>
    <w:rsid w:val="006E672D"/>
    <w:rsid w:val="00706A4C"/>
    <w:rsid w:val="00717AE6"/>
    <w:rsid w:val="00721D5A"/>
    <w:rsid w:val="007523C9"/>
    <w:rsid w:val="008012BC"/>
    <w:rsid w:val="00843ADD"/>
    <w:rsid w:val="00872F25"/>
    <w:rsid w:val="00884CCD"/>
    <w:rsid w:val="008F795E"/>
    <w:rsid w:val="009122B4"/>
    <w:rsid w:val="009760D0"/>
    <w:rsid w:val="0099090A"/>
    <w:rsid w:val="00991683"/>
    <w:rsid w:val="009B5C0B"/>
    <w:rsid w:val="009D7ACB"/>
    <w:rsid w:val="00A077C8"/>
    <w:rsid w:val="00A71E0C"/>
    <w:rsid w:val="00A916B8"/>
    <w:rsid w:val="00B63BC8"/>
    <w:rsid w:val="00B76640"/>
    <w:rsid w:val="00C25675"/>
    <w:rsid w:val="00C66AC7"/>
    <w:rsid w:val="00C81E02"/>
    <w:rsid w:val="00C96576"/>
    <w:rsid w:val="00CA126D"/>
    <w:rsid w:val="00CA219C"/>
    <w:rsid w:val="00CA2737"/>
    <w:rsid w:val="00CC47EA"/>
    <w:rsid w:val="00CF4B3B"/>
    <w:rsid w:val="00D43B5D"/>
    <w:rsid w:val="00D66533"/>
    <w:rsid w:val="00D6785D"/>
    <w:rsid w:val="00DA0E0A"/>
    <w:rsid w:val="00DB55E7"/>
    <w:rsid w:val="00DC64E4"/>
    <w:rsid w:val="00DE00EF"/>
    <w:rsid w:val="00DE1FA8"/>
    <w:rsid w:val="00E00321"/>
    <w:rsid w:val="00E3062D"/>
    <w:rsid w:val="00E46DE0"/>
    <w:rsid w:val="00EF0B35"/>
    <w:rsid w:val="00F617E4"/>
    <w:rsid w:val="00F638F8"/>
    <w:rsid w:val="00F83A9B"/>
    <w:rsid w:val="00FD2ED4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45</cp:revision>
  <cp:lastPrinted>2015-11-16T12:54:00Z</cp:lastPrinted>
  <dcterms:created xsi:type="dcterms:W3CDTF">2015-11-12T07:13:00Z</dcterms:created>
  <dcterms:modified xsi:type="dcterms:W3CDTF">2015-11-17T08:49:00Z</dcterms:modified>
</cp:coreProperties>
</file>