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1A" w:rsidRDefault="00874A1A" w:rsidP="004454CF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  <w:lang w:eastAsia="fr-FR"/>
        </w:rPr>
      </w:pPr>
    </w:p>
    <w:p w:rsidR="00985844" w:rsidRPr="009E6C20" w:rsidRDefault="00985844" w:rsidP="004454CF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</w:pP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AVIS AUX ELEVES D</w:t>
      </w:r>
      <w:r w:rsidR="00952A5C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</w:t>
      </w: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</w:t>
      </w:r>
      <w:r w:rsidR="00F872E5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3</w:t>
      </w:r>
      <w:r w:rsidR="0000303F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A.C</w:t>
      </w:r>
    </w:p>
    <w:p w:rsidR="00A23747" w:rsidRPr="00896B71" w:rsidRDefault="00A23747" w:rsidP="00A23747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20"/>
          <w:szCs w:val="20"/>
          <w:u w:val="single"/>
          <w:lang w:eastAsia="fr-FR"/>
        </w:rPr>
      </w:pPr>
    </w:p>
    <w:p w:rsidR="00821039" w:rsidRPr="00BA0B82" w:rsidRDefault="00BA0B82" w:rsidP="00BA0B82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</w:pP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Des cours de soutien seront organisés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 gracieusement </w:t>
      </w: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par l’établissement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, à partir du Mercredi 18/12/2019 et ce conformément au programme ci-dessous :</w:t>
      </w:r>
    </w:p>
    <w:tbl>
      <w:tblPr>
        <w:tblW w:w="10206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16"/>
        <w:gridCol w:w="1701"/>
        <w:gridCol w:w="1560"/>
        <w:gridCol w:w="1701"/>
        <w:gridCol w:w="1842"/>
      </w:tblGrid>
      <w:tr w:rsidR="00F853FC" w:rsidRPr="00F853FC" w:rsidTr="001C4DE6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08h30 - 10h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10h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10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- 1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843542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896B7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1C4DE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40 -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1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843542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2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h1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- 14h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F853FC"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="0084354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h</w:t>
            </w:r>
            <w:r w:rsidR="001866C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25</w:t>
            </w: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- 16h30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textDirection w:val="btLr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PAUSE DEJEUNER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220B20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220B20" w:rsidRDefault="00220B2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220B20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FR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853FC" w:rsidRPr="009E6C20" w:rsidRDefault="00220B2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  <w:t>AR</w:t>
            </w:r>
          </w:p>
        </w:tc>
      </w:tr>
      <w:tr w:rsidR="00B82850" w:rsidRPr="00F853FC" w:rsidTr="001C4DE6">
        <w:trPr>
          <w:trHeight w:val="54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454CF" w:rsidRPr="00F853FC" w:rsidTr="00F872E5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F853FC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454CF" w:rsidRPr="00F853FC" w:rsidRDefault="004454CF" w:rsidP="004454C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4CF" w:rsidRPr="00220B20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220B20" w:rsidRDefault="00220B20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P.C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454CF" w:rsidRPr="00220B20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220B20" w:rsidRDefault="00220B20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MATHS</w:t>
            </w:r>
          </w:p>
        </w:tc>
      </w:tr>
      <w:tr w:rsidR="00B82850" w:rsidRPr="00F853FC" w:rsidTr="00F872E5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16E4A" w:rsidRDefault="00716E4A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48"/>
          <w:szCs w:val="48"/>
          <w:lang w:eastAsia="fr-FR"/>
        </w:rPr>
      </w:pPr>
    </w:p>
    <w:tbl>
      <w:tblPr>
        <w:tblW w:w="1034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8"/>
      </w:tblGrid>
      <w:tr w:rsidR="00BA0B82" w:rsidRPr="004454CF" w:rsidTr="008F2CE0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3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BA0B82" w:rsidRPr="00925A04" w:rsidTr="00262D74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B82" w:rsidRPr="00925A04" w:rsidRDefault="00BA0B82" w:rsidP="00F8032A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925A04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N.B1</w:t>
                  </w:r>
                  <w:r w:rsidRPr="00925A04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-La présence des élèves convoqués est obligatoire. Aucune absence ne sera       accordée. Faute de quoi l’élève en question ne sera plus autorisé à bénéficier de ses cours.   .</w:t>
                  </w:r>
                </w:p>
              </w:tc>
            </w:tr>
            <w:tr w:rsidR="00BA0B82" w:rsidRPr="00925A04" w:rsidTr="00262D74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B82" w:rsidRPr="00925A04" w:rsidRDefault="00BA0B82" w:rsidP="00F8032A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925A04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N.B2</w:t>
                  </w:r>
                  <w:r w:rsidRPr="00925A04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élèves convoqués doivent être munis de leur repas déjeuner et leur trousseau et manuels scolaire. </w:t>
                  </w:r>
                </w:p>
              </w:tc>
            </w:tr>
            <w:tr w:rsidR="00BA0B82" w:rsidRPr="00925A04" w:rsidTr="00262D74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0B82" w:rsidRPr="00925A04" w:rsidRDefault="00BA0B82" w:rsidP="00F8032A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925A04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N.B3</w:t>
                  </w:r>
                  <w:r w:rsidRPr="00925A04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services transport et cantine ne seront pas assurés.</w:t>
                  </w:r>
                </w:p>
              </w:tc>
            </w:tr>
          </w:tbl>
          <w:p w:rsidR="00BA0B82" w:rsidRDefault="00BA0B82" w:rsidP="00F8032A">
            <w:pPr>
              <w:jc w:val="both"/>
            </w:pPr>
          </w:p>
        </w:tc>
      </w:tr>
      <w:tr w:rsidR="00BA0B82" w:rsidRPr="004454CF" w:rsidTr="00BA0B82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0B82" w:rsidRDefault="00BA0B82" w:rsidP="00BA0B82"/>
        </w:tc>
      </w:tr>
      <w:tr w:rsidR="00BA0B82" w:rsidRPr="004454CF" w:rsidTr="008F2CE0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0B82" w:rsidRDefault="00BA0B82" w:rsidP="00BA0B82">
            <w:bookmarkStart w:id="0" w:name="_GoBack"/>
            <w:bookmarkEnd w:id="0"/>
          </w:p>
        </w:tc>
      </w:tr>
    </w:tbl>
    <w:p w:rsidR="00A01B91" w:rsidRDefault="00F853FC" w:rsidP="00BA0B82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  <w:r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La </w:t>
      </w:r>
      <w:r w:rsidR="00716E4A"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Direction </w:t>
      </w: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985844" w:rsidRPr="00985844" w:rsidRDefault="00985844">
      <w:pPr>
        <w:rPr>
          <w:sz w:val="28"/>
          <w:szCs w:val="28"/>
        </w:rPr>
      </w:pPr>
    </w:p>
    <w:sectPr w:rsidR="00985844" w:rsidRPr="00985844" w:rsidSect="0000303F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99" w:rsidRDefault="00617599" w:rsidP="00A23747">
      <w:pPr>
        <w:spacing w:after="0" w:line="240" w:lineRule="auto"/>
      </w:pPr>
      <w:r>
        <w:separator/>
      </w:r>
    </w:p>
  </w:endnote>
  <w:endnote w:type="continuationSeparator" w:id="0">
    <w:p w:rsidR="00617599" w:rsidRDefault="00617599" w:rsidP="00A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99" w:rsidRDefault="00617599" w:rsidP="00A23747">
      <w:pPr>
        <w:spacing w:after="0" w:line="240" w:lineRule="auto"/>
      </w:pPr>
      <w:r>
        <w:separator/>
      </w:r>
    </w:p>
  </w:footnote>
  <w:footnote w:type="continuationSeparator" w:id="0">
    <w:p w:rsidR="00617599" w:rsidRDefault="00617599" w:rsidP="00A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574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926"/>
      <w:gridCol w:w="11648"/>
    </w:tblGrid>
    <w:tr w:rsidR="00A23747" w:rsidRPr="00B42D80" w:rsidTr="00A23747">
      <w:trPr>
        <w:trHeight w:val="1441"/>
      </w:trPr>
      <w:tc>
        <w:tcPr>
          <w:tcW w:w="2926" w:type="dxa"/>
        </w:tcPr>
        <w:p w:rsidR="00A23747" w:rsidRDefault="004454CF" w:rsidP="00CA0D50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-297180</wp:posOffset>
                </wp:positionV>
                <wp:extent cx="1857375" cy="1028700"/>
                <wp:effectExtent l="19050" t="0" r="9525" b="0"/>
                <wp:wrapNone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48" w:type="dxa"/>
        </w:tcPr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</w:p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B42D80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A23747" w:rsidRPr="00B42D80" w:rsidRDefault="00A23747" w:rsidP="00CA0D50">
          <w:pPr>
            <w:pStyle w:val="En-tte"/>
            <w:jc w:val="right"/>
          </w:pPr>
          <w:r w:rsidRPr="00B42D80">
            <w:rPr>
              <w:b/>
              <w:bCs/>
              <w:i/>
              <w:iCs/>
              <w:szCs w:val="22"/>
            </w:rPr>
            <w:t xml:space="preserve">                                                                                       Visons plus </w:t>
          </w:r>
          <w:proofErr w:type="gramStart"/>
          <w:r w:rsidRPr="00B42D80">
            <w:rPr>
              <w:b/>
              <w:bCs/>
              <w:i/>
              <w:iCs/>
              <w:szCs w:val="22"/>
            </w:rPr>
            <w:t>grand….</w:t>
          </w:r>
          <w:proofErr w:type="gramEnd"/>
          <w:r w:rsidRPr="00B42D80">
            <w:rPr>
              <w:b/>
              <w:bCs/>
              <w:i/>
              <w:iCs/>
              <w:szCs w:val="22"/>
            </w:rPr>
            <w:t>.</w:t>
          </w:r>
        </w:p>
        <w:p w:rsidR="00A23747" w:rsidRPr="00B42D80" w:rsidRDefault="00A23747" w:rsidP="00CA0D50">
          <w:pPr>
            <w:ind w:left="4248" w:hanging="4248"/>
            <w:rPr>
              <w:b/>
              <w:bCs/>
              <w:i/>
              <w:iCs/>
            </w:rPr>
          </w:pPr>
          <w:r w:rsidRPr="00B42D80">
            <w:tab/>
          </w:r>
          <w:r w:rsidRPr="00B42D80">
            <w:rPr>
              <w:b/>
              <w:bCs/>
              <w:iCs/>
            </w:rPr>
            <w:t xml:space="preserve">                </w:t>
          </w:r>
          <w:r>
            <w:rPr>
              <w:b/>
              <w:bCs/>
              <w:iCs/>
            </w:rPr>
            <w:t xml:space="preserve">                                                                           </w:t>
          </w:r>
          <w:r w:rsidRPr="00B42D80">
            <w:rPr>
              <w:b/>
              <w:bCs/>
              <w:i/>
              <w:iCs/>
            </w:rPr>
            <w:t>Autorisation du MEN n°300/11</w:t>
          </w:r>
        </w:p>
        <w:p w:rsidR="00A23747" w:rsidRPr="00B42D80" w:rsidRDefault="00A23747" w:rsidP="00CA0D50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A23747" w:rsidRDefault="0061759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40pt;height:340.2pt;z-index:-251658240;mso-position-horizontal:center;mso-position-horizontal-relative:margin;mso-position-vertical:center;mso-position-vertical-relative:margin" o:allowincell="f">
          <v:imagedata r:id="rId2" o:title="clip_image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00303F"/>
    <w:rsid w:val="00030C07"/>
    <w:rsid w:val="000D1327"/>
    <w:rsid w:val="001866CF"/>
    <w:rsid w:val="001C4DE6"/>
    <w:rsid w:val="00220B20"/>
    <w:rsid w:val="002C17C3"/>
    <w:rsid w:val="004454CF"/>
    <w:rsid w:val="00457341"/>
    <w:rsid w:val="00611E06"/>
    <w:rsid w:val="00617599"/>
    <w:rsid w:val="0063338C"/>
    <w:rsid w:val="00716E4A"/>
    <w:rsid w:val="00821039"/>
    <w:rsid w:val="00843542"/>
    <w:rsid w:val="00874A1A"/>
    <w:rsid w:val="00896B71"/>
    <w:rsid w:val="008C1C5C"/>
    <w:rsid w:val="00952A5C"/>
    <w:rsid w:val="00985844"/>
    <w:rsid w:val="009C6C3C"/>
    <w:rsid w:val="009E6C20"/>
    <w:rsid w:val="00A01B91"/>
    <w:rsid w:val="00A23747"/>
    <w:rsid w:val="00A425E3"/>
    <w:rsid w:val="00A623FC"/>
    <w:rsid w:val="00A64DB2"/>
    <w:rsid w:val="00AC64FF"/>
    <w:rsid w:val="00B2572D"/>
    <w:rsid w:val="00B63E55"/>
    <w:rsid w:val="00B82850"/>
    <w:rsid w:val="00BA0B82"/>
    <w:rsid w:val="00C74553"/>
    <w:rsid w:val="00CC7CD8"/>
    <w:rsid w:val="00D20163"/>
    <w:rsid w:val="00D51163"/>
    <w:rsid w:val="00F20217"/>
    <w:rsid w:val="00F274AF"/>
    <w:rsid w:val="00F53BD2"/>
    <w:rsid w:val="00F8032A"/>
    <w:rsid w:val="00F853FC"/>
    <w:rsid w:val="00F872E5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DDFFF-EE14-4DF7-AE1C-DDF9B89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747"/>
  </w:style>
  <w:style w:type="paragraph" w:styleId="Pieddepage">
    <w:name w:val="footer"/>
    <w:basedOn w:val="Normal"/>
    <w:link w:val="PieddepageCar"/>
    <w:uiPriority w:val="99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47"/>
  </w:style>
  <w:style w:type="table" w:styleId="Grilledutableau">
    <w:name w:val="Table Grid"/>
    <w:basedOn w:val="TableauNormal"/>
    <w:rsid w:val="00A2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majda</cp:lastModifiedBy>
  <cp:revision>10</cp:revision>
  <cp:lastPrinted>2016-03-22T15:53:00Z</cp:lastPrinted>
  <dcterms:created xsi:type="dcterms:W3CDTF">2019-12-16T11:30:00Z</dcterms:created>
  <dcterms:modified xsi:type="dcterms:W3CDTF">2019-12-17T09:38:00Z</dcterms:modified>
</cp:coreProperties>
</file>