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13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Pr="00C22046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411431">
        <w:rPr>
          <w:rFonts w:ascii="Garamond" w:hAnsi="Garamond"/>
          <w:b/>
          <w:sz w:val="52"/>
          <w:szCs w:val="52"/>
          <w:u w:val="single"/>
        </w:rPr>
        <w:t>201</w:t>
      </w:r>
      <w:r w:rsidR="0081535C">
        <w:rPr>
          <w:rFonts w:ascii="Garamond" w:hAnsi="Garamond"/>
          <w:b/>
          <w:sz w:val="52"/>
          <w:szCs w:val="52"/>
          <w:u w:val="single"/>
        </w:rPr>
        <w:t>7</w:t>
      </w:r>
      <w:r w:rsidR="00411431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133933">
        <w:rPr>
          <w:rFonts w:ascii="Garamond" w:hAnsi="Garamond"/>
          <w:b/>
          <w:sz w:val="52"/>
          <w:szCs w:val="52"/>
          <w:u w:val="single"/>
        </w:rPr>
        <w:t>–</w:t>
      </w:r>
      <w:r w:rsidR="00411431">
        <w:rPr>
          <w:rFonts w:ascii="Garamond" w:hAnsi="Garamond"/>
          <w:b/>
          <w:sz w:val="52"/>
          <w:szCs w:val="52"/>
          <w:u w:val="single"/>
        </w:rPr>
        <w:t xml:space="preserve"> 201</w:t>
      </w:r>
      <w:r w:rsidR="0081535C">
        <w:rPr>
          <w:rFonts w:ascii="Garamond" w:hAnsi="Garamond"/>
          <w:b/>
          <w:sz w:val="52"/>
          <w:szCs w:val="52"/>
          <w:u w:val="single"/>
        </w:rPr>
        <w:t>8</w:t>
      </w:r>
      <w:r w:rsidR="00133933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133933" w:rsidRPr="00314925">
        <w:rPr>
          <w:rFonts w:ascii="Garamond" w:hAnsi="Garamond"/>
          <w:b/>
          <w:sz w:val="48"/>
          <w:szCs w:val="48"/>
          <w:u w:val="single"/>
        </w:rPr>
        <w:t>Fès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3850CA" w:rsidRPr="00D55B8C" w:rsidRDefault="00954942" w:rsidP="00D55B8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p w:rsidR="00597D56" w:rsidRPr="00C22046" w:rsidRDefault="00597D56" w:rsidP="00ED22EB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81535C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81535C">
              <w:rPr>
                <w:rFonts w:ascii="Garamond" w:hAnsi="Garamond"/>
              </w:rPr>
              <w:t>23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</w:t>
            </w:r>
            <w:r w:rsidR="0081535C">
              <w:rPr>
                <w:rFonts w:ascii="Garamond" w:hAnsi="Garamond"/>
              </w:rPr>
              <w:t>7</w:t>
            </w:r>
            <w:r w:rsidR="00665DC2" w:rsidRPr="000F593E">
              <w:rPr>
                <w:rFonts w:ascii="Garamond" w:hAnsi="Garamond"/>
              </w:rPr>
              <w:t xml:space="preserve">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</w:t>
            </w:r>
            <w:r w:rsidR="0081535C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81535C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</w:t>
            </w:r>
            <w:r w:rsidR="0081535C">
              <w:rPr>
                <w:rFonts w:ascii="Garamond" w:hAnsi="Garamond"/>
              </w:rPr>
              <w:t>4</w:t>
            </w:r>
            <w:r w:rsidR="00434FEF" w:rsidRPr="000F593E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Dec</w:t>
            </w:r>
            <w:r w:rsidR="00434FEF" w:rsidRPr="000F593E">
              <w:rPr>
                <w:rFonts w:ascii="Garamond" w:hAnsi="Garamond"/>
              </w:rPr>
              <w:t xml:space="preserve">. </w:t>
            </w:r>
            <w:r w:rsidRPr="000F593E">
              <w:rPr>
                <w:rFonts w:ascii="Garamond" w:hAnsi="Garamond"/>
              </w:rPr>
              <w:t>Au</w:t>
            </w:r>
            <w:r w:rsidR="001534CD">
              <w:rPr>
                <w:rFonts w:ascii="Garamond" w:hAnsi="Garamond"/>
              </w:rPr>
              <w:t>0</w:t>
            </w:r>
            <w:r w:rsidR="0081535C">
              <w:rPr>
                <w:rFonts w:ascii="Garamond" w:hAnsi="Garamond"/>
              </w:rPr>
              <w:t>8</w:t>
            </w:r>
            <w:r w:rsidR="001534CD">
              <w:rPr>
                <w:rFonts w:ascii="Garamond" w:hAnsi="Garamond"/>
              </w:rPr>
              <w:t>Dec</w:t>
            </w:r>
            <w:r w:rsidRPr="000F593E">
              <w:rPr>
                <w:rFonts w:ascii="Garamond" w:hAnsi="Garamond"/>
              </w:rPr>
              <w:t xml:space="preserve">. </w:t>
            </w:r>
            <w:r w:rsidR="00434FEF" w:rsidRPr="000F593E">
              <w:rPr>
                <w:rFonts w:ascii="Garamond" w:hAnsi="Garamond"/>
              </w:rPr>
              <w:t>201</w:t>
            </w:r>
            <w:r w:rsidR="0081535C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  <w:r w:rsidR="003A7F30" w:rsidRPr="000F593E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F77EC7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partir du </w:t>
            </w:r>
            <w:r w:rsidR="0081535C">
              <w:rPr>
                <w:rFonts w:ascii="Garamond" w:hAnsi="Garamond"/>
              </w:rPr>
              <w:t>15</w:t>
            </w:r>
            <w:r>
              <w:rPr>
                <w:rFonts w:ascii="Garamond" w:hAnsi="Garamond"/>
              </w:rPr>
              <w:t xml:space="preserve"> Janv 201</w:t>
            </w:r>
            <w:r w:rsidR="00F77EC7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F77EC7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77EC7">
              <w:rPr>
                <w:rFonts w:ascii="Garamond" w:hAnsi="Garamond"/>
              </w:rPr>
              <w:t>08</w:t>
            </w:r>
            <w:r w:rsidRPr="000F593E">
              <w:rPr>
                <w:rFonts w:ascii="Garamond" w:hAnsi="Garamond"/>
              </w:rPr>
              <w:t xml:space="preserve"> Au</w:t>
            </w:r>
            <w:r w:rsidR="001534CD">
              <w:rPr>
                <w:rFonts w:ascii="Garamond" w:hAnsi="Garamond"/>
              </w:rPr>
              <w:t xml:space="preserve"> </w:t>
            </w:r>
            <w:r w:rsidR="00F77EC7">
              <w:rPr>
                <w:rFonts w:ascii="Garamond" w:hAnsi="Garamond"/>
              </w:rPr>
              <w:t>12</w:t>
            </w:r>
            <w:r w:rsidR="001534CD">
              <w:rPr>
                <w:rFonts w:ascii="Garamond" w:hAnsi="Garamond"/>
              </w:rPr>
              <w:t xml:space="preserve"> </w:t>
            </w:r>
            <w:r w:rsidR="00AC219D" w:rsidRPr="000F593E">
              <w:rPr>
                <w:rFonts w:ascii="Garamond" w:hAnsi="Garamond"/>
              </w:rPr>
              <w:t>Jan</w:t>
            </w:r>
            <w:r w:rsidR="001534CD">
              <w:rPr>
                <w:rFonts w:ascii="Garamond" w:hAnsi="Garamond"/>
              </w:rPr>
              <w:t xml:space="preserve">v </w:t>
            </w:r>
            <w:r w:rsidRPr="000F593E">
              <w:rPr>
                <w:rFonts w:ascii="Garamond" w:hAnsi="Garamond"/>
              </w:rPr>
              <w:t>201</w:t>
            </w:r>
            <w:r w:rsidR="00F77EC7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F77EC7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77EC7">
              <w:rPr>
                <w:rFonts w:ascii="Garamond" w:hAnsi="Garamond"/>
              </w:rPr>
              <w:t>12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</w:t>
            </w:r>
            <w:r w:rsidR="00F77EC7">
              <w:rPr>
                <w:rFonts w:ascii="Garamond" w:hAnsi="Garamond"/>
              </w:rPr>
              <w:t>6</w:t>
            </w:r>
            <w:r w:rsidR="00B17711" w:rsidRPr="000F593E">
              <w:rPr>
                <w:rFonts w:ascii="Garamond" w:hAnsi="Garamond"/>
              </w:rPr>
              <w:t xml:space="preserve"> Mars 201</w:t>
            </w:r>
            <w:r w:rsidR="00F77EC7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7712A3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</w:t>
            </w:r>
            <w:r w:rsidR="007712A3">
              <w:rPr>
                <w:rFonts w:ascii="Garamond" w:hAnsi="Garamond"/>
              </w:rPr>
              <w:t>14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F7340C" w:rsidRPr="000F593E">
              <w:rPr>
                <w:rFonts w:ascii="Garamond" w:hAnsi="Garamond"/>
              </w:rPr>
              <w:t xml:space="preserve"> </w:t>
            </w:r>
            <w:r w:rsidR="007712A3">
              <w:rPr>
                <w:rFonts w:ascii="Garamond" w:hAnsi="Garamond"/>
              </w:rPr>
              <w:t>18</w:t>
            </w:r>
            <w:r w:rsidR="0067245A" w:rsidRPr="000F593E">
              <w:rPr>
                <w:rFonts w:ascii="Garamond" w:hAnsi="Garamond"/>
              </w:rPr>
              <w:t xml:space="preserve"> Mai</w:t>
            </w:r>
            <w:r w:rsidR="00B17711" w:rsidRPr="000F593E">
              <w:rPr>
                <w:rFonts w:ascii="Garamond" w:hAnsi="Garamond"/>
              </w:rPr>
              <w:t xml:space="preserve"> 201</w:t>
            </w:r>
            <w:r w:rsidR="007712A3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455B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455BB">
              <w:rPr>
                <w:rFonts w:ascii="Garamond" w:hAnsi="Garamond"/>
              </w:rPr>
              <w:t>11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1</w:t>
            </w:r>
            <w:r w:rsidR="004455BB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 xml:space="preserve"> Juin 201</w:t>
            </w:r>
            <w:r w:rsidR="004455BB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>Simili (Pour</w:t>
            </w:r>
            <w:r w:rsidR="001534CD">
              <w:rPr>
                <w:rFonts w:ascii="Garamond" w:hAnsi="Garamond"/>
                <w:b/>
              </w:rPr>
              <w:t xml:space="preserve"> </w:t>
            </w:r>
            <w:r w:rsidRPr="000F593E">
              <w:rPr>
                <w:rFonts w:ascii="Garamond" w:hAnsi="Garamond"/>
                <w:b/>
              </w:rPr>
              <w:t xml:space="preserve">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455B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1</w:t>
            </w:r>
            <w:r w:rsidR="004455BB">
              <w:rPr>
                <w:rFonts w:ascii="Garamond" w:hAnsi="Garamond"/>
              </w:rPr>
              <w:t>4</w:t>
            </w:r>
            <w:r w:rsidR="001534CD">
              <w:rPr>
                <w:rFonts w:ascii="Garamond" w:hAnsi="Garamond"/>
              </w:rPr>
              <w:t xml:space="preserve"> a</w:t>
            </w:r>
            <w:r w:rsidR="00B11812" w:rsidRPr="000F593E">
              <w:rPr>
                <w:rFonts w:ascii="Garamond" w:hAnsi="Garamond"/>
              </w:rPr>
              <w:t xml:space="preserve">u </w:t>
            </w:r>
            <w:r w:rsidR="00F7340C" w:rsidRPr="000F593E">
              <w:rPr>
                <w:rFonts w:ascii="Garamond" w:hAnsi="Garamond"/>
              </w:rPr>
              <w:t>1</w:t>
            </w:r>
            <w:r w:rsidR="004455BB">
              <w:rPr>
                <w:rFonts w:ascii="Garamond" w:hAnsi="Garamond"/>
              </w:rPr>
              <w:t>8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 w:rsidR="004455BB">
              <w:rPr>
                <w:rFonts w:ascii="Garamond" w:hAnsi="Garamond"/>
              </w:rPr>
              <w:t>8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4455B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0</w:t>
            </w:r>
            <w:r w:rsidR="004455BB">
              <w:rPr>
                <w:rFonts w:ascii="Garamond" w:hAnsi="Garamond"/>
              </w:rPr>
              <w:t>7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au</w:t>
            </w:r>
            <w:r w:rsidR="00B11812" w:rsidRPr="000F593E">
              <w:rPr>
                <w:rFonts w:ascii="Garamond" w:hAnsi="Garamond"/>
              </w:rPr>
              <w:t xml:space="preserve"> </w:t>
            </w:r>
            <w:r w:rsidR="00FE1B5E" w:rsidRPr="000F593E">
              <w:rPr>
                <w:rFonts w:ascii="Garamond" w:hAnsi="Garamond"/>
              </w:rPr>
              <w:t>1</w:t>
            </w:r>
            <w:r w:rsidR="004455BB">
              <w:rPr>
                <w:rFonts w:ascii="Garamond" w:hAnsi="Garamond"/>
              </w:rPr>
              <w:t>1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 w:rsidR="004455BB">
              <w:rPr>
                <w:rFonts w:ascii="Garamond" w:hAnsi="Garamond"/>
              </w:rPr>
              <w:t>8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455B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4455BB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4455B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201</w:t>
            </w:r>
            <w:r w:rsidR="004455BB">
              <w:rPr>
                <w:rFonts w:ascii="Garamond" w:hAnsi="Garamond"/>
              </w:rPr>
              <w:t>8</w:t>
            </w:r>
            <w:r w:rsidR="001534CD">
              <w:rPr>
                <w:rFonts w:ascii="Garamond" w:hAnsi="Garamond"/>
              </w:rPr>
              <w:t>.</w:t>
            </w:r>
          </w:p>
        </w:tc>
      </w:tr>
      <w:tr w:rsidR="00D9173E" w:rsidRPr="000F593E" w:rsidTr="000F593E">
        <w:trPr>
          <w:trHeight w:val="453"/>
        </w:trPr>
        <w:tc>
          <w:tcPr>
            <w:tcW w:w="7012" w:type="dxa"/>
            <w:vAlign w:val="center"/>
          </w:tcPr>
          <w:p w:rsidR="00D9173E" w:rsidRPr="000F593E" w:rsidRDefault="00D9173E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Régional (Pour 3AC &amp; 1BAC)</w:t>
            </w:r>
          </w:p>
          <w:p w:rsidR="00D9173E" w:rsidRPr="000F593E" w:rsidRDefault="00D9173E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9173E" w:rsidRPr="000F593E" w:rsidRDefault="00D9173E" w:rsidP="00535636">
            <w:pPr>
              <w:spacing w:line="360" w:lineRule="auto"/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b/>
              </w:rPr>
              <w:t>D</w:t>
            </w:r>
            <w:r w:rsidRPr="00D9173E">
              <w:rPr>
                <w:rFonts w:ascii="Garamond" w:hAnsi="Garamond"/>
                <w:b/>
              </w:rPr>
              <w:t>ans l'attente d'un écrit officiel</w:t>
            </w:r>
          </w:p>
        </w:tc>
      </w:tr>
      <w:tr w:rsidR="00D9173E" w:rsidRPr="000F593E" w:rsidTr="000F593E">
        <w:trPr>
          <w:trHeight w:val="453"/>
        </w:trPr>
        <w:tc>
          <w:tcPr>
            <w:tcW w:w="7012" w:type="dxa"/>
            <w:vAlign w:val="center"/>
          </w:tcPr>
          <w:p w:rsidR="00D9173E" w:rsidRPr="000F593E" w:rsidRDefault="00D9173E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National (Pour 2 BAC)</w:t>
            </w:r>
          </w:p>
          <w:p w:rsidR="00D9173E" w:rsidRPr="000F593E" w:rsidRDefault="00D9173E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:rsidR="00D9173E" w:rsidRPr="004455BB" w:rsidRDefault="00D9173E" w:rsidP="004455BB">
            <w:pPr>
              <w:spacing w:line="360" w:lineRule="auto"/>
              <w:jc w:val="center"/>
              <w:rPr>
                <w:rFonts w:ascii="Garamond" w:hAnsi="Garamond"/>
                <w:b/>
                <w:highlight w:val="yellow"/>
              </w:rPr>
            </w:pP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0A0E12" w:rsidRDefault="00027D6B" w:rsidP="00ED22EB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597D56" w:rsidRDefault="00597D56" w:rsidP="00ED22EB">
      <w:pPr>
        <w:spacing w:line="360" w:lineRule="auto"/>
        <w:rPr>
          <w:rFonts w:ascii="Garamond" w:hAnsi="Garamond"/>
        </w:rPr>
      </w:pPr>
    </w:p>
    <w:p w:rsidR="00A04245" w:rsidRPr="00C22046" w:rsidRDefault="00A04245" w:rsidP="00ED22EB">
      <w:pPr>
        <w:spacing w:line="360" w:lineRule="auto"/>
        <w:rPr>
          <w:rFonts w:ascii="Garamond" w:hAnsi="Garamond"/>
        </w:rPr>
      </w:pPr>
    </w:p>
    <w:p w:rsidR="00027D6B" w:rsidRPr="00C22046" w:rsidRDefault="00A04245" w:rsidP="00027D6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521"/>
      </w:tblGrid>
      <w:tr w:rsidR="00F2092B" w:rsidRPr="000F593E" w:rsidTr="001E2583">
        <w:trPr>
          <w:trHeight w:val="414"/>
        </w:trPr>
        <w:tc>
          <w:tcPr>
            <w:tcW w:w="3686" w:type="dxa"/>
          </w:tcPr>
          <w:p w:rsidR="00F2092B" w:rsidRPr="000F593E" w:rsidRDefault="00F2092B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6521" w:type="dxa"/>
          </w:tcPr>
          <w:p w:rsidR="00F2092B" w:rsidRPr="000F593E" w:rsidRDefault="00F2092B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10532C" w:rsidRPr="000F593E" w:rsidTr="001E2583">
        <w:trPr>
          <w:trHeight w:val="414"/>
        </w:trPr>
        <w:tc>
          <w:tcPr>
            <w:tcW w:w="3686" w:type="dxa"/>
          </w:tcPr>
          <w:p w:rsidR="00023960" w:rsidRDefault="00023960" w:rsidP="000F593E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</w:p>
          <w:p w:rsidR="00023960" w:rsidRDefault="00023960" w:rsidP="000F593E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</w:p>
          <w:p w:rsidR="00023960" w:rsidRDefault="00023960" w:rsidP="000F593E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</w:p>
          <w:p w:rsidR="0010532C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  <w:r w:rsidRPr="003A1FC6">
              <w:rPr>
                <w:rFonts w:ascii="Garamond" w:hAnsi="Garamond"/>
                <w:bCs/>
                <w:highlight w:val="yellow"/>
              </w:rPr>
              <w:t>Réunion plénière de prise de contact</w:t>
            </w:r>
            <w:r>
              <w:rPr>
                <w:rFonts w:ascii="Garamond" w:hAnsi="Garamond"/>
                <w:bCs/>
              </w:rPr>
              <w:t xml:space="preserve"> </w:t>
            </w:r>
          </w:p>
          <w:p w:rsidR="00F2092B" w:rsidRPr="00F2092B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6521" w:type="dxa"/>
          </w:tcPr>
          <w:p w:rsidR="00274985" w:rsidRPr="00472267" w:rsidRDefault="00274985" w:rsidP="00C8753A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472267">
              <w:rPr>
                <w:rFonts w:ascii="Garamond" w:hAnsi="Garamond"/>
                <w:bCs/>
                <w:highlight w:val="yellow"/>
              </w:rPr>
              <w:t xml:space="preserve">Niveaux scolaires (1AC/2AC): </w:t>
            </w:r>
            <w:r w:rsidR="00C8753A">
              <w:rPr>
                <w:rFonts w:ascii="Garamond" w:hAnsi="Garamond"/>
                <w:bCs/>
                <w:highlight w:val="yellow"/>
              </w:rPr>
              <w:t>Mercredi</w:t>
            </w:r>
            <w:r>
              <w:rPr>
                <w:rFonts w:ascii="Garamond" w:hAnsi="Garamond"/>
                <w:bCs/>
                <w:highlight w:val="yellow"/>
              </w:rPr>
              <w:t xml:space="preserve">  </w:t>
            </w:r>
            <w:r w:rsidR="00C8753A">
              <w:rPr>
                <w:rFonts w:ascii="Garamond" w:hAnsi="Garamond"/>
                <w:bCs/>
                <w:highlight w:val="yellow"/>
              </w:rPr>
              <w:t>04</w:t>
            </w:r>
            <w:r w:rsidRPr="00472267">
              <w:rPr>
                <w:rFonts w:ascii="Garamond" w:hAnsi="Garamond"/>
                <w:bCs/>
                <w:highlight w:val="yellow"/>
              </w:rPr>
              <w:t>/10/2017</w:t>
            </w:r>
            <w:r>
              <w:rPr>
                <w:rFonts w:ascii="Garamond" w:hAnsi="Garamond"/>
                <w:bCs/>
                <w:highlight w:val="yellow"/>
              </w:rPr>
              <w:t xml:space="preserve"> à </w:t>
            </w:r>
            <w:r w:rsidR="00C8753A">
              <w:rPr>
                <w:rFonts w:ascii="Garamond" w:hAnsi="Garamond"/>
                <w:bCs/>
                <w:highlight w:val="yellow"/>
              </w:rPr>
              <w:t>18</w:t>
            </w:r>
            <w:r>
              <w:rPr>
                <w:rFonts w:ascii="Garamond" w:hAnsi="Garamond"/>
                <w:bCs/>
                <w:highlight w:val="yellow"/>
              </w:rPr>
              <w:t>h</w:t>
            </w:r>
            <w:r w:rsidR="00C8753A">
              <w:rPr>
                <w:rFonts w:ascii="Garamond" w:hAnsi="Garamond"/>
                <w:bCs/>
                <w:highlight w:val="yellow"/>
              </w:rPr>
              <w:t>30</w:t>
            </w:r>
            <w:r>
              <w:rPr>
                <w:rFonts w:ascii="Garamond" w:hAnsi="Garamond"/>
                <w:bCs/>
                <w:highlight w:val="yellow"/>
              </w:rPr>
              <w:t>mn</w:t>
            </w:r>
            <w:r w:rsidR="00C8753A">
              <w:rPr>
                <w:rFonts w:ascii="Garamond" w:hAnsi="Garamond"/>
                <w:bCs/>
                <w:highlight w:val="yellow"/>
              </w:rPr>
              <w:t xml:space="preserve"> </w:t>
            </w:r>
            <w:r>
              <w:rPr>
                <w:rFonts w:ascii="Garamond" w:hAnsi="Garamond"/>
                <w:bCs/>
                <w:highlight w:val="yellow"/>
              </w:rPr>
              <w:t>.</w:t>
            </w:r>
          </w:p>
          <w:p w:rsidR="00274985" w:rsidRPr="00472267" w:rsidRDefault="00274985" w:rsidP="00C8753A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472267">
              <w:rPr>
                <w:rFonts w:ascii="Garamond" w:hAnsi="Garamond"/>
                <w:bCs/>
                <w:highlight w:val="yellow"/>
              </w:rPr>
              <w:t xml:space="preserve">Niveau scolaire (3AC): </w:t>
            </w:r>
            <w:r w:rsidR="00C8753A">
              <w:rPr>
                <w:rFonts w:ascii="Garamond" w:hAnsi="Garamond"/>
                <w:bCs/>
                <w:highlight w:val="yellow"/>
              </w:rPr>
              <w:t>Jeudi</w:t>
            </w:r>
            <w:r>
              <w:rPr>
                <w:rFonts w:ascii="Garamond" w:hAnsi="Garamond"/>
                <w:bCs/>
                <w:highlight w:val="yellow"/>
              </w:rPr>
              <w:t xml:space="preserve">  </w:t>
            </w:r>
            <w:r w:rsidR="00C8753A">
              <w:rPr>
                <w:rFonts w:ascii="Garamond" w:hAnsi="Garamond"/>
                <w:bCs/>
                <w:highlight w:val="yellow"/>
              </w:rPr>
              <w:t>05</w:t>
            </w:r>
            <w:r w:rsidRPr="00472267">
              <w:rPr>
                <w:rFonts w:ascii="Garamond" w:hAnsi="Garamond"/>
                <w:bCs/>
                <w:highlight w:val="yellow"/>
              </w:rPr>
              <w:t>/10/2017</w:t>
            </w:r>
            <w:r>
              <w:rPr>
                <w:rFonts w:ascii="Garamond" w:hAnsi="Garamond"/>
                <w:bCs/>
                <w:highlight w:val="yellow"/>
              </w:rPr>
              <w:t xml:space="preserve"> à </w:t>
            </w:r>
            <w:r w:rsidR="00C8753A">
              <w:rPr>
                <w:rFonts w:ascii="Garamond" w:hAnsi="Garamond"/>
                <w:bCs/>
                <w:highlight w:val="yellow"/>
              </w:rPr>
              <w:t>18</w:t>
            </w:r>
            <w:r>
              <w:rPr>
                <w:rFonts w:ascii="Garamond" w:hAnsi="Garamond"/>
                <w:bCs/>
                <w:highlight w:val="yellow"/>
              </w:rPr>
              <w:t>h30mn</w:t>
            </w:r>
            <w:r w:rsidRPr="00472267">
              <w:rPr>
                <w:rFonts w:ascii="Garamond" w:hAnsi="Garamond"/>
                <w:bCs/>
                <w:highlight w:val="yellow"/>
              </w:rPr>
              <w:t>.</w:t>
            </w:r>
          </w:p>
          <w:p w:rsidR="00274985" w:rsidRPr="00472267" w:rsidRDefault="00274985" w:rsidP="00C8753A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472267">
              <w:rPr>
                <w:rFonts w:ascii="Garamond" w:hAnsi="Garamond"/>
                <w:bCs/>
                <w:highlight w:val="yellow"/>
              </w:rPr>
              <w:t xml:space="preserve">Niveau scolaire (TC): </w:t>
            </w:r>
            <w:r w:rsidR="00C8753A">
              <w:rPr>
                <w:rFonts w:ascii="Garamond" w:hAnsi="Garamond"/>
                <w:bCs/>
                <w:highlight w:val="yellow"/>
              </w:rPr>
              <w:t>Vendredi</w:t>
            </w:r>
            <w:r>
              <w:rPr>
                <w:rFonts w:ascii="Garamond" w:hAnsi="Garamond"/>
                <w:bCs/>
                <w:highlight w:val="yellow"/>
              </w:rPr>
              <w:t xml:space="preserve"> </w:t>
            </w:r>
            <w:r w:rsidR="00C8753A">
              <w:rPr>
                <w:rFonts w:ascii="Garamond" w:hAnsi="Garamond"/>
                <w:bCs/>
                <w:highlight w:val="yellow"/>
              </w:rPr>
              <w:t>06</w:t>
            </w:r>
            <w:r w:rsidRPr="00472267">
              <w:rPr>
                <w:rFonts w:ascii="Garamond" w:hAnsi="Garamond"/>
                <w:bCs/>
                <w:highlight w:val="yellow"/>
              </w:rPr>
              <w:t>/10/2017</w:t>
            </w:r>
            <w:r>
              <w:rPr>
                <w:rFonts w:ascii="Garamond" w:hAnsi="Garamond"/>
                <w:bCs/>
                <w:highlight w:val="yellow"/>
              </w:rPr>
              <w:t xml:space="preserve"> à </w:t>
            </w:r>
            <w:r w:rsidR="00C8753A">
              <w:rPr>
                <w:rFonts w:ascii="Garamond" w:hAnsi="Garamond"/>
                <w:bCs/>
                <w:highlight w:val="yellow"/>
              </w:rPr>
              <w:t>18</w:t>
            </w:r>
            <w:r>
              <w:rPr>
                <w:rFonts w:ascii="Garamond" w:hAnsi="Garamond"/>
                <w:bCs/>
                <w:highlight w:val="yellow"/>
              </w:rPr>
              <w:t>h</w:t>
            </w:r>
            <w:r w:rsidR="00C8753A">
              <w:rPr>
                <w:rFonts w:ascii="Garamond" w:hAnsi="Garamond"/>
                <w:bCs/>
                <w:highlight w:val="yellow"/>
              </w:rPr>
              <w:t>3</w:t>
            </w:r>
            <w:r>
              <w:rPr>
                <w:rFonts w:ascii="Garamond" w:hAnsi="Garamond"/>
                <w:bCs/>
                <w:highlight w:val="yellow"/>
              </w:rPr>
              <w:t>0mn</w:t>
            </w:r>
            <w:r w:rsidRPr="00472267">
              <w:rPr>
                <w:rFonts w:ascii="Garamond" w:hAnsi="Garamond"/>
                <w:bCs/>
                <w:highlight w:val="yellow"/>
              </w:rPr>
              <w:t>.</w:t>
            </w:r>
          </w:p>
          <w:p w:rsidR="0010532C" w:rsidRDefault="00AC5EE4" w:rsidP="00C8753A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highlight w:val="yellow"/>
              </w:rPr>
              <w:t>Niveau scolaire</w:t>
            </w:r>
            <w:r w:rsidR="00274985">
              <w:rPr>
                <w:rFonts w:ascii="Garamond" w:hAnsi="Garamond"/>
                <w:bCs/>
                <w:highlight w:val="yellow"/>
              </w:rPr>
              <w:t xml:space="preserve"> (1BAC</w:t>
            </w:r>
            <w:r w:rsidR="00274985" w:rsidRPr="00472267">
              <w:rPr>
                <w:rFonts w:ascii="Garamond" w:hAnsi="Garamond"/>
                <w:bCs/>
                <w:highlight w:val="yellow"/>
              </w:rPr>
              <w:t xml:space="preserve">): </w:t>
            </w:r>
            <w:r w:rsidR="00C8753A">
              <w:rPr>
                <w:rFonts w:ascii="Garamond" w:hAnsi="Garamond"/>
                <w:bCs/>
                <w:highlight w:val="yellow"/>
              </w:rPr>
              <w:t>Mardi</w:t>
            </w:r>
            <w:r w:rsidR="00274985">
              <w:rPr>
                <w:rFonts w:ascii="Garamond" w:hAnsi="Garamond"/>
                <w:bCs/>
                <w:highlight w:val="yellow"/>
              </w:rPr>
              <w:t xml:space="preserve">  </w:t>
            </w:r>
            <w:r w:rsidR="00C8753A">
              <w:rPr>
                <w:rFonts w:ascii="Garamond" w:hAnsi="Garamond"/>
                <w:bCs/>
                <w:highlight w:val="yellow"/>
              </w:rPr>
              <w:t>03</w:t>
            </w:r>
            <w:r w:rsidR="00274985" w:rsidRPr="00472267">
              <w:rPr>
                <w:rFonts w:ascii="Garamond" w:hAnsi="Garamond"/>
                <w:bCs/>
                <w:highlight w:val="yellow"/>
              </w:rPr>
              <w:t>/10/2017</w:t>
            </w:r>
            <w:r w:rsidR="00274985">
              <w:rPr>
                <w:rFonts w:ascii="Garamond" w:hAnsi="Garamond"/>
                <w:bCs/>
                <w:highlight w:val="yellow"/>
              </w:rPr>
              <w:t xml:space="preserve"> à </w:t>
            </w:r>
            <w:r w:rsidR="00C8753A">
              <w:rPr>
                <w:rFonts w:ascii="Garamond" w:hAnsi="Garamond"/>
                <w:bCs/>
                <w:highlight w:val="yellow"/>
              </w:rPr>
              <w:t>18</w:t>
            </w:r>
            <w:r w:rsidR="00274985">
              <w:rPr>
                <w:rFonts w:ascii="Garamond" w:hAnsi="Garamond"/>
                <w:bCs/>
                <w:highlight w:val="yellow"/>
              </w:rPr>
              <w:t>h</w:t>
            </w:r>
            <w:r w:rsidR="00C8753A">
              <w:rPr>
                <w:rFonts w:ascii="Garamond" w:hAnsi="Garamond"/>
                <w:bCs/>
                <w:highlight w:val="yellow"/>
              </w:rPr>
              <w:t>3</w:t>
            </w:r>
            <w:r w:rsidR="00274985">
              <w:rPr>
                <w:rFonts w:ascii="Garamond" w:hAnsi="Garamond"/>
                <w:bCs/>
                <w:highlight w:val="yellow"/>
              </w:rPr>
              <w:t>0mn</w:t>
            </w:r>
            <w:r w:rsidR="00274985" w:rsidRPr="00472267">
              <w:rPr>
                <w:rFonts w:ascii="Garamond" w:hAnsi="Garamond"/>
                <w:bCs/>
                <w:highlight w:val="yellow"/>
              </w:rPr>
              <w:t>.</w:t>
            </w:r>
          </w:p>
          <w:p w:rsidR="00274985" w:rsidRPr="00F2092B" w:rsidRDefault="00AC5EE4" w:rsidP="00012510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highlight w:val="yellow"/>
              </w:rPr>
              <w:t>Niveau scolaire</w:t>
            </w:r>
            <w:r w:rsidR="00274985">
              <w:rPr>
                <w:rFonts w:ascii="Garamond" w:hAnsi="Garamond"/>
                <w:bCs/>
                <w:highlight w:val="yellow"/>
              </w:rPr>
              <w:t xml:space="preserve"> (2BAC</w:t>
            </w:r>
            <w:r w:rsidR="00274985" w:rsidRPr="00472267">
              <w:rPr>
                <w:rFonts w:ascii="Garamond" w:hAnsi="Garamond"/>
                <w:bCs/>
                <w:highlight w:val="yellow"/>
              </w:rPr>
              <w:t xml:space="preserve">): </w:t>
            </w:r>
            <w:r w:rsidR="00012510">
              <w:rPr>
                <w:rFonts w:ascii="Garamond" w:hAnsi="Garamond"/>
                <w:bCs/>
                <w:highlight w:val="yellow"/>
              </w:rPr>
              <w:t>Samedi</w:t>
            </w:r>
            <w:r w:rsidR="00274985">
              <w:rPr>
                <w:rFonts w:ascii="Garamond" w:hAnsi="Garamond"/>
                <w:bCs/>
                <w:highlight w:val="yellow"/>
              </w:rPr>
              <w:t xml:space="preserve"> </w:t>
            </w:r>
            <w:r w:rsidR="00C8753A">
              <w:rPr>
                <w:rFonts w:ascii="Garamond" w:hAnsi="Garamond"/>
                <w:bCs/>
                <w:highlight w:val="yellow"/>
              </w:rPr>
              <w:t>0</w:t>
            </w:r>
            <w:r w:rsidR="00012510">
              <w:rPr>
                <w:rFonts w:ascii="Garamond" w:hAnsi="Garamond"/>
                <w:bCs/>
                <w:highlight w:val="yellow"/>
              </w:rPr>
              <w:t>7</w:t>
            </w:r>
            <w:r w:rsidR="00274985" w:rsidRPr="00472267">
              <w:rPr>
                <w:rFonts w:ascii="Garamond" w:hAnsi="Garamond"/>
                <w:bCs/>
                <w:highlight w:val="yellow"/>
              </w:rPr>
              <w:t>/10/2017</w:t>
            </w:r>
            <w:r w:rsidR="00C8753A">
              <w:rPr>
                <w:rFonts w:ascii="Garamond" w:hAnsi="Garamond"/>
                <w:bCs/>
                <w:highlight w:val="yellow"/>
              </w:rPr>
              <w:t xml:space="preserve"> à </w:t>
            </w:r>
            <w:r w:rsidR="00012510">
              <w:rPr>
                <w:rFonts w:ascii="Garamond" w:hAnsi="Garamond"/>
                <w:bCs/>
                <w:highlight w:val="yellow"/>
              </w:rPr>
              <w:t>09</w:t>
            </w:r>
            <w:r w:rsidR="00274985">
              <w:rPr>
                <w:rFonts w:ascii="Garamond" w:hAnsi="Garamond"/>
                <w:bCs/>
                <w:highlight w:val="yellow"/>
              </w:rPr>
              <w:t>h</w:t>
            </w:r>
            <w:r w:rsidR="00012510">
              <w:rPr>
                <w:rFonts w:ascii="Garamond" w:hAnsi="Garamond"/>
                <w:bCs/>
                <w:highlight w:val="yellow"/>
              </w:rPr>
              <w:t>00</w:t>
            </w:r>
            <w:r w:rsidR="00274985">
              <w:rPr>
                <w:rFonts w:ascii="Garamond" w:hAnsi="Garamond"/>
                <w:bCs/>
                <w:highlight w:val="yellow"/>
              </w:rPr>
              <w:t xml:space="preserve">mn </w:t>
            </w:r>
            <w:r w:rsidR="00274985" w:rsidRPr="00472267">
              <w:rPr>
                <w:rFonts w:ascii="Garamond" w:hAnsi="Garamond"/>
                <w:bCs/>
                <w:highlight w:val="yellow"/>
              </w:rPr>
              <w:t>.</w:t>
            </w:r>
          </w:p>
        </w:tc>
      </w:tr>
      <w:tr w:rsidR="00C52C69" w:rsidRPr="000F593E" w:rsidTr="001E2583">
        <w:trPr>
          <w:trHeight w:val="1655"/>
        </w:trPr>
        <w:tc>
          <w:tcPr>
            <w:tcW w:w="3686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521" w:type="dxa"/>
            <w:vAlign w:val="center"/>
          </w:tcPr>
          <w:p w:rsidR="00C52C69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C97A0F">
              <w:rPr>
                <w:rFonts w:ascii="Garamond" w:hAnsi="Garamond"/>
              </w:rPr>
              <w:t>09</w:t>
            </w:r>
            <w:r w:rsidRPr="000F593E">
              <w:rPr>
                <w:rFonts w:ascii="Garamond" w:hAnsi="Garamond"/>
              </w:rPr>
              <w:t xml:space="preserve"> /11/201</w:t>
            </w:r>
            <w:r w:rsidR="00C97A0F">
              <w:rPr>
                <w:rFonts w:ascii="Garamond" w:hAnsi="Garamond"/>
              </w:rPr>
              <w:t>7</w:t>
            </w:r>
            <w:r w:rsidR="00F2092B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à 18h30mn.</w:t>
            </w:r>
          </w:p>
          <w:p w:rsidR="00FE1B5E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C97A0F">
              <w:rPr>
                <w:rFonts w:ascii="Garamond" w:hAnsi="Garamond"/>
              </w:rPr>
              <w:t>10</w:t>
            </w:r>
            <w:r w:rsidRPr="000F593E">
              <w:rPr>
                <w:rFonts w:ascii="Garamond" w:hAnsi="Garamond"/>
              </w:rPr>
              <w:t>/11/201</w:t>
            </w:r>
            <w:r w:rsidR="00C97A0F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FE1B5E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F2092B">
              <w:rPr>
                <w:rFonts w:ascii="Garamond" w:hAnsi="Garamond"/>
              </w:rPr>
              <w:t>1</w:t>
            </w:r>
            <w:r w:rsidR="00C97A0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/11/201</w:t>
            </w:r>
            <w:r w:rsidR="00C97A0F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C52C69" w:rsidRPr="000F593E" w:rsidTr="001E2583">
        <w:trPr>
          <w:trHeight w:val="1242"/>
        </w:trPr>
        <w:tc>
          <w:tcPr>
            <w:tcW w:w="368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521" w:type="dxa"/>
            <w:vAlign w:val="center"/>
          </w:tcPr>
          <w:p w:rsidR="00FE1B5E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C97A0F">
              <w:rPr>
                <w:rFonts w:ascii="Garamond" w:hAnsi="Garamond"/>
              </w:rPr>
              <w:t>17</w:t>
            </w:r>
            <w:r w:rsidRPr="000F593E">
              <w:rPr>
                <w:rFonts w:ascii="Garamond" w:hAnsi="Garamond"/>
              </w:rPr>
              <w:t>/02/201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FE1B5E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F2092B">
              <w:rPr>
                <w:rFonts w:ascii="Garamond" w:hAnsi="Garamond"/>
              </w:rPr>
              <w:t>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/02/201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C52C69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>: 1</w:t>
            </w:r>
            <w:r w:rsidR="00C97A0F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/02/201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C52C69" w:rsidRPr="000F593E" w:rsidTr="001E2583">
        <w:trPr>
          <w:trHeight w:val="1226"/>
        </w:trPr>
        <w:tc>
          <w:tcPr>
            <w:tcW w:w="368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521" w:type="dxa"/>
            <w:vAlign w:val="center"/>
          </w:tcPr>
          <w:p w:rsidR="00FE1B5E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 : 2</w:t>
            </w:r>
            <w:r w:rsidR="00C97A0F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/03/201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FE1B5E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C97A0F">
              <w:rPr>
                <w:rFonts w:ascii="Garamond" w:hAnsi="Garamond"/>
              </w:rPr>
              <w:t>27</w:t>
            </w:r>
            <w:r w:rsidRPr="000F593E">
              <w:rPr>
                <w:rFonts w:ascii="Garamond" w:hAnsi="Garamond"/>
              </w:rPr>
              <w:t xml:space="preserve"> /03/201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1B4178" w:rsidRPr="000F593E" w:rsidRDefault="00FE1B5E" w:rsidP="00C97A0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F2092B">
              <w:rPr>
                <w:rFonts w:ascii="Garamond" w:hAnsi="Garamond"/>
              </w:rPr>
              <w:t>2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/03/201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C52C69" w:rsidRPr="000F593E" w:rsidTr="001E2583">
        <w:trPr>
          <w:trHeight w:val="1037"/>
        </w:trPr>
        <w:tc>
          <w:tcPr>
            <w:tcW w:w="3686" w:type="dxa"/>
            <w:vAlign w:val="center"/>
          </w:tcPr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</w:t>
            </w:r>
            <w:r w:rsidRPr="000F593E">
              <w:rPr>
                <w:rFonts w:ascii="Garamond" w:hAnsi="Garamond"/>
                <w:b/>
                <w:bCs/>
              </w:rPr>
              <w:t>(</w:t>
            </w:r>
            <w:r w:rsidR="00D66951">
              <w:rPr>
                <w:rFonts w:ascii="Garamond" w:hAnsi="Garamond"/>
                <w:b/>
                <w:bCs/>
              </w:rPr>
              <w:t>1</w:t>
            </w:r>
            <w:r w:rsidRPr="000F593E">
              <w:rPr>
                <w:rFonts w:ascii="Garamond" w:hAnsi="Garamond"/>
                <w:b/>
                <w:bCs/>
              </w:rPr>
              <w:t>BAC)</w:t>
            </w:r>
          </w:p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 xml:space="preserve">N.B : La présente réunion concernera uniquement les parents des élèves de </w:t>
            </w:r>
            <w:r w:rsidR="00D66951">
              <w:rPr>
                <w:rFonts w:ascii="Garamond" w:hAnsi="Garamond"/>
                <w:b/>
                <w:sz w:val="18"/>
                <w:szCs w:val="18"/>
              </w:rPr>
              <w:t>1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BAC.</w:t>
            </w:r>
          </w:p>
        </w:tc>
        <w:tc>
          <w:tcPr>
            <w:tcW w:w="6521" w:type="dxa"/>
            <w:vAlign w:val="center"/>
          </w:tcPr>
          <w:p w:rsidR="00C52C69" w:rsidRPr="000F593E" w:rsidRDefault="00D66951" w:rsidP="00C97A0F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Lundi 1</w:t>
            </w:r>
            <w:r w:rsidR="00C97A0F">
              <w:rPr>
                <w:rFonts w:ascii="Garamond" w:hAnsi="Garamond"/>
              </w:rPr>
              <w:t>4</w:t>
            </w:r>
            <w:r w:rsidR="00FE1B5E" w:rsidRPr="000F593E">
              <w:rPr>
                <w:rFonts w:ascii="Garamond" w:hAnsi="Garamond"/>
              </w:rPr>
              <w:t>/0</w:t>
            </w:r>
            <w:r w:rsidR="00895F8A" w:rsidRPr="000F593E">
              <w:rPr>
                <w:rFonts w:ascii="Garamond" w:hAnsi="Garamond"/>
              </w:rPr>
              <w:t>5</w:t>
            </w:r>
            <w:r w:rsidR="00FE1B5E" w:rsidRPr="000F593E">
              <w:rPr>
                <w:rFonts w:ascii="Garamond" w:hAnsi="Garamond"/>
              </w:rPr>
              <w:t>/201</w:t>
            </w:r>
            <w:r w:rsidR="00C97A0F">
              <w:rPr>
                <w:rFonts w:ascii="Garamond" w:hAnsi="Garamond"/>
              </w:rPr>
              <w:t>8</w:t>
            </w:r>
            <w:r w:rsidR="00FE1B5E"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895F8A" w:rsidRPr="000F593E" w:rsidTr="001E2583">
        <w:trPr>
          <w:trHeight w:val="1037"/>
        </w:trPr>
        <w:tc>
          <w:tcPr>
            <w:tcW w:w="3686" w:type="dxa"/>
            <w:vAlign w:val="center"/>
          </w:tcPr>
          <w:p w:rsidR="00895F8A" w:rsidRPr="000F593E" w:rsidRDefault="00895F8A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6521" w:type="dxa"/>
            <w:vAlign w:val="center"/>
          </w:tcPr>
          <w:p w:rsidR="00895F8A" w:rsidRPr="000F593E" w:rsidRDefault="00646B32" w:rsidP="00C97A0F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Lundi </w:t>
            </w:r>
            <w:r w:rsidR="00D66951">
              <w:rPr>
                <w:rFonts w:ascii="Garamond" w:hAnsi="Garamond"/>
              </w:rPr>
              <w:t>2</w:t>
            </w:r>
            <w:r w:rsidR="00C97A0F">
              <w:rPr>
                <w:rFonts w:ascii="Garamond" w:hAnsi="Garamond"/>
              </w:rPr>
              <w:t>1</w:t>
            </w:r>
            <w:r w:rsidR="00895F8A" w:rsidRPr="000F593E">
              <w:rPr>
                <w:rFonts w:ascii="Garamond" w:hAnsi="Garamond"/>
              </w:rPr>
              <w:t>/05/201</w:t>
            </w:r>
            <w:r w:rsidR="00C97A0F">
              <w:rPr>
                <w:rFonts w:ascii="Garamond" w:hAnsi="Garamond"/>
              </w:rPr>
              <w:t>8</w:t>
            </w:r>
            <w:r w:rsidR="00895F8A"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D66951" w:rsidRPr="000F593E" w:rsidTr="001E2583">
        <w:trPr>
          <w:trHeight w:val="1037"/>
        </w:trPr>
        <w:tc>
          <w:tcPr>
            <w:tcW w:w="3686" w:type="dxa"/>
          </w:tcPr>
          <w:p w:rsidR="00D66951" w:rsidRPr="000F593E" w:rsidRDefault="00D66951" w:rsidP="007F2342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D66951" w:rsidRPr="000F593E" w:rsidRDefault="00D6695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6521" w:type="dxa"/>
            <w:vAlign w:val="center"/>
          </w:tcPr>
          <w:p w:rsidR="00D66951" w:rsidRPr="000F593E" w:rsidRDefault="00D66951" w:rsidP="00C97A0F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Lundi </w:t>
            </w:r>
            <w:r w:rsidR="007F2342">
              <w:rPr>
                <w:rFonts w:ascii="Garamond" w:hAnsi="Garamond"/>
              </w:rPr>
              <w:t>0</w:t>
            </w:r>
            <w:r w:rsidR="00C97A0F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</w:t>
            </w:r>
            <w:r w:rsidR="007F2342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>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</w:tbl>
    <w:p w:rsidR="00B9411A" w:rsidRDefault="00B9411A" w:rsidP="008A59BF">
      <w:pPr>
        <w:spacing w:line="360" w:lineRule="auto"/>
        <w:rPr>
          <w:rFonts w:ascii="Garamond" w:hAnsi="Garamond"/>
          <w:b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22EB" w:rsidRDefault="008A59BF" w:rsidP="00A0424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ED57AD" w:rsidRDefault="00ED57AD" w:rsidP="00A04245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74BEB">
        <w:rPr>
          <w:rFonts w:ascii="Garamond" w:hAnsi="Garamond"/>
          <w:b/>
          <w:sz w:val="40"/>
          <w:szCs w:val="40"/>
          <w:u w:val="single"/>
        </w:rPr>
        <w:t>orientation</w:t>
      </w:r>
      <w:r w:rsidR="00174BEB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0F593E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0F593E">
        <w:trPr>
          <w:trHeight w:val="1686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Parents/conseiller en orientation : 0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Janvier 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0F593E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5A7A9E" w:rsidRPr="000F593E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1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/02/201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/02/201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/02/201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/03/201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/03/201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/03/201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057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/04/201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/04/201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/04/201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>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B46E6E" w:rsidRPr="00C22046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</w:t>
            </w:r>
            <w:r w:rsidR="00B9411A">
              <w:rPr>
                <w:rFonts w:ascii="Garamond" w:hAnsi="Garamond"/>
              </w:rPr>
              <w:t xml:space="preserve"> +TC</w:t>
            </w:r>
            <w:r w:rsidR="009A41C1" w:rsidRPr="000F593E">
              <w:rPr>
                <w:rFonts w:ascii="Garamond" w:hAnsi="Garamond"/>
              </w:rPr>
              <w:t>)</w:t>
            </w:r>
            <w:r w:rsidR="00B9411A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B9411A" w:rsidP="00913A5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Janvier </w:t>
            </w:r>
            <w:r w:rsidR="009A41C1" w:rsidRPr="000F593E">
              <w:rPr>
                <w:rFonts w:ascii="Garamond" w:hAnsi="Garamond"/>
              </w:rPr>
              <w:t>201</w:t>
            </w:r>
            <w:r w:rsidR="00913A5F">
              <w:rPr>
                <w:rFonts w:ascii="Garamond" w:hAnsi="Garamond"/>
              </w:rPr>
              <w:t>8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B9411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Excursion   (</w:t>
            </w:r>
            <w:r>
              <w:rPr>
                <w:rFonts w:ascii="Garamond" w:hAnsi="Garamond"/>
              </w:rPr>
              <w:t>1BAC+2BAC</w:t>
            </w:r>
            <w:r w:rsidRPr="000F593E">
              <w:rPr>
                <w:rFonts w:ascii="Garamond" w:hAnsi="Garamond"/>
              </w:rPr>
              <w:t xml:space="preserve">) </w:t>
            </w:r>
            <w:r>
              <w:rPr>
                <w:rFonts w:ascii="Garamond" w:hAnsi="Garamond"/>
              </w:rPr>
              <w:t>Grand sud ou Grand nord</w:t>
            </w:r>
          </w:p>
        </w:tc>
        <w:tc>
          <w:tcPr>
            <w:tcW w:w="3984" w:type="dxa"/>
            <w:vAlign w:val="center"/>
          </w:tcPr>
          <w:p w:rsidR="00B9411A" w:rsidRPr="000F593E" w:rsidRDefault="00B9411A" w:rsidP="00913A5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Mars 201</w:t>
            </w:r>
            <w:r w:rsidR="00913A5F">
              <w:rPr>
                <w:rFonts w:ascii="Garamond" w:hAnsi="Garamond"/>
              </w:rPr>
              <w:t>8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Tournoi inter-classes et inter </w:t>
            </w:r>
            <w:r w:rsidR="00F56AB6">
              <w:rPr>
                <w:rFonts w:ascii="Garamond" w:hAnsi="Garamond"/>
              </w:rPr>
              <w:t>–</w:t>
            </w:r>
            <w:r w:rsidR="00925156">
              <w:rPr>
                <w:rFonts w:ascii="Garamond" w:hAnsi="Garamond"/>
              </w:rPr>
              <w:t>établissements</w:t>
            </w:r>
            <w:r w:rsidR="00F56AB6">
              <w:rPr>
                <w:rFonts w:ascii="Garamond" w:hAnsi="Garamond"/>
              </w:rPr>
              <w:t xml:space="preserve"> en foot (garçons) et en basket (filles)  </w:t>
            </w:r>
          </w:p>
        </w:tc>
        <w:tc>
          <w:tcPr>
            <w:tcW w:w="3984" w:type="dxa"/>
            <w:vAlign w:val="center"/>
          </w:tcPr>
          <w:p w:rsidR="00B9411A" w:rsidRPr="000F593E" w:rsidRDefault="00F56AB6" w:rsidP="00913A5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Mars 201</w:t>
            </w:r>
            <w:r w:rsidR="00913A5F">
              <w:rPr>
                <w:rFonts w:ascii="Garamond" w:hAnsi="Garamond"/>
              </w:rPr>
              <w:t>8</w:t>
            </w:r>
          </w:p>
        </w:tc>
      </w:tr>
    </w:tbl>
    <w:p w:rsidR="00B46E6E" w:rsidRPr="00C22046" w:rsidRDefault="00B46E6E" w:rsidP="003C5ECC">
      <w:pPr>
        <w:spacing w:line="360" w:lineRule="auto"/>
        <w:rPr>
          <w:rFonts w:ascii="Garamond" w:hAnsi="Garamond"/>
        </w:rPr>
      </w:pPr>
    </w:p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Pr="005A7A9E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- Les excursions sont passibles d’annulation en cas de faible participation.</w:t>
      </w:r>
    </w:p>
    <w:p w:rsidR="00B46E6E" w:rsidRPr="00C22046" w:rsidRDefault="00114703" w:rsidP="00B46E6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5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 xml:space="preserve">/ Conseils de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Classe 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4655"/>
      </w:tblGrid>
      <w:tr w:rsidR="00B46E6E" w:rsidRPr="000F593E" w:rsidTr="000F593E">
        <w:trPr>
          <w:trHeight w:val="411"/>
        </w:trPr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B46E6E" w:rsidRPr="000F593E" w:rsidTr="000F593E">
        <w:trPr>
          <w:trHeight w:val="391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ED22EB" w:rsidRPr="000F593E">
              <w:rPr>
                <w:rFonts w:ascii="Garamond" w:hAnsi="Garamond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AC"/>
              </w:smartTagPr>
              <w:r w:rsidR="00ED22EB" w:rsidRPr="000F593E">
                <w:rPr>
                  <w:rFonts w:ascii="Garamond" w:hAnsi="Garamond"/>
                </w:rPr>
                <w:t>1 AC</w:t>
              </w:r>
            </w:smartTag>
            <w:r w:rsidR="00ED22EB" w:rsidRPr="000F593E">
              <w:rPr>
                <w:rFonts w:ascii="Garamond" w:hAnsi="Garamond"/>
              </w:rPr>
              <w:t xml:space="preserve"> &amp; </w:t>
            </w:r>
            <w:smartTag w:uri="urn:schemas-microsoft-com:office:smarttags" w:element="metricconverter">
              <w:smartTagPr>
                <w:attr w:name="ProductID" w:val="2 AC"/>
              </w:smartTagPr>
              <w:r w:rsidR="00ED22EB" w:rsidRPr="000F593E">
                <w:rPr>
                  <w:rFonts w:ascii="Garamond" w:hAnsi="Garamond"/>
                </w:rPr>
                <w:t>2 AC</w:t>
              </w:r>
            </w:smartTag>
            <w:r w:rsidR="00ED22EB" w:rsidRPr="000F593E">
              <w:rPr>
                <w:rFonts w:ascii="Garamond" w:hAnsi="Garamond"/>
              </w:rPr>
              <w:t>)</w:t>
            </w:r>
          </w:p>
        </w:tc>
        <w:tc>
          <w:tcPr>
            <w:tcW w:w="4655" w:type="dxa"/>
          </w:tcPr>
          <w:p w:rsidR="00B46E6E" w:rsidRPr="000F593E" w:rsidRDefault="0011012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67245A" w:rsidRPr="000F593E">
              <w:rPr>
                <w:rFonts w:ascii="Garamond" w:hAnsi="Garamond"/>
              </w:rPr>
              <w:t>Lundi 2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 xml:space="preserve"> Juin 201</w:t>
            </w:r>
            <w:r w:rsidR="00913A5F">
              <w:rPr>
                <w:rFonts w:ascii="Garamond" w:hAnsi="Garamond"/>
              </w:rPr>
              <w:t>8</w:t>
            </w:r>
          </w:p>
        </w:tc>
      </w:tr>
      <w:tr w:rsidR="00B46E6E" w:rsidRPr="000F593E" w:rsidTr="000F593E">
        <w:trPr>
          <w:trHeight w:val="432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Lycée</w:t>
            </w:r>
            <w:r w:rsidR="00ED22EB" w:rsidRPr="000F593E">
              <w:rPr>
                <w:rFonts w:ascii="Garamond" w:hAnsi="Garamond"/>
              </w:rPr>
              <w:t xml:space="preserve"> (T.C)</w:t>
            </w:r>
          </w:p>
        </w:tc>
        <w:tc>
          <w:tcPr>
            <w:tcW w:w="4655" w:type="dxa"/>
          </w:tcPr>
          <w:p w:rsidR="00B46E6E" w:rsidRPr="000F593E" w:rsidRDefault="00D634A5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787EFA" w:rsidRPr="000F593E">
              <w:rPr>
                <w:rFonts w:ascii="Garamond" w:hAnsi="Garamond"/>
              </w:rPr>
              <w:t>Mardi</w:t>
            </w:r>
            <w:r w:rsidR="00377473"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2</w:t>
            </w:r>
            <w:r w:rsidR="00913A5F">
              <w:rPr>
                <w:rFonts w:ascii="Garamond" w:hAnsi="Garamond"/>
              </w:rPr>
              <w:t>6</w:t>
            </w:r>
            <w:r w:rsidR="00110126" w:rsidRPr="000F593E">
              <w:rPr>
                <w:rFonts w:ascii="Garamond" w:hAnsi="Garamond"/>
              </w:rPr>
              <w:t xml:space="preserve"> Juin 201</w:t>
            </w:r>
            <w:r w:rsidR="00913A5F">
              <w:rPr>
                <w:rFonts w:ascii="Garamond" w:hAnsi="Garamond"/>
              </w:rPr>
              <w:t>8</w:t>
            </w:r>
          </w:p>
        </w:tc>
      </w:tr>
    </w:tbl>
    <w:p w:rsidR="00A10927" w:rsidRDefault="00A10927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D40FB0" w:rsidRPr="00C22046" w:rsidRDefault="00D40FB0" w:rsidP="00D40FB0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6</w:t>
      </w:r>
      <w:r w:rsidRPr="00C22046">
        <w:rPr>
          <w:rFonts w:ascii="Garamond" w:hAnsi="Garamond"/>
          <w:b/>
          <w:sz w:val="40"/>
          <w:szCs w:val="40"/>
          <w:u w:val="single"/>
        </w:rPr>
        <w:t>/ Vacances Scolaires </w:t>
      </w:r>
      <w:r>
        <w:rPr>
          <w:rFonts w:ascii="Garamond" w:hAnsi="Garamond"/>
          <w:b/>
          <w:sz w:val="40"/>
          <w:szCs w:val="40"/>
          <w:u w:val="single"/>
        </w:rPr>
        <w:t xml:space="preserve">2017/2018 </w:t>
      </w:r>
      <w:r w:rsidRPr="00C22046">
        <w:rPr>
          <w:rFonts w:ascii="Garamond" w:hAnsi="Garamond"/>
          <w:b/>
          <w:sz w:val="40"/>
          <w:szCs w:val="40"/>
          <w:u w:val="single"/>
        </w:rPr>
        <w:t>: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2628"/>
        <w:gridCol w:w="5403"/>
        <w:gridCol w:w="1184"/>
      </w:tblGrid>
      <w:tr w:rsidR="00D40FB0" w:rsidRPr="000F593E" w:rsidTr="00E719DF">
        <w:trPr>
          <w:trHeight w:val="328"/>
        </w:trPr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N°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PERIODES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403" w:type="dxa"/>
            <w:vAlign w:val="center"/>
          </w:tcPr>
          <w:p w:rsidR="00D40FB0" w:rsidRPr="000F593E" w:rsidRDefault="00D40FB0" w:rsidP="00E666F3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Muharram 143</w:t>
            </w:r>
            <w:r>
              <w:rPr>
                <w:rFonts w:ascii="Garamond" w:hAnsi="Garamond"/>
              </w:rPr>
              <w:t xml:space="preserve">9(vers 21 ou 22 </w:t>
            </w:r>
            <w:r w:rsidR="00E666F3">
              <w:rPr>
                <w:rFonts w:ascii="Garamond" w:hAnsi="Garamond"/>
              </w:rPr>
              <w:t>Septembre</w:t>
            </w:r>
            <w:r>
              <w:rPr>
                <w:rFonts w:ascii="Garamond" w:hAnsi="Garamond"/>
              </w:rPr>
              <w:t xml:space="preserve"> 2017)</w:t>
            </w:r>
          </w:p>
        </w:tc>
        <w:tc>
          <w:tcPr>
            <w:tcW w:w="1184" w:type="dxa"/>
            <w:vAlign w:val="center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La marche verte</w:t>
            </w:r>
          </w:p>
        </w:tc>
        <w:tc>
          <w:tcPr>
            <w:tcW w:w="5403" w:type="dxa"/>
            <w:vAlign w:val="center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Lundi </w:t>
            </w:r>
            <w:r w:rsidRPr="000F593E">
              <w:rPr>
                <w:rFonts w:ascii="Garamond" w:hAnsi="Garamond"/>
              </w:rPr>
              <w:t>06 Novembre 201</w:t>
            </w:r>
            <w:r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et 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>Fête de L’indépendance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Dimanche 12 au Dimanche 19</w:t>
            </w:r>
            <w:r w:rsidRPr="000F593E">
              <w:rPr>
                <w:rFonts w:ascii="Garamond" w:hAnsi="Garamond"/>
              </w:rPr>
              <w:t xml:space="preserve"> Novembre 201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12 et 13 Rabia</w:t>
            </w:r>
            <w:r>
              <w:rPr>
                <w:rFonts w:ascii="Garamond" w:hAnsi="Garamond"/>
              </w:rPr>
              <w:t xml:space="preserve"> I l</w:t>
            </w:r>
            <w:r w:rsidRPr="000F593E">
              <w:rPr>
                <w:rFonts w:ascii="Garamond" w:hAnsi="Garamond"/>
              </w:rPr>
              <w:t>43</w:t>
            </w:r>
            <w:r>
              <w:rPr>
                <w:rFonts w:ascii="Garamond" w:hAnsi="Garamond"/>
              </w:rPr>
              <w:t>9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 Jours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Lundi </w:t>
            </w:r>
            <w:r w:rsidRPr="000F593E">
              <w:rPr>
                <w:rFonts w:ascii="Garamond" w:hAnsi="Garamond"/>
              </w:rPr>
              <w:t xml:space="preserve"> 01 Janvier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Jeudi</w:t>
            </w:r>
            <w:r w:rsidRPr="000F593E">
              <w:rPr>
                <w:rFonts w:ascii="Garamond" w:hAnsi="Garamond"/>
              </w:rPr>
              <w:t xml:space="preserve"> 11 Janvier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>
              <w:rPr>
                <w:rFonts w:ascii="Garamond" w:hAnsi="Garamond"/>
              </w:rPr>
              <w:t>21</w:t>
            </w:r>
            <w:r w:rsidRPr="000F593E">
              <w:rPr>
                <w:rFonts w:ascii="Garamond" w:hAnsi="Garamond"/>
              </w:rPr>
              <w:t xml:space="preserve"> Janvier 201</w:t>
            </w:r>
            <w:r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au Dimanche </w:t>
            </w:r>
            <w:r>
              <w:rPr>
                <w:rFonts w:ascii="Garamond" w:hAnsi="Garamond"/>
              </w:rPr>
              <w:t>04</w:t>
            </w:r>
            <w:r w:rsidRPr="000F593E">
              <w:rPr>
                <w:rFonts w:ascii="Garamond" w:hAnsi="Garamond"/>
              </w:rPr>
              <w:t xml:space="preserve"> Février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15 Jours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>
              <w:rPr>
                <w:rFonts w:ascii="Garamond" w:hAnsi="Garamond"/>
              </w:rPr>
              <w:t>08</w:t>
            </w:r>
            <w:r w:rsidRPr="000F593E">
              <w:rPr>
                <w:rFonts w:ascii="Garamond" w:hAnsi="Garamond"/>
              </w:rPr>
              <w:t xml:space="preserve"> au Dimanche </w:t>
            </w:r>
            <w:r>
              <w:rPr>
                <w:rFonts w:ascii="Garamond" w:hAnsi="Garamond"/>
              </w:rPr>
              <w:t>15</w:t>
            </w:r>
            <w:r w:rsidRPr="000F593E">
              <w:rPr>
                <w:rFonts w:ascii="Garamond" w:hAnsi="Garamond"/>
              </w:rPr>
              <w:t xml:space="preserve"> Avril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Mardi </w:t>
            </w:r>
            <w:r w:rsidRPr="000F593E">
              <w:rPr>
                <w:rFonts w:ascii="Garamond" w:hAnsi="Garamond"/>
              </w:rPr>
              <w:t xml:space="preserve"> 01 Mai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E719DF">
        <w:tc>
          <w:tcPr>
            <w:tcW w:w="464" w:type="dxa"/>
            <w:shd w:val="clear" w:color="auto" w:fill="auto"/>
          </w:tcPr>
          <w:p w:rsidR="00D40FB0" w:rsidRPr="00183B50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2628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Aid al fi</w:t>
            </w:r>
            <w:r w:rsidRPr="00183B50">
              <w:rPr>
                <w:rFonts w:ascii="Garamond" w:hAnsi="Garamond"/>
                <w:b/>
                <w:sz w:val="20"/>
                <w:szCs w:val="20"/>
              </w:rPr>
              <w:t>tr</w:t>
            </w:r>
          </w:p>
        </w:tc>
        <w:tc>
          <w:tcPr>
            <w:tcW w:w="5403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A725C9">
              <w:rPr>
                <w:rFonts w:ascii="Garamond" w:hAnsi="Garamond"/>
              </w:rPr>
              <w:t>Du 28 Ramadan au 02 chawal 1439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 xml:space="preserve"> Jour</w:t>
            </w:r>
          </w:p>
        </w:tc>
      </w:tr>
      <w:tr w:rsidR="00D40FB0" w:rsidRPr="000F593E" w:rsidTr="00E719DF">
        <w:tc>
          <w:tcPr>
            <w:tcW w:w="8495" w:type="dxa"/>
            <w:gridSpan w:val="3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184" w:type="dxa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</w:p>
        </w:tc>
      </w:tr>
    </w:tbl>
    <w:p w:rsidR="004A71B7" w:rsidRPr="00B627A8" w:rsidRDefault="004A71B7" w:rsidP="003C5ECC">
      <w:pPr>
        <w:spacing w:line="360" w:lineRule="auto"/>
        <w:rPr>
          <w:rFonts w:ascii="Garamond" w:hAnsi="Garamond"/>
          <w:b/>
          <w:sz w:val="32"/>
          <w:szCs w:val="32"/>
          <w:u w:val="single"/>
        </w:rPr>
      </w:pPr>
    </w:p>
    <w:p w:rsidR="00C24EED" w:rsidRDefault="00A92841" w:rsidP="00C24EED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C24EED" w:rsidRDefault="00C24EED" w:rsidP="00C24EED">
      <w:pPr>
        <w:rPr>
          <w:rFonts w:ascii="Garamond" w:hAnsi="Garamond"/>
          <w:sz w:val="40"/>
          <w:szCs w:val="40"/>
        </w:rPr>
      </w:pPr>
    </w:p>
    <w:p w:rsidR="00071AEF" w:rsidRPr="00C24EED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smartTag w:uri="urn:schemas-microsoft-com:office:smarttags" w:element="PersonName">
        <w:smartTagPr>
          <w:attr w:name="ProductID" w:val="La Direction"/>
        </w:smartTagPr>
        <w:r>
          <w:rPr>
            <w:rFonts w:ascii="Garamond" w:hAnsi="Garamond"/>
            <w:sz w:val="40"/>
            <w:szCs w:val="40"/>
          </w:rPr>
          <w:t>La Direction</w:t>
        </w:r>
      </w:smartTag>
    </w:p>
    <w:sectPr w:rsidR="00071AEF" w:rsidRPr="00C24EED" w:rsidSect="00473C24">
      <w:headerReference w:type="default" r:id="rId6"/>
      <w:pgSz w:w="11906" w:h="16838"/>
      <w:pgMar w:top="15" w:right="1417" w:bottom="71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19" w:rsidRDefault="00D50919">
      <w:r>
        <w:separator/>
      </w:r>
    </w:p>
  </w:endnote>
  <w:endnote w:type="continuationSeparator" w:id="1">
    <w:p w:rsidR="00D50919" w:rsidRDefault="00D5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19" w:rsidRDefault="00D50919">
      <w:r>
        <w:separator/>
      </w:r>
    </w:p>
  </w:footnote>
  <w:footnote w:type="continuationSeparator" w:id="1">
    <w:p w:rsidR="00D50919" w:rsidRDefault="00D50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2946"/>
      <w:gridCol w:w="7854"/>
    </w:tblGrid>
    <w:tr w:rsidR="00A36FA9" w:rsidTr="000F593E">
      <w:trPr>
        <w:trHeight w:val="1608"/>
      </w:trPr>
      <w:tc>
        <w:tcPr>
          <w:tcW w:w="2926" w:type="dxa"/>
        </w:tcPr>
        <w:p w:rsidR="00A36FA9" w:rsidRDefault="008A1B20" w:rsidP="00A24334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155575</wp:posOffset>
                </wp:positionV>
                <wp:extent cx="1704975" cy="1076325"/>
                <wp:effectExtent l="19050" t="0" r="9525" b="0"/>
                <wp:wrapThrough wrapText="bothSides">
                  <wp:wrapPolygon edited="0">
                    <wp:start x="-241" y="0"/>
                    <wp:lineTo x="-241" y="21409"/>
                    <wp:lineTo x="21721" y="21409"/>
                    <wp:lineTo x="21721" y="0"/>
                    <wp:lineTo x="-241" y="0"/>
                  </wp:wrapPolygon>
                </wp:wrapThrough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                        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                                                               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46082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7B08"/>
    <w:rsid w:val="00012510"/>
    <w:rsid w:val="00020EC3"/>
    <w:rsid w:val="00022A9F"/>
    <w:rsid w:val="00023960"/>
    <w:rsid w:val="00027D6B"/>
    <w:rsid w:val="0004098D"/>
    <w:rsid w:val="00055F7B"/>
    <w:rsid w:val="000608A7"/>
    <w:rsid w:val="0006672E"/>
    <w:rsid w:val="00071AEF"/>
    <w:rsid w:val="00075141"/>
    <w:rsid w:val="000A0E12"/>
    <w:rsid w:val="000A1077"/>
    <w:rsid w:val="000C001E"/>
    <w:rsid w:val="000E6334"/>
    <w:rsid w:val="000F593E"/>
    <w:rsid w:val="000F6663"/>
    <w:rsid w:val="00103111"/>
    <w:rsid w:val="0010532C"/>
    <w:rsid w:val="00110126"/>
    <w:rsid w:val="00114703"/>
    <w:rsid w:val="00114D7B"/>
    <w:rsid w:val="00116B8B"/>
    <w:rsid w:val="00133933"/>
    <w:rsid w:val="00145C5C"/>
    <w:rsid w:val="001534CD"/>
    <w:rsid w:val="001616F7"/>
    <w:rsid w:val="00164B16"/>
    <w:rsid w:val="00165EAA"/>
    <w:rsid w:val="00173C24"/>
    <w:rsid w:val="00174BEB"/>
    <w:rsid w:val="00184487"/>
    <w:rsid w:val="00195B2F"/>
    <w:rsid w:val="001A2D6F"/>
    <w:rsid w:val="001B0D88"/>
    <w:rsid w:val="001B4178"/>
    <w:rsid w:val="001B4AE2"/>
    <w:rsid w:val="001B694D"/>
    <w:rsid w:val="001C49A6"/>
    <w:rsid w:val="001E2583"/>
    <w:rsid w:val="001F1FE8"/>
    <w:rsid w:val="001F4FA2"/>
    <w:rsid w:val="00200321"/>
    <w:rsid w:val="002006FA"/>
    <w:rsid w:val="002025A8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8F1"/>
    <w:rsid w:val="002472B9"/>
    <w:rsid w:val="00252E81"/>
    <w:rsid w:val="00262072"/>
    <w:rsid w:val="0026604B"/>
    <w:rsid w:val="00274985"/>
    <w:rsid w:val="00277A32"/>
    <w:rsid w:val="0029550D"/>
    <w:rsid w:val="002A1A38"/>
    <w:rsid w:val="002B03F5"/>
    <w:rsid w:val="002C71B8"/>
    <w:rsid w:val="002D050F"/>
    <w:rsid w:val="002F0E15"/>
    <w:rsid w:val="002F69A6"/>
    <w:rsid w:val="002F6C4B"/>
    <w:rsid w:val="003002C5"/>
    <w:rsid w:val="00300365"/>
    <w:rsid w:val="003060EF"/>
    <w:rsid w:val="00310335"/>
    <w:rsid w:val="00314925"/>
    <w:rsid w:val="00345BAF"/>
    <w:rsid w:val="00351DE6"/>
    <w:rsid w:val="0036247F"/>
    <w:rsid w:val="003742FC"/>
    <w:rsid w:val="00377473"/>
    <w:rsid w:val="003850CA"/>
    <w:rsid w:val="0039185D"/>
    <w:rsid w:val="003A1FC6"/>
    <w:rsid w:val="003A2B20"/>
    <w:rsid w:val="003A6411"/>
    <w:rsid w:val="003A7F30"/>
    <w:rsid w:val="003B0448"/>
    <w:rsid w:val="003B72B2"/>
    <w:rsid w:val="003C5DF5"/>
    <w:rsid w:val="003C5ECC"/>
    <w:rsid w:val="003C77BA"/>
    <w:rsid w:val="003E4151"/>
    <w:rsid w:val="00400030"/>
    <w:rsid w:val="00403E53"/>
    <w:rsid w:val="00406D25"/>
    <w:rsid w:val="0041053F"/>
    <w:rsid w:val="00411431"/>
    <w:rsid w:val="0041331B"/>
    <w:rsid w:val="004276B9"/>
    <w:rsid w:val="00430EFC"/>
    <w:rsid w:val="00432391"/>
    <w:rsid w:val="00434E97"/>
    <w:rsid w:val="00434FEF"/>
    <w:rsid w:val="00435A81"/>
    <w:rsid w:val="004455BB"/>
    <w:rsid w:val="00446A51"/>
    <w:rsid w:val="00446CD0"/>
    <w:rsid w:val="00471378"/>
    <w:rsid w:val="00473C24"/>
    <w:rsid w:val="004965B9"/>
    <w:rsid w:val="004A71B7"/>
    <w:rsid w:val="004B61BD"/>
    <w:rsid w:val="004C3246"/>
    <w:rsid w:val="004C7FEA"/>
    <w:rsid w:val="004D6D87"/>
    <w:rsid w:val="004E4DB5"/>
    <w:rsid w:val="005434C0"/>
    <w:rsid w:val="00544DDD"/>
    <w:rsid w:val="00544E42"/>
    <w:rsid w:val="0054680B"/>
    <w:rsid w:val="00556FB6"/>
    <w:rsid w:val="00560E69"/>
    <w:rsid w:val="0056281C"/>
    <w:rsid w:val="005772A9"/>
    <w:rsid w:val="00595384"/>
    <w:rsid w:val="00597D56"/>
    <w:rsid w:val="005A5C04"/>
    <w:rsid w:val="005A6A95"/>
    <w:rsid w:val="005A7A9E"/>
    <w:rsid w:val="005C2B44"/>
    <w:rsid w:val="005D0275"/>
    <w:rsid w:val="005D0AE3"/>
    <w:rsid w:val="005D4642"/>
    <w:rsid w:val="005E0CBE"/>
    <w:rsid w:val="005F0863"/>
    <w:rsid w:val="005F098E"/>
    <w:rsid w:val="005F2235"/>
    <w:rsid w:val="005F4D42"/>
    <w:rsid w:val="00605635"/>
    <w:rsid w:val="00646B32"/>
    <w:rsid w:val="00661511"/>
    <w:rsid w:val="00665330"/>
    <w:rsid w:val="00665DC2"/>
    <w:rsid w:val="00666083"/>
    <w:rsid w:val="0067245A"/>
    <w:rsid w:val="006B2B8B"/>
    <w:rsid w:val="006B2D6B"/>
    <w:rsid w:val="006B4E0B"/>
    <w:rsid w:val="006C681B"/>
    <w:rsid w:val="006D02D0"/>
    <w:rsid w:val="006E72C8"/>
    <w:rsid w:val="007024CC"/>
    <w:rsid w:val="00704138"/>
    <w:rsid w:val="00715F06"/>
    <w:rsid w:val="007256CF"/>
    <w:rsid w:val="00725F73"/>
    <w:rsid w:val="00731A43"/>
    <w:rsid w:val="00736750"/>
    <w:rsid w:val="007414E4"/>
    <w:rsid w:val="00745CCC"/>
    <w:rsid w:val="00745F29"/>
    <w:rsid w:val="007712A3"/>
    <w:rsid w:val="007808F1"/>
    <w:rsid w:val="00787EFA"/>
    <w:rsid w:val="007A1B24"/>
    <w:rsid w:val="007C2D3B"/>
    <w:rsid w:val="007C3D9F"/>
    <w:rsid w:val="007D08B5"/>
    <w:rsid w:val="007D1011"/>
    <w:rsid w:val="007D32CF"/>
    <w:rsid w:val="007D6E83"/>
    <w:rsid w:val="007E052F"/>
    <w:rsid w:val="007E1FA3"/>
    <w:rsid w:val="007F2342"/>
    <w:rsid w:val="0081535C"/>
    <w:rsid w:val="00846290"/>
    <w:rsid w:val="00857068"/>
    <w:rsid w:val="0086783F"/>
    <w:rsid w:val="00872403"/>
    <w:rsid w:val="00895F8A"/>
    <w:rsid w:val="008A1B20"/>
    <w:rsid w:val="008A59BF"/>
    <w:rsid w:val="008B0831"/>
    <w:rsid w:val="008B4D4C"/>
    <w:rsid w:val="008B51B8"/>
    <w:rsid w:val="008C2F05"/>
    <w:rsid w:val="008C642A"/>
    <w:rsid w:val="008C6863"/>
    <w:rsid w:val="008E4344"/>
    <w:rsid w:val="008E7EA2"/>
    <w:rsid w:val="008F0E6A"/>
    <w:rsid w:val="00902246"/>
    <w:rsid w:val="009112EF"/>
    <w:rsid w:val="009128A6"/>
    <w:rsid w:val="00913A5F"/>
    <w:rsid w:val="009239A8"/>
    <w:rsid w:val="00925156"/>
    <w:rsid w:val="00927613"/>
    <w:rsid w:val="009324A9"/>
    <w:rsid w:val="00932FBE"/>
    <w:rsid w:val="00936290"/>
    <w:rsid w:val="00940C03"/>
    <w:rsid w:val="00951A38"/>
    <w:rsid w:val="00951F3B"/>
    <w:rsid w:val="00954942"/>
    <w:rsid w:val="00970286"/>
    <w:rsid w:val="00981919"/>
    <w:rsid w:val="00987316"/>
    <w:rsid w:val="009A41C1"/>
    <w:rsid w:val="009A5C5F"/>
    <w:rsid w:val="009C2772"/>
    <w:rsid w:val="009C6ED6"/>
    <w:rsid w:val="009C72D9"/>
    <w:rsid w:val="009D3EA5"/>
    <w:rsid w:val="009D5659"/>
    <w:rsid w:val="009D63A5"/>
    <w:rsid w:val="00A03595"/>
    <w:rsid w:val="00A04245"/>
    <w:rsid w:val="00A10927"/>
    <w:rsid w:val="00A1291C"/>
    <w:rsid w:val="00A15FD8"/>
    <w:rsid w:val="00A17FD1"/>
    <w:rsid w:val="00A222AA"/>
    <w:rsid w:val="00A24334"/>
    <w:rsid w:val="00A2650C"/>
    <w:rsid w:val="00A3550C"/>
    <w:rsid w:val="00A36FA9"/>
    <w:rsid w:val="00A456E5"/>
    <w:rsid w:val="00A47192"/>
    <w:rsid w:val="00A523D6"/>
    <w:rsid w:val="00A52BC8"/>
    <w:rsid w:val="00A777AA"/>
    <w:rsid w:val="00A84A4D"/>
    <w:rsid w:val="00A92841"/>
    <w:rsid w:val="00AC1C21"/>
    <w:rsid w:val="00AC219D"/>
    <w:rsid w:val="00AC2746"/>
    <w:rsid w:val="00AC5EE4"/>
    <w:rsid w:val="00AD01A8"/>
    <w:rsid w:val="00AD0924"/>
    <w:rsid w:val="00AE1BEB"/>
    <w:rsid w:val="00AF2004"/>
    <w:rsid w:val="00AF5C03"/>
    <w:rsid w:val="00B00E33"/>
    <w:rsid w:val="00B11812"/>
    <w:rsid w:val="00B12BDB"/>
    <w:rsid w:val="00B152A0"/>
    <w:rsid w:val="00B17711"/>
    <w:rsid w:val="00B241AA"/>
    <w:rsid w:val="00B245AF"/>
    <w:rsid w:val="00B24D53"/>
    <w:rsid w:val="00B313C4"/>
    <w:rsid w:val="00B372FB"/>
    <w:rsid w:val="00B43F28"/>
    <w:rsid w:val="00B46E6E"/>
    <w:rsid w:val="00B627A8"/>
    <w:rsid w:val="00B64CB6"/>
    <w:rsid w:val="00B64EC7"/>
    <w:rsid w:val="00B654E2"/>
    <w:rsid w:val="00B66C81"/>
    <w:rsid w:val="00B809D3"/>
    <w:rsid w:val="00B9411A"/>
    <w:rsid w:val="00B97E58"/>
    <w:rsid w:val="00BA16D9"/>
    <w:rsid w:val="00BA36E4"/>
    <w:rsid w:val="00BA490D"/>
    <w:rsid w:val="00BA7B18"/>
    <w:rsid w:val="00BC3CCD"/>
    <w:rsid w:val="00BD405B"/>
    <w:rsid w:val="00BD4C6D"/>
    <w:rsid w:val="00BD756E"/>
    <w:rsid w:val="00BE37C5"/>
    <w:rsid w:val="00BE568D"/>
    <w:rsid w:val="00BF58B4"/>
    <w:rsid w:val="00C0377E"/>
    <w:rsid w:val="00C1631B"/>
    <w:rsid w:val="00C22046"/>
    <w:rsid w:val="00C24EED"/>
    <w:rsid w:val="00C35DED"/>
    <w:rsid w:val="00C52C69"/>
    <w:rsid w:val="00C7295B"/>
    <w:rsid w:val="00C82826"/>
    <w:rsid w:val="00C8753A"/>
    <w:rsid w:val="00C93D2A"/>
    <w:rsid w:val="00C97A0F"/>
    <w:rsid w:val="00CC02C4"/>
    <w:rsid w:val="00CC0FA6"/>
    <w:rsid w:val="00CC51EC"/>
    <w:rsid w:val="00CD2039"/>
    <w:rsid w:val="00CE05AC"/>
    <w:rsid w:val="00CE4E79"/>
    <w:rsid w:val="00CE6255"/>
    <w:rsid w:val="00CE6580"/>
    <w:rsid w:val="00CE7B49"/>
    <w:rsid w:val="00D10740"/>
    <w:rsid w:val="00D11ED9"/>
    <w:rsid w:val="00D22D16"/>
    <w:rsid w:val="00D30D12"/>
    <w:rsid w:val="00D330FB"/>
    <w:rsid w:val="00D40FB0"/>
    <w:rsid w:val="00D50919"/>
    <w:rsid w:val="00D50BDC"/>
    <w:rsid w:val="00D55B8C"/>
    <w:rsid w:val="00D634A5"/>
    <w:rsid w:val="00D66951"/>
    <w:rsid w:val="00D73C30"/>
    <w:rsid w:val="00D9173E"/>
    <w:rsid w:val="00DA1848"/>
    <w:rsid w:val="00DB024F"/>
    <w:rsid w:val="00DB4C4F"/>
    <w:rsid w:val="00DB4FA9"/>
    <w:rsid w:val="00DB5A90"/>
    <w:rsid w:val="00DB7F02"/>
    <w:rsid w:val="00DC196D"/>
    <w:rsid w:val="00DC3D33"/>
    <w:rsid w:val="00DC7CFB"/>
    <w:rsid w:val="00DD2617"/>
    <w:rsid w:val="00DD307E"/>
    <w:rsid w:val="00DD52D6"/>
    <w:rsid w:val="00E00255"/>
    <w:rsid w:val="00E221C6"/>
    <w:rsid w:val="00E22B13"/>
    <w:rsid w:val="00E23F57"/>
    <w:rsid w:val="00E3357B"/>
    <w:rsid w:val="00E356F3"/>
    <w:rsid w:val="00E36459"/>
    <w:rsid w:val="00E44EE1"/>
    <w:rsid w:val="00E54146"/>
    <w:rsid w:val="00E666F3"/>
    <w:rsid w:val="00E74B34"/>
    <w:rsid w:val="00E80EB4"/>
    <w:rsid w:val="00EA69E8"/>
    <w:rsid w:val="00EB1172"/>
    <w:rsid w:val="00EB189A"/>
    <w:rsid w:val="00ED0CDB"/>
    <w:rsid w:val="00ED106B"/>
    <w:rsid w:val="00ED22EB"/>
    <w:rsid w:val="00ED57AD"/>
    <w:rsid w:val="00EE2B4C"/>
    <w:rsid w:val="00EF6CA8"/>
    <w:rsid w:val="00F0149D"/>
    <w:rsid w:val="00F178D3"/>
    <w:rsid w:val="00F2092B"/>
    <w:rsid w:val="00F32EE3"/>
    <w:rsid w:val="00F40473"/>
    <w:rsid w:val="00F42481"/>
    <w:rsid w:val="00F4679D"/>
    <w:rsid w:val="00F56AB6"/>
    <w:rsid w:val="00F61E81"/>
    <w:rsid w:val="00F63E75"/>
    <w:rsid w:val="00F6460B"/>
    <w:rsid w:val="00F7340C"/>
    <w:rsid w:val="00F77EC7"/>
    <w:rsid w:val="00F82C50"/>
    <w:rsid w:val="00F833C5"/>
    <w:rsid w:val="00F86EFD"/>
    <w:rsid w:val="00FB24F0"/>
    <w:rsid w:val="00FC7741"/>
    <w:rsid w:val="00FD1D99"/>
    <w:rsid w:val="00FD2B6E"/>
    <w:rsid w:val="00FE1B5E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6082">
      <o:colormru v:ext="edit" colors="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3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23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3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subject/>
  <dc:creator>TOSHIBA</dc:creator>
  <cp:keywords/>
  <cp:lastModifiedBy>Edition Ultra</cp:lastModifiedBy>
  <cp:revision>6</cp:revision>
  <cp:lastPrinted>2017-09-29T07:53:00Z</cp:lastPrinted>
  <dcterms:created xsi:type="dcterms:W3CDTF">2017-09-27T14:07:00Z</dcterms:created>
  <dcterms:modified xsi:type="dcterms:W3CDTF">2017-09-26T10:34:00Z</dcterms:modified>
</cp:coreProperties>
</file>