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663621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663621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650CDF" w:rsidRDefault="00C016B7">
      <w:r>
        <w:rPr>
          <w:noProof/>
          <w:lang w:eastAsia="fr-FR"/>
        </w:rPr>
        <w:pict>
          <v:shape id="_x0000_s1027" type="#_x0000_t202" style="position:absolute;margin-left:63.6pt;margin-top:4.1pt;width:412.7pt;height:74.7pt;z-index:251659264;mso-wrap-style:none" filled="f" stroked="f">
            <v:textbox style="mso-fit-shape-to-text:t">
              <w:txbxContent>
                <w:p w:rsidR="00650CDF" w:rsidRDefault="008C2C26" w:rsidP="004E71C1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96.85pt;height:54.4pt" fillcolor="#272727 [2749]" strokecolor="#0d0d0d [3069]">
                        <v:shadow color="#868686"/>
                        <v:textpath style="font-family:&quot;Comic Sans MS&quot;;font-weight:bold;v-text-kern:t" trim="t" fitpath="t" string="Avis aux élèves du 2bac PC - Arb"/>
                      </v:shape>
                    </w:pict>
                  </w:r>
                </w:p>
              </w:txbxContent>
            </v:textbox>
          </v:shape>
        </w:pict>
      </w:r>
    </w:p>
    <w:p w:rsidR="00650CDF" w:rsidRDefault="00650CDF" w:rsidP="00650CDF"/>
    <w:p w:rsidR="00B01EB6" w:rsidRDefault="00B01EB6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B01EB6" w:rsidRDefault="00B01EB6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6123C9" w:rsidRDefault="006123C9" w:rsidP="00B01EB6">
      <w:pPr>
        <w:spacing w:after="0" w:line="240" w:lineRule="auto"/>
        <w:ind w:firstLine="426"/>
        <w:jc w:val="both"/>
        <w:rPr>
          <w:rFonts w:ascii="Comic Sans MS" w:hAnsi="Comic Sans MS"/>
          <w:sz w:val="32"/>
          <w:szCs w:val="32"/>
        </w:rPr>
      </w:pPr>
    </w:p>
    <w:p w:rsidR="0039771D" w:rsidRDefault="0039771D" w:rsidP="00C016B7">
      <w:pPr>
        <w:spacing w:after="0" w:line="240" w:lineRule="auto"/>
        <w:ind w:firstLine="425"/>
        <w:jc w:val="both"/>
        <w:rPr>
          <w:rFonts w:ascii="Comic Sans MS" w:hAnsi="Comic Sans MS"/>
          <w:sz w:val="32"/>
          <w:szCs w:val="32"/>
        </w:rPr>
      </w:pPr>
    </w:p>
    <w:p w:rsidR="00650CDF" w:rsidRDefault="00650CDF" w:rsidP="008C2C26">
      <w:pPr>
        <w:spacing w:after="0" w:line="600" w:lineRule="auto"/>
        <w:ind w:firstLine="426"/>
        <w:jc w:val="both"/>
        <w:rPr>
          <w:rFonts w:ascii="Comic Sans MS" w:hAnsi="Comic Sans MS"/>
          <w:sz w:val="32"/>
          <w:szCs w:val="32"/>
        </w:rPr>
      </w:pPr>
      <w:r w:rsidRPr="00C31D60">
        <w:rPr>
          <w:rFonts w:ascii="Comic Sans MS" w:hAnsi="Comic Sans MS"/>
          <w:sz w:val="32"/>
          <w:szCs w:val="32"/>
        </w:rPr>
        <w:t xml:space="preserve">Une séance de cours de </w:t>
      </w:r>
      <w:r w:rsidR="003D715D" w:rsidRPr="00C31D60">
        <w:rPr>
          <w:rFonts w:ascii="Comic Sans MS" w:hAnsi="Comic Sans MS"/>
          <w:sz w:val="32"/>
          <w:szCs w:val="32"/>
        </w:rPr>
        <w:t>soutien</w:t>
      </w:r>
      <w:r w:rsidRPr="00C31D60">
        <w:rPr>
          <w:rFonts w:ascii="Comic Sans MS" w:hAnsi="Comic Sans MS"/>
          <w:sz w:val="32"/>
          <w:szCs w:val="32"/>
        </w:rPr>
        <w:t xml:space="preserve"> en </w:t>
      </w:r>
      <w:r w:rsidR="008C2C26">
        <w:rPr>
          <w:rFonts w:ascii="Comic Sans MS" w:hAnsi="Comic Sans MS"/>
          <w:b/>
          <w:bCs/>
          <w:sz w:val="32"/>
          <w:szCs w:val="32"/>
          <w:u w:val="single"/>
        </w:rPr>
        <w:t>SVT</w:t>
      </w:r>
      <w:r w:rsidRPr="00C31D60">
        <w:rPr>
          <w:rFonts w:ascii="Comic Sans MS" w:hAnsi="Comic Sans MS"/>
          <w:sz w:val="32"/>
          <w:szCs w:val="32"/>
        </w:rPr>
        <w:t xml:space="preserve"> aura lieu le 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Vendredi</w:t>
      </w:r>
      <w:r w:rsidR="00232E1F">
        <w:rPr>
          <w:rFonts w:ascii="Comic Sans MS" w:hAnsi="Comic Sans MS"/>
          <w:b/>
          <w:bCs/>
          <w:sz w:val="32"/>
          <w:szCs w:val="32"/>
          <w:u w:val="thick"/>
        </w:rPr>
        <w:t xml:space="preserve"> 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04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Novembre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2016</w:t>
      </w:r>
      <w:r w:rsidRPr="00C31D60">
        <w:rPr>
          <w:rFonts w:ascii="Comic Sans MS" w:hAnsi="Comic Sans MS"/>
          <w:sz w:val="32"/>
          <w:szCs w:val="32"/>
        </w:rPr>
        <w:t xml:space="preserve"> de 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15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>H</w:t>
      </w:r>
      <w:r w:rsidR="00B01EB6">
        <w:rPr>
          <w:rFonts w:ascii="Comic Sans MS" w:hAnsi="Comic Sans MS"/>
          <w:b/>
          <w:bCs/>
          <w:sz w:val="32"/>
          <w:szCs w:val="32"/>
          <w:u w:val="thick"/>
        </w:rPr>
        <w:t>00</w:t>
      </w:r>
      <w:r w:rsidRPr="00C31D60">
        <w:rPr>
          <w:rFonts w:ascii="Comic Sans MS" w:hAnsi="Comic Sans MS"/>
          <w:b/>
          <w:bCs/>
          <w:sz w:val="32"/>
          <w:szCs w:val="32"/>
          <w:u w:val="thick"/>
        </w:rPr>
        <w:t xml:space="preserve"> à </w:t>
      </w:r>
      <w:r w:rsidR="00FA6DD5" w:rsidRPr="00C31D60">
        <w:rPr>
          <w:rFonts w:ascii="Comic Sans MS" w:hAnsi="Comic Sans MS"/>
          <w:b/>
          <w:bCs/>
          <w:sz w:val="32"/>
          <w:szCs w:val="32"/>
          <w:u w:val="thick"/>
        </w:rPr>
        <w:t>1</w:t>
      </w:r>
      <w:r w:rsidR="008C2C26">
        <w:rPr>
          <w:rFonts w:ascii="Comic Sans MS" w:hAnsi="Comic Sans MS"/>
          <w:b/>
          <w:bCs/>
          <w:sz w:val="32"/>
          <w:szCs w:val="32"/>
          <w:u w:val="thick"/>
        </w:rPr>
        <w:t>8</w:t>
      </w:r>
      <w:r w:rsidR="00FA6DD5" w:rsidRPr="00C31D60">
        <w:rPr>
          <w:rFonts w:ascii="Comic Sans MS" w:hAnsi="Comic Sans MS"/>
          <w:b/>
          <w:bCs/>
          <w:sz w:val="32"/>
          <w:szCs w:val="32"/>
          <w:u w:val="thick"/>
        </w:rPr>
        <w:t>H</w:t>
      </w:r>
      <w:r w:rsidR="007B0C8E" w:rsidRPr="00C31D60">
        <w:rPr>
          <w:rFonts w:ascii="Comic Sans MS" w:hAnsi="Comic Sans MS"/>
          <w:b/>
          <w:bCs/>
          <w:sz w:val="32"/>
          <w:szCs w:val="32"/>
          <w:u w:val="thick"/>
        </w:rPr>
        <w:t>0</w:t>
      </w:r>
      <w:r w:rsidR="004B13AA" w:rsidRPr="00C31D60">
        <w:rPr>
          <w:rFonts w:ascii="Comic Sans MS" w:hAnsi="Comic Sans MS"/>
          <w:b/>
          <w:bCs/>
          <w:sz w:val="32"/>
          <w:szCs w:val="32"/>
          <w:u w:val="thick"/>
        </w:rPr>
        <w:t>0</w:t>
      </w:r>
      <w:r w:rsidR="004B13AA" w:rsidRPr="00C31D60">
        <w:rPr>
          <w:rFonts w:ascii="Comic Sans MS" w:hAnsi="Comic Sans MS"/>
          <w:sz w:val="32"/>
          <w:szCs w:val="32"/>
        </w:rPr>
        <w:t xml:space="preserve"> pour les élèves </w:t>
      </w:r>
      <w:r w:rsidR="008C2C26">
        <w:rPr>
          <w:rFonts w:ascii="Comic Sans MS" w:hAnsi="Comic Sans MS"/>
          <w:sz w:val="32"/>
          <w:szCs w:val="32"/>
        </w:rPr>
        <w:t>suivants :</w:t>
      </w:r>
    </w:p>
    <w:p w:rsidR="00845F19" w:rsidRDefault="00C016B7" w:rsidP="00C016B7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HMIDOUCH HAITHAM</w:t>
      </w:r>
    </w:p>
    <w:p w:rsidR="00C016B7" w:rsidRDefault="00C016B7" w:rsidP="00C016B7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RAIS NOUHAILA</w:t>
      </w:r>
    </w:p>
    <w:p w:rsidR="00C016B7" w:rsidRDefault="00C016B7" w:rsidP="00C016B7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KBIBCHI HOUDA</w:t>
      </w:r>
    </w:p>
    <w:p w:rsidR="00C016B7" w:rsidRDefault="00C016B7" w:rsidP="00C016B7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SIWAR FEDWA</w:t>
      </w:r>
    </w:p>
    <w:p w:rsidR="00C016B7" w:rsidRDefault="00C016B7" w:rsidP="00C016B7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ALAOUI ISMAILI YASSINE</w:t>
      </w:r>
    </w:p>
    <w:p w:rsidR="00C016B7" w:rsidRDefault="00C016B7" w:rsidP="00C016B7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HASSANI SEDDIKI MEHDI</w:t>
      </w:r>
    </w:p>
    <w:p w:rsidR="00C016B7" w:rsidRPr="003E44F9" w:rsidRDefault="00C016B7" w:rsidP="00C016B7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METAFI ABDELALI</w:t>
      </w:r>
    </w:p>
    <w:p w:rsidR="008C2C26" w:rsidRDefault="00C016B7" w:rsidP="008C2C26">
      <w:pPr>
        <w:spacing w:after="0" w:line="600" w:lineRule="auto"/>
        <w:ind w:firstLine="426"/>
        <w:jc w:val="both"/>
        <w:rPr>
          <w:rFonts w:ascii="Comic Sans MS" w:hAnsi="Comic Sans MS"/>
          <w:sz w:val="32"/>
          <w:szCs w:val="32"/>
        </w:rPr>
      </w:pPr>
      <w:r w:rsidRPr="00663621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63.6pt;margin-top:46.3pt;width:413.85pt;height:59.55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B81982" w:rsidRDefault="00B81982" w:rsidP="00C016B7">
      <w:pPr>
        <w:pStyle w:val="Paragraphedeliste"/>
        <w:spacing w:after="0" w:line="240" w:lineRule="auto"/>
        <w:ind w:left="567"/>
        <w:rPr>
          <w:rFonts w:ascii="Comic Sans MS" w:hAnsi="Comic Sans MS"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7F69A0" w:rsidP="00110AC5">
      <w:pPr>
        <w:pStyle w:val="Paragraphedeliste"/>
        <w:spacing w:line="240" w:lineRule="auto"/>
        <w:ind w:left="1287"/>
      </w:pPr>
      <w:r>
        <w:tab/>
      </w:r>
    </w:p>
    <w:p w:rsidR="007F69A0" w:rsidRDefault="00C016B7" w:rsidP="007F69A0">
      <w:r w:rsidRPr="00663621"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margin-left:331.55pt;margin-top:15.7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</w:p>
    <w:p w:rsidR="007F69A0" w:rsidRDefault="007F69A0" w:rsidP="007F69A0"/>
    <w:p w:rsidR="007F69A0" w:rsidRDefault="007F69A0" w:rsidP="007F69A0"/>
    <w:p w:rsidR="00E80F9F" w:rsidRPr="007F69A0" w:rsidRDefault="00E80F9F" w:rsidP="007F69A0">
      <w:pPr>
        <w:tabs>
          <w:tab w:val="left" w:pos="2060"/>
        </w:tabs>
      </w:pPr>
    </w:p>
    <w:sectPr w:rsidR="00E80F9F" w:rsidRPr="007F69A0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21" w:rsidRDefault="00D14E21" w:rsidP="007F69A0">
      <w:pPr>
        <w:spacing w:after="0" w:line="240" w:lineRule="auto"/>
      </w:pPr>
      <w:r>
        <w:separator/>
      </w:r>
    </w:p>
  </w:endnote>
  <w:endnote w:type="continuationSeparator" w:id="0">
    <w:p w:rsidR="00D14E21" w:rsidRDefault="00D14E21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21" w:rsidRDefault="00D14E21" w:rsidP="007F69A0">
      <w:pPr>
        <w:spacing w:after="0" w:line="240" w:lineRule="auto"/>
      </w:pPr>
      <w:r>
        <w:separator/>
      </w:r>
    </w:p>
  </w:footnote>
  <w:footnote w:type="continuationSeparator" w:id="0">
    <w:p w:rsidR="00D14E21" w:rsidRDefault="00D14E21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1B3"/>
    <w:multiLevelType w:val="hybridMultilevel"/>
    <w:tmpl w:val="061EE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B0126"/>
    <w:multiLevelType w:val="hybridMultilevel"/>
    <w:tmpl w:val="555640D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178679B"/>
    <w:multiLevelType w:val="hybridMultilevel"/>
    <w:tmpl w:val="C30A1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D"/>
    <w:rsid w:val="0002044C"/>
    <w:rsid w:val="000213CC"/>
    <w:rsid w:val="00060E95"/>
    <w:rsid w:val="000A1BFA"/>
    <w:rsid w:val="000B24AE"/>
    <w:rsid w:val="000F45E5"/>
    <w:rsid w:val="00110AC5"/>
    <w:rsid w:val="00126674"/>
    <w:rsid w:val="00145900"/>
    <w:rsid w:val="00157551"/>
    <w:rsid w:val="00165EA7"/>
    <w:rsid w:val="00193D74"/>
    <w:rsid w:val="001C0FE6"/>
    <w:rsid w:val="001C3104"/>
    <w:rsid w:val="001E502B"/>
    <w:rsid w:val="001F6412"/>
    <w:rsid w:val="00207204"/>
    <w:rsid w:val="00232E1F"/>
    <w:rsid w:val="002654B9"/>
    <w:rsid w:val="00267798"/>
    <w:rsid w:val="002B4650"/>
    <w:rsid w:val="002C1F1B"/>
    <w:rsid w:val="002D0E5F"/>
    <w:rsid w:val="00344FDB"/>
    <w:rsid w:val="00365042"/>
    <w:rsid w:val="0039771D"/>
    <w:rsid w:val="003B6C2C"/>
    <w:rsid w:val="003B72B0"/>
    <w:rsid w:val="003C5430"/>
    <w:rsid w:val="003C5A6D"/>
    <w:rsid w:val="003D715D"/>
    <w:rsid w:val="003E3DF7"/>
    <w:rsid w:val="003E44F9"/>
    <w:rsid w:val="003F783A"/>
    <w:rsid w:val="00404A99"/>
    <w:rsid w:val="00434147"/>
    <w:rsid w:val="00492C0E"/>
    <w:rsid w:val="004A72A2"/>
    <w:rsid w:val="004B13AA"/>
    <w:rsid w:val="004D5563"/>
    <w:rsid w:val="004E0416"/>
    <w:rsid w:val="004E71C1"/>
    <w:rsid w:val="005470AC"/>
    <w:rsid w:val="005524F0"/>
    <w:rsid w:val="00555F1D"/>
    <w:rsid w:val="00570039"/>
    <w:rsid w:val="00575667"/>
    <w:rsid w:val="005A28C6"/>
    <w:rsid w:val="005E0147"/>
    <w:rsid w:val="006031B7"/>
    <w:rsid w:val="00603B75"/>
    <w:rsid w:val="006123C9"/>
    <w:rsid w:val="0061532E"/>
    <w:rsid w:val="006171FB"/>
    <w:rsid w:val="006363CF"/>
    <w:rsid w:val="00650CDF"/>
    <w:rsid w:val="00663621"/>
    <w:rsid w:val="00684033"/>
    <w:rsid w:val="006D5F98"/>
    <w:rsid w:val="00702601"/>
    <w:rsid w:val="007447B6"/>
    <w:rsid w:val="0074764B"/>
    <w:rsid w:val="00764360"/>
    <w:rsid w:val="007A0ABD"/>
    <w:rsid w:val="007A46CE"/>
    <w:rsid w:val="007B0C8E"/>
    <w:rsid w:val="007D17CD"/>
    <w:rsid w:val="007D4DF7"/>
    <w:rsid w:val="007F69A0"/>
    <w:rsid w:val="007F6DA2"/>
    <w:rsid w:val="00800F79"/>
    <w:rsid w:val="0081786A"/>
    <w:rsid w:val="00826D77"/>
    <w:rsid w:val="00831DA6"/>
    <w:rsid w:val="00837FFE"/>
    <w:rsid w:val="00845F19"/>
    <w:rsid w:val="00876EE5"/>
    <w:rsid w:val="008A352E"/>
    <w:rsid w:val="008B2875"/>
    <w:rsid w:val="008C2C26"/>
    <w:rsid w:val="00905282"/>
    <w:rsid w:val="0091017F"/>
    <w:rsid w:val="0093133C"/>
    <w:rsid w:val="00933B30"/>
    <w:rsid w:val="009377B3"/>
    <w:rsid w:val="00940B2A"/>
    <w:rsid w:val="00964002"/>
    <w:rsid w:val="00972B88"/>
    <w:rsid w:val="00996758"/>
    <w:rsid w:val="009F41F8"/>
    <w:rsid w:val="009F6A78"/>
    <w:rsid w:val="00A06B03"/>
    <w:rsid w:val="00A3528A"/>
    <w:rsid w:val="00A4012F"/>
    <w:rsid w:val="00A6752B"/>
    <w:rsid w:val="00AE6CD6"/>
    <w:rsid w:val="00AE7E05"/>
    <w:rsid w:val="00B01EB6"/>
    <w:rsid w:val="00B55D7D"/>
    <w:rsid w:val="00B67FE4"/>
    <w:rsid w:val="00B7039A"/>
    <w:rsid w:val="00B712EA"/>
    <w:rsid w:val="00B80244"/>
    <w:rsid w:val="00B81982"/>
    <w:rsid w:val="00B82833"/>
    <w:rsid w:val="00BA0968"/>
    <w:rsid w:val="00BC083C"/>
    <w:rsid w:val="00BC7B5D"/>
    <w:rsid w:val="00BD075C"/>
    <w:rsid w:val="00BF5428"/>
    <w:rsid w:val="00BF591E"/>
    <w:rsid w:val="00C016B7"/>
    <w:rsid w:val="00C256A0"/>
    <w:rsid w:val="00C31D60"/>
    <w:rsid w:val="00C75DA0"/>
    <w:rsid w:val="00C947FE"/>
    <w:rsid w:val="00CA02EF"/>
    <w:rsid w:val="00CB716E"/>
    <w:rsid w:val="00D12FCF"/>
    <w:rsid w:val="00D14E21"/>
    <w:rsid w:val="00D35B98"/>
    <w:rsid w:val="00D45DFA"/>
    <w:rsid w:val="00D8011E"/>
    <w:rsid w:val="00D9363B"/>
    <w:rsid w:val="00DA4C4B"/>
    <w:rsid w:val="00DB69DA"/>
    <w:rsid w:val="00DD6C40"/>
    <w:rsid w:val="00DE1724"/>
    <w:rsid w:val="00DF1284"/>
    <w:rsid w:val="00E05C57"/>
    <w:rsid w:val="00E27A1F"/>
    <w:rsid w:val="00E80F9F"/>
    <w:rsid w:val="00E83884"/>
    <w:rsid w:val="00E94A1F"/>
    <w:rsid w:val="00EB0AC1"/>
    <w:rsid w:val="00ED5E17"/>
    <w:rsid w:val="00EE3DED"/>
    <w:rsid w:val="00EF3033"/>
    <w:rsid w:val="00F27FB4"/>
    <w:rsid w:val="00F31F24"/>
    <w:rsid w:val="00F36985"/>
    <w:rsid w:val="00F47F0A"/>
    <w:rsid w:val="00FA6DD5"/>
    <w:rsid w:val="00FC3A28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9A0"/>
  </w:style>
  <w:style w:type="paragraph" w:styleId="Pieddepage">
    <w:name w:val="footer"/>
    <w:basedOn w:val="Normal"/>
    <w:link w:val="Pieddepag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5</cp:revision>
  <cp:lastPrinted>2016-10-31T11:32:00Z</cp:lastPrinted>
  <dcterms:created xsi:type="dcterms:W3CDTF">2016-10-31T11:08:00Z</dcterms:created>
  <dcterms:modified xsi:type="dcterms:W3CDTF">2016-10-31T11:45:00Z</dcterms:modified>
</cp:coreProperties>
</file>